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F4202" w14:textId="1ADF7F28" w:rsidR="00E84901" w:rsidRDefault="00DC393E">
      <w:pPr>
        <w:pStyle w:val="a3"/>
        <w:ind w:left="110"/>
        <w:rPr>
          <w:rFonts w:ascii="Times New Roman"/>
          <w:sz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0" distR="0" simplePos="0" relativeHeight="251563520" behindDoc="0" locked="0" layoutInCell="1" allowOverlap="1" wp14:anchorId="4C5662C1" wp14:editId="001B68E1">
                <wp:simplePos x="0" y="0"/>
                <wp:positionH relativeFrom="page">
                  <wp:posOffset>6108065</wp:posOffset>
                </wp:positionH>
                <wp:positionV relativeFrom="page">
                  <wp:posOffset>255905</wp:posOffset>
                </wp:positionV>
                <wp:extent cx="917575" cy="781685"/>
                <wp:effectExtent l="0" t="0" r="15875" b="184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7575" cy="781685"/>
                          <a:chOff x="0" y="0"/>
                          <a:chExt cx="917575" cy="7816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904875" cy="768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4875" h="768985">
                                <a:moveTo>
                                  <a:pt x="0" y="0"/>
                                </a:moveTo>
                                <a:lnTo>
                                  <a:pt x="904875" y="0"/>
                                </a:lnTo>
                                <a:lnTo>
                                  <a:pt x="904875" y="768896"/>
                                </a:lnTo>
                                <a:lnTo>
                                  <a:pt x="0" y="768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8666" y="414511"/>
                            <a:ext cx="8997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794">
                                <a:moveTo>
                                  <a:pt x="0" y="0"/>
                                </a:moveTo>
                                <a:lnTo>
                                  <a:pt x="89932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350" y="6350"/>
                            <a:ext cx="904875" cy="40830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FFBAB53" w14:textId="77777777" w:rsidR="00E84901" w:rsidRDefault="00DC393E">
                              <w:pPr>
                                <w:spacing w:before="48"/>
                                <w:ind w:left="1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3"/>
                                  <w:sz w:val="16"/>
                                </w:rPr>
                                <w:t>整理番号</w:t>
                              </w:r>
                            </w:p>
                            <w:p w14:paraId="64E851B0" w14:textId="77777777" w:rsidR="00E84901" w:rsidRDefault="00DC393E">
                              <w:pPr>
                                <w:spacing w:before="32"/>
                                <w:ind w:left="1" w:right="1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（区役所記入欄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5662C1" id="Group 2" o:spid="_x0000_s1026" style="position:absolute;left:0;text-align:left;margin-left:480.95pt;margin-top:20.15pt;width:72.25pt;height:61.55pt;z-index:251563520;mso-wrap-distance-left:0;mso-wrap-distance-right:0;mso-position-horizontal-relative:page;mso-position-vertical-relative:page" coordsize="9175,7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">
                <v:shape id="Graphic 3" o:spid="_x0000_s1027" style="position:absolute;left:63;top:63;width:9049;height:7690;visibility:visible;mso-wrap-style:square;v-text-anchor:top" coordsize="904875,768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" path="m,l904875,r,768896l,768896,,xe" filled="f" strokeweight="1pt">
                  <v:path arrowok="t"/>
                </v:shape>
                <v:shape id="Graphic 4" o:spid="_x0000_s1028" style="position:absolute;left:86;top:4145;width:8998;height:12;visibility:visible;mso-wrap-style:square;v-text-anchor:top" coordsize="89979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" path="m,l899325,e" filled="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63;top:63;width:9049;height:4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" filled="f" strokeweight="1pt">
                  <v:textbox inset="0,0,0,0">
                    <w:txbxContent>
                      <w:p w14:paraId="2FFBAB53" w14:textId="77777777" w:rsidR="00E84901" w:rsidRDefault="00DC393E">
                        <w:pPr>
                          <w:spacing w:before="48"/>
                          <w:ind w:lef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3"/>
                            <w:sz w:val="16"/>
                          </w:rPr>
                          <w:t>整理番号</w:t>
                        </w:r>
                      </w:p>
                      <w:p w14:paraId="64E851B0" w14:textId="77777777" w:rsidR="00E84901" w:rsidRDefault="00DC393E">
                        <w:pPr>
                          <w:spacing w:before="32"/>
                          <w:ind w:left="1"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（区役所記入欄</w:t>
                        </w:r>
                        <w:r>
                          <w:rPr>
                            <w:spacing w:val="-10"/>
                            <w:sz w:val="16"/>
                          </w:rPr>
                          <w:t>）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11C7CF5" wp14:editId="0CF273EF">
                <wp:extent cx="5664200" cy="781050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4200" cy="7810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</wps:spPr>
                      <wps:txbx>
                        <w:txbxContent>
                          <w:p w14:paraId="50684E5D" w14:textId="77777777" w:rsidR="00E84901" w:rsidRDefault="00DC393E">
                            <w:pPr>
                              <w:pStyle w:val="a3"/>
                              <w:spacing w:before="92" w:line="276" w:lineRule="auto"/>
                              <w:ind w:left="150" w:right="13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u w:val="single"/>
                              </w:rPr>
                              <w:t>前年度より変更がない場合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や、</w:t>
                            </w:r>
                            <w:r>
                              <w:rPr>
                                <w:color w:val="000000"/>
                                <w:spacing w:val="-2"/>
                                <w:u w:val="single"/>
                              </w:rPr>
                              <w:t>補完配布団体（シルバー人材センターによる配布）の</w:t>
                            </w:r>
                            <w:r>
                              <w:rPr>
                                <w:color w:val="000000"/>
                                <w:spacing w:val="80"/>
                                <w:w w:val="150"/>
                                <w:u w:val="single"/>
                              </w:rPr>
                              <w:t xml:space="preserve">                    </w:t>
                            </w:r>
                            <w:r>
                              <w:rPr>
                                <w:color w:val="000000"/>
                                <w:spacing w:val="-2"/>
                                <w:u w:val="single"/>
                              </w:rPr>
                              <w:t>場合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、ご提出不要です。</w:t>
                            </w:r>
                          </w:p>
                          <w:p w14:paraId="4C93344E" w14:textId="77777777" w:rsidR="00E84901" w:rsidRDefault="00DC393E">
                            <w:pPr>
                              <w:spacing w:before="23"/>
                              <w:ind w:left="150"/>
                              <w:rPr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sz w:val="21"/>
                              </w:rPr>
                              <w:t>※補完配布団体であるかを確認したい場合は、下記問合せ先までご連絡ください。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1C7CF5" id="Textbox 1" o:spid="_x0000_s1030" type="#_x0000_t202" style="width:446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" fillcolor="#e7e6e6" stroked="f">
                <v:path arrowok="t"/>
                <v:textbox inset="0,0,0,0">
                  <w:txbxContent>
                    <w:p w14:paraId="50684E5D" w14:textId="77777777" w:rsidR="00E84901" w:rsidRDefault="00DC393E">
                      <w:pPr>
                        <w:pStyle w:val="a3"/>
                        <w:spacing w:before="92" w:line="276" w:lineRule="auto"/>
                        <w:ind w:left="150" w:right="13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  <w:u w:val="single"/>
                        </w:rPr>
                        <w:t>前年度より変更がない場合</w:t>
                      </w:r>
                      <w:r>
                        <w:rPr>
                          <w:color w:val="000000"/>
                          <w:spacing w:val="-2"/>
                        </w:rPr>
                        <w:t>や、</w:t>
                      </w:r>
                      <w:r>
                        <w:rPr>
                          <w:color w:val="000000"/>
                          <w:spacing w:val="-2"/>
                          <w:u w:val="single"/>
                        </w:rPr>
                        <w:t>補完配布団体（シルバー人材センターによる配布）の</w:t>
                      </w:r>
                      <w:r>
                        <w:rPr>
                          <w:color w:val="000000"/>
                          <w:spacing w:val="80"/>
                          <w:w w:val="150"/>
                          <w:u w:val="single"/>
                        </w:rPr>
                        <w:t xml:space="preserve">                    </w:t>
                      </w:r>
                      <w:r>
                        <w:rPr>
                          <w:color w:val="000000"/>
                          <w:spacing w:val="-2"/>
                          <w:u w:val="single"/>
                        </w:rPr>
                        <w:t>場合</w:t>
                      </w:r>
                      <w:r>
                        <w:rPr>
                          <w:color w:val="000000"/>
                          <w:spacing w:val="-2"/>
                        </w:rPr>
                        <w:t>、ご提出不要です。</w:t>
                      </w:r>
                    </w:p>
                    <w:p w14:paraId="4C93344E" w14:textId="77777777" w:rsidR="00E84901" w:rsidRDefault="00DC393E">
                      <w:pPr>
                        <w:spacing w:before="23"/>
                        <w:ind w:left="150"/>
                        <w:rPr>
                          <w:color w:val="000000"/>
                          <w:sz w:val="21"/>
                        </w:rPr>
                      </w:pPr>
                      <w:r>
                        <w:rPr>
                          <w:color w:val="000000"/>
                          <w:spacing w:val="-5"/>
                          <w:sz w:val="21"/>
                        </w:rPr>
                        <w:t>※補完配布団体であるかを確認したい場合は、下記問合せ先までご連絡ください。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8414CD" w14:textId="77777777" w:rsidR="00E84901" w:rsidRDefault="00DC393E">
      <w:pPr>
        <w:pStyle w:val="a3"/>
        <w:spacing w:before="173"/>
        <w:ind w:left="437"/>
        <w:jc w:val="center"/>
        <w:rPr>
          <w:rFonts w:ascii="BIZ UDPゴシック" w:eastAsia="BIZ UDPゴシック"/>
        </w:rPr>
      </w:pPr>
      <w:r>
        <w:rPr>
          <w:rFonts w:ascii="BIZ UDPゴシック" w:eastAsia="BIZ UDPゴシック" w:hint="eastAsia"/>
        </w:rPr>
        <w:t>「広報よこはま</w:t>
      </w:r>
      <w:r>
        <w:rPr>
          <w:rFonts w:ascii="BIZ UDPゴシック" w:eastAsia="BIZ UDPゴシック" w:hint="eastAsia"/>
          <w:spacing w:val="40"/>
          <w:w w:val="150"/>
        </w:rPr>
        <w:t xml:space="preserve"> </w:t>
      </w:r>
      <w:r>
        <w:rPr>
          <w:rFonts w:ascii="BIZ UDPゴシック" w:eastAsia="BIZ UDPゴシック" w:hint="eastAsia"/>
        </w:rPr>
        <w:t>あさひ区版」</w:t>
      </w:r>
      <w:r>
        <w:rPr>
          <w:rFonts w:ascii="BIZ UDPゴシック" w:eastAsia="BIZ UDPゴシック" w:hint="eastAsia"/>
          <w:spacing w:val="40"/>
          <w:w w:val="150"/>
        </w:rPr>
        <w:t xml:space="preserve"> </w:t>
      </w:r>
      <w:r>
        <w:rPr>
          <w:rFonts w:ascii="BIZ UDPゴシック" w:eastAsia="BIZ UDPゴシック" w:hint="eastAsia"/>
          <w:spacing w:val="-4"/>
        </w:rPr>
        <w:t>配送届</w:t>
      </w:r>
    </w:p>
    <w:p w14:paraId="511EE0A7" w14:textId="77777777" w:rsidR="00E84901" w:rsidRDefault="00E84901">
      <w:pPr>
        <w:pStyle w:val="a3"/>
        <w:spacing w:before="91"/>
        <w:rPr>
          <w:rFonts w:ascii="BIZ UDPゴシック"/>
          <w:sz w:val="20"/>
        </w:rPr>
      </w:pPr>
    </w:p>
    <w:p w14:paraId="289D3AE4" w14:textId="77777777" w:rsidR="00E84901" w:rsidRDefault="00E84901">
      <w:pPr>
        <w:rPr>
          <w:rFonts w:ascii="BIZ UDPゴシック"/>
          <w:sz w:val="20"/>
        </w:rPr>
        <w:sectPr w:rsidR="00E84901">
          <w:type w:val="continuous"/>
          <w:pgSz w:w="11910" w:h="16840"/>
          <w:pgMar w:top="380" w:right="960" w:bottom="280" w:left="520" w:header="720" w:footer="720" w:gutter="0"/>
          <w:cols w:space="720"/>
        </w:sectPr>
      </w:pPr>
    </w:p>
    <w:p w14:paraId="32E8F699" w14:textId="77777777" w:rsidR="00E84901" w:rsidRDefault="00DC393E">
      <w:pPr>
        <w:pStyle w:val="a3"/>
        <w:spacing w:before="57"/>
        <w:ind w:left="560"/>
      </w:pPr>
      <w:r>
        <w:rPr>
          <w:spacing w:val="-2"/>
        </w:rPr>
        <w:t>横浜市旭区長</w:t>
      </w:r>
    </w:p>
    <w:p w14:paraId="2E492725" w14:textId="77777777" w:rsidR="00E84901" w:rsidRDefault="00DC393E">
      <w:pPr>
        <w:spacing w:before="105"/>
        <w:rPr>
          <w:sz w:val="24"/>
        </w:rPr>
      </w:pPr>
      <w:r>
        <w:br w:type="column"/>
      </w:r>
    </w:p>
    <w:p w14:paraId="476F8EEE" w14:textId="77777777" w:rsidR="00E84901" w:rsidRDefault="00DC393E">
      <w:pPr>
        <w:pStyle w:val="a3"/>
        <w:tabs>
          <w:tab w:val="left" w:pos="2643"/>
          <w:tab w:val="left" w:pos="3363"/>
          <w:tab w:val="left" w:pos="4083"/>
        </w:tabs>
        <w:ind w:left="560"/>
      </w:pPr>
      <w:r>
        <w:t>（提出日）</w:t>
      </w:r>
      <w:r>
        <w:rPr>
          <w:spacing w:val="40"/>
          <w:w w:val="150"/>
        </w:rPr>
        <w:t xml:space="preserve"> </w:t>
      </w:r>
      <w:r>
        <w:t>令</w:t>
      </w:r>
      <w:r>
        <w:rPr>
          <w:spacing w:val="-10"/>
        </w:rPr>
        <w:t>和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1DCB2E29" w14:textId="77777777" w:rsidR="00E84901" w:rsidRDefault="00DC393E">
      <w:pPr>
        <w:pStyle w:val="a3"/>
        <w:tabs>
          <w:tab w:val="left" w:pos="6682"/>
        </w:tabs>
        <w:spacing w:before="139"/>
        <w:ind w:left="560"/>
      </w:pPr>
      <w:r>
        <w:rPr>
          <w:u w:val="single"/>
        </w:rPr>
        <w:t>自治会町内会</w:t>
      </w:r>
      <w:r>
        <w:rPr>
          <w:spacing w:val="-10"/>
          <w:u w:val="single"/>
        </w:rPr>
        <w:t>名</w:t>
      </w:r>
      <w:r>
        <w:rPr>
          <w:u w:val="single"/>
        </w:rPr>
        <w:tab/>
      </w:r>
    </w:p>
    <w:p w14:paraId="16B68B60" w14:textId="77777777" w:rsidR="00E84901" w:rsidRDefault="00E84901">
      <w:pPr>
        <w:sectPr w:rsidR="00E84901">
          <w:type w:val="continuous"/>
          <w:pgSz w:w="11910" w:h="16840"/>
          <w:pgMar w:top="380" w:right="960" w:bottom="280" w:left="520" w:header="720" w:footer="720" w:gutter="0"/>
          <w:cols w:num="2" w:space="720" w:equalWidth="0">
            <w:col w:w="2041" w:space="1077"/>
            <w:col w:w="7312"/>
          </w:cols>
        </w:sectPr>
      </w:pPr>
    </w:p>
    <w:p w14:paraId="740DA95B" w14:textId="2091F7E3" w:rsidR="00E84901" w:rsidRDefault="00DC393E">
      <w:pPr>
        <w:pStyle w:val="a3"/>
        <w:tabs>
          <w:tab w:val="left" w:pos="4159"/>
          <w:tab w:val="left" w:pos="4639"/>
          <w:tab w:val="left" w:pos="5119"/>
          <w:tab w:val="left" w:pos="9799"/>
        </w:tabs>
        <w:spacing w:before="228"/>
        <w:ind w:left="3680"/>
      </w:pPr>
      <w:r>
        <w:rPr>
          <w:spacing w:val="-10"/>
          <w:u w:val="single"/>
        </w:rPr>
        <w:t>会</w:t>
      </w:r>
      <w:r>
        <w:rPr>
          <w:u w:val="single"/>
        </w:rPr>
        <w:tab/>
      </w:r>
      <w:r>
        <w:rPr>
          <w:spacing w:val="-10"/>
          <w:u w:val="single"/>
        </w:rPr>
        <w:t>長</w:t>
      </w:r>
      <w:r>
        <w:rPr>
          <w:u w:val="single"/>
        </w:rPr>
        <w:tab/>
      </w:r>
      <w:r>
        <w:rPr>
          <w:spacing w:val="-10"/>
          <w:u w:val="single"/>
        </w:rPr>
        <w:t>氏</w:t>
      </w:r>
      <w:r>
        <w:rPr>
          <w:u w:val="single"/>
        </w:rPr>
        <w:tab/>
      </w:r>
      <w:r>
        <w:rPr>
          <w:spacing w:val="-10"/>
          <w:u w:val="single"/>
        </w:rPr>
        <w:t>名</w:t>
      </w:r>
      <w:r>
        <w:rPr>
          <w:u w:val="single"/>
        </w:rPr>
        <w:tab/>
      </w:r>
    </w:p>
    <w:p w14:paraId="4B26ECD6" w14:textId="77777777" w:rsidR="00E84901" w:rsidRDefault="00DC393E">
      <w:pPr>
        <w:pStyle w:val="a3"/>
        <w:tabs>
          <w:tab w:val="left" w:pos="4157"/>
          <w:tab w:val="left" w:pos="4637"/>
          <w:tab w:val="left" w:pos="5117"/>
          <w:tab w:val="left" w:pos="9799"/>
        </w:tabs>
        <w:spacing w:before="228"/>
        <w:ind w:left="3677"/>
      </w:pPr>
      <w:r>
        <w:rPr>
          <w:spacing w:val="-10"/>
          <w:u w:val="single"/>
        </w:rPr>
        <w:t>会</w:t>
      </w:r>
      <w:r>
        <w:rPr>
          <w:u w:val="single"/>
        </w:rPr>
        <w:tab/>
      </w:r>
      <w:r>
        <w:rPr>
          <w:spacing w:val="-10"/>
          <w:u w:val="single"/>
        </w:rPr>
        <w:t>長</w:t>
      </w:r>
      <w:r>
        <w:rPr>
          <w:u w:val="single"/>
        </w:rPr>
        <w:tab/>
      </w:r>
      <w:r>
        <w:rPr>
          <w:spacing w:val="-10"/>
          <w:u w:val="single"/>
        </w:rPr>
        <w:t>住</w:t>
      </w:r>
      <w:r>
        <w:rPr>
          <w:u w:val="single"/>
        </w:rPr>
        <w:tab/>
      </w:r>
      <w:r>
        <w:rPr>
          <w:spacing w:val="-10"/>
          <w:u w:val="single"/>
        </w:rPr>
        <w:t>所</w:t>
      </w:r>
      <w:r>
        <w:rPr>
          <w:u w:val="single"/>
        </w:rPr>
        <w:tab/>
      </w:r>
    </w:p>
    <w:p w14:paraId="2F58B36C" w14:textId="77777777" w:rsidR="00E84901" w:rsidRDefault="00DC393E">
      <w:pPr>
        <w:pStyle w:val="a3"/>
        <w:tabs>
          <w:tab w:val="left" w:pos="9799"/>
        </w:tabs>
        <w:spacing w:before="228" w:line="345" w:lineRule="auto"/>
        <w:ind w:left="560" w:right="624" w:firstLine="3117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EB7FD1B" wp14:editId="7375EB91">
                <wp:simplePos x="0" y="0"/>
                <wp:positionH relativeFrom="page">
                  <wp:posOffset>647693</wp:posOffset>
                </wp:positionH>
                <wp:positionV relativeFrom="paragraph">
                  <wp:posOffset>648068</wp:posOffset>
                </wp:positionV>
                <wp:extent cx="6265545" cy="119888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545" cy="1198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6"/>
                              <w:gridCol w:w="2942"/>
                              <w:gridCol w:w="1984"/>
                              <w:gridCol w:w="4353"/>
                            </w:tblGrid>
                            <w:tr w:rsidR="00E84901" w14:paraId="2CDEC86A" w14:textId="77777777">
                              <w:trPr>
                                <w:trHeight w:val="777"/>
                              </w:trPr>
                              <w:tc>
                                <w:tcPr>
                                  <w:tcW w:w="456" w:type="dxa"/>
                                  <w:vMerge w:val="restart"/>
                                </w:tcPr>
                                <w:p w14:paraId="79C9DE4E" w14:textId="77777777" w:rsidR="00E84901" w:rsidRDefault="00DC393E">
                                  <w:pPr>
                                    <w:pStyle w:val="TableParagraph"/>
                                    <w:spacing w:before="230" w:line="276" w:lineRule="auto"/>
                                    <w:ind w:left="107" w:right="9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広報部数</w:t>
                                  </w:r>
                                </w:p>
                              </w:tc>
                              <w:tc>
                                <w:tcPr>
                                  <w:tcW w:w="2942" w:type="dxa"/>
                                </w:tcPr>
                                <w:p w14:paraId="50624980" w14:textId="77777777" w:rsidR="00E84901" w:rsidRDefault="00DC393E">
                                  <w:pPr>
                                    <w:pStyle w:val="TableParagraph"/>
                                    <w:spacing w:before="45"/>
                                    <w:jc w:val="center"/>
                                    <w:rPr>
                                      <w:rFonts w:ascii="BIZ UDPゴシック" w:eastAsia="BIZ UDP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int="eastAsia"/>
                                      <w:spacing w:val="-2"/>
                                      <w:sz w:val="24"/>
                                    </w:rPr>
                                    <w:t>町内会加入世帯数</w:t>
                                  </w:r>
                                </w:p>
                                <w:p w14:paraId="65AA9461" w14:textId="77777777" w:rsidR="00E84901" w:rsidRDefault="00DC393E">
                                  <w:pPr>
                                    <w:pStyle w:val="TableParagraph"/>
                                    <w:spacing w:before="62"/>
                                    <w:jc w:val="center"/>
                                  </w:pPr>
                                  <w:r>
                                    <w:rPr>
                                      <w:spacing w:val="-3"/>
                                    </w:rPr>
                                    <w:t>(別紙町内会現況届と同数)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5C0B481F" w14:textId="77777777" w:rsidR="00E84901" w:rsidRDefault="00DC393E">
                                  <w:pPr>
                                    <w:pStyle w:val="TableParagraph"/>
                                    <w:tabs>
                                      <w:tab w:val="left" w:pos="1605"/>
                                    </w:tabs>
                                    <w:spacing w:before="22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  <w:u w:val="single"/>
                                    </w:rPr>
                                    <w:t>(a)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u w:val="single"/>
                                    </w:rPr>
                                    <w:t>部</w:t>
                                  </w:r>
                                </w:p>
                              </w:tc>
                              <w:tc>
                                <w:tcPr>
                                  <w:tcW w:w="4353" w:type="dxa"/>
                                  <w:vMerge w:val="restart"/>
                                </w:tcPr>
                                <w:p w14:paraId="37DAA2E8" w14:textId="77777777" w:rsidR="00E84901" w:rsidRDefault="00DC393E">
                                  <w:pPr>
                                    <w:pStyle w:val="TableParagraph"/>
                                    <w:spacing w:before="356"/>
                                    <w:ind w:left="10"/>
                                    <w:jc w:val="center"/>
                                    <w:rPr>
                                      <w:rFonts w:ascii="BIZ UDPゴシック" w:eastAsia="BIZ UDPゴシック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int="eastAsia"/>
                                      <w:spacing w:val="-5"/>
                                      <w:sz w:val="32"/>
                                    </w:rPr>
                                    <w:t>毎月の広報配送部数</w:t>
                                  </w:r>
                                </w:p>
                                <w:p w14:paraId="59A8695C" w14:textId="77777777" w:rsidR="00E84901" w:rsidRDefault="00DC393E">
                                  <w:pPr>
                                    <w:pStyle w:val="TableParagraph"/>
                                    <w:tabs>
                                      <w:tab w:val="left" w:pos="1714"/>
                                      <w:tab w:val="left" w:pos="3206"/>
                                    </w:tabs>
                                    <w:spacing w:before="305"/>
                                    <w:ind w:left="12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(a)+(b)</w:t>
                                  </w:r>
                                  <w:r>
                                    <w:rPr>
                                      <w:sz w:val="32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32"/>
                                      <w:u w:val="single"/>
                                    </w:rPr>
                                    <w:t>合</w:t>
                                  </w:r>
                                  <w:r>
                                    <w:rPr>
                                      <w:spacing w:val="-10"/>
                                      <w:sz w:val="32"/>
                                      <w:u w:val="single"/>
                                    </w:rPr>
                                    <w:t>計</w:t>
                                  </w:r>
                                  <w:r>
                                    <w:rPr>
                                      <w:sz w:val="32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12"/>
                                      <w:sz w:val="32"/>
                                      <w:u w:val="single"/>
                                    </w:rPr>
                                    <w:t>部</w:t>
                                  </w:r>
                                </w:p>
                              </w:tc>
                            </w:tr>
                            <w:tr w:rsidR="00E84901" w14:paraId="1DD04CE7" w14:textId="77777777">
                              <w:trPr>
                                <w:trHeight w:val="1081"/>
                              </w:trPr>
                              <w:tc>
                                <w:tcPr>
                                  <w:tcW w:w="45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9BB43C0" w14:textId="77777777" w:rsidR="00E84901" w:rsidRDefault="00E8490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2" w:type="dxa"/>
                                </w:tcPr>
                                <w:p w14:paraId="20231443" w14:textId="77777777" w:rsidR="00E84901" w:rsidRDefault="00DC393E">
                                  <w:pPr>
                                    <w:pStyle w:val="TableParagraph"/>
                                    <w:spacing w:before="16"/>
                                    <w:jc w:val="center"/>
                                    <w:rPr>
                                      <w:rFonts w:ascii="BIZ UDPゴシック" w:eastAsia="BIZ UDP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int="eastAsia"/>
                                      <w:spacing w:val="-2"/>
                                      <w:sz w:val="24"/>
                                    </w:rPr>
                                    <w:t>未加入世帯数</w:t>
                                  </w:r>
                                </w:p>
                                <w:p w14:paraId="7CCD1D63" w14:textId="77777777" w:rsidR="00E84901" w:rsidRDefault="00DC393E">
                                  <w:pPr>
                                    <w:pStyle w:val="TableParagraph"/>
                                    <w:spacing w:before="7" w:line="360" w:lineRule="exact"/>
                                    <w:ind w:left="129" w:right="118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（未加入世帯へも配布いただいている場合に記入）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63ED5101" w14:textId="77777777" w:rsidR="00E84901" w:rsidRDefault="00E84901">
                                  <w:pPr>
                                    <w:pStyle w:val="TableParagraph"/>
                                    <w:spacing w:before="64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2497EE3" w14:textId="77777777" w:rsidR="00E84901" w:rsidRDefault="00DC393E">
                                  <w:pPr>
                                    <w:pStyle w:val="TableParagraph"/>
                                    <w:tabs>
                                      <w:tab w:val="left" w:pos="1610"/>
                                    </w:tabs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  <w:u w:val="single"/>
                                    </w:rPr>
                                    <w:t>(b)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  <w:u w:val="single"/>
                                    </w:rPr>
                                    <w:t>部</w:t>
                                  </w:r>
                                </w:p>
                              </w:tc>
                              <w:tc>
                                <w:tcPr>
                                  <w:tcW w:w="43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895970A" w14:textId="77777777" w:rsidR="00E84901" w:rsidRDefault="00E8490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22ED8B" w14:textId="77777777" w:rsidR="00E84901" w:rsidRDefault="00E84901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7FD1B" id="Textbox 6" o:spid="_x0000_s1031" type="#_x0000_t202" style="position:absolute;left:0;text-align:left;margin-left:51pt;margin-top:51.05pt;width:493.35pt;height:94.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6"/>
                        <w:gridCol w:w="2942"/>
                        <w:gridCol w:w="1984"/>
                        <w:gridCol w:w="4353"/>
                      </w:tblGrid>
                      <w:tr w:rsidR="00E84901" w14:paraId="2CDEC86A" w14:textId="77777777">
                        <w:trPr>
                          <w:trHeight w:val="777"/>
                        </w:trPr>
                        <w:tc>
                          <w:tcPr>
                            <w:tcW w:w="456" w:type="dxa"/>
                            <w:vMerge w:val="restart"/>
                          </w:tcPr>
                          <w:p w14:paraId="79C9DE4E" w14:textId="77777777" w:rsidR="00E84901" w:rsidRDefault="00DC393E">
                            <w:pPr>
                              <w:pStyle w:val="TableParagraph"/>
                              <w:spacing w:before="230" w:line="276" w:lineRule="auto"/>
                              <w:ind w:left="107" w:right="9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広報部数</w:t>
                            </w:r>
                          </w:p>
                        </w:tc>
                        <w:tc>
                          <w:tcPr>
                            <w:tcW w:w="2942" w:type="dxa"/>
                          </w:tcPr>
                          <w:p w14:paraId="50624980" w14:textId="77777777" w:rsidR="00E84901" w:rsidRDefault="00DC393E">
                            <w:pPr>
                              <w:pStyle w:val="TableParagraph"/>
                              <w:spacing w:before="45"/>
                              <w:jc w:val="center"/>
                              <w:rPr>
                                <w:rFonts w:ascii="BIZ UDPゴシック" w:eastAsia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int="eastAsia"/>
                                <w:spacing w:val="-2"/>
                                <w:sz w:val="24"/>
                              </w:rPr>
                              <w:t>町内会加入世帯数</w:t>
                            </w:r>
                          </w:p>
                          <w:p w14:paraId="65AA9461" w14:textId="77777777" w:rsidR="00E84901" w:rsidRDefault="00DC393E">
                            <w:pPr>
                              <w:pStyle w:val="TableParagraph"/>
                              <w:spacing w:before="62"/>
                              <w:jc w:val="center"/>
                            </w:pPr>
                            <w:r>
                              <w:rPr>
                                <w:spacing w:val="-3"/>
                              </w:rPr>
                              <w:t>(別紙町内会現況届と同数)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5C0B481F" w14:textId="77777777" w:rsidR="00E84901" w:rsidRDefault="00DC393E">
                            <w:pPr>
                              <w:pStyle w:val="TableParagraph"/>
                              <w:tabs>
                                <w:tab w:val="left" w:pos="1605"/>
                              </w:tabs>
                              <w:spacing w:before="225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  <w:u w:val="single"/>
                              </w:rPr>
                              <w:t>(a)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  <w:u w:val="single"/>
                              </w:rPr>
                              <w:t>部</w:t>
                            </w:r>
                          </w:p>
                        </w:tc>
                        <w:tc>
                          <w:tcPr>
                            <w:tcW w:w="4353" w:type="dxa"/>
                            <w:vMerge w:val="restart"/>
                          </w:tcPr>
                          <w:p w14:paraId="37DAA2E8" w14:textId="77777777" w:rsidR="00E84901" w:rsidRDefault="00DC393E">
                            <w:pPr>
                              <w:pStyle w:val="TableParagraph"/>
                              <w:spacing w:before="356"/>
                              <w:ind w:left="10"/>
                              <w:jc w:val="center"/>
                              <w:rPr>
                                <w:rFonts w:ascii="BIZ UDPゴシック" w:eastAsia="BIZ UDPゴシック"/>
                                <w:sz w:val="32"/>
                              </w:rPr>
                            </w:pPr>
                            <w:r>
                              <w:rPr>
                                <w:rFonts w:ascii="BIZ UDPゴシック" w:eastAsia="BIZ UDPゴシック" w:hint="eastAsia"/>
                                <w:spacing w:val="-5"/>
                                <w:sz w:val="32"/>
                              </w:rPr>
                              <w:t>毎月の広報配送部数</w:t>
                            </w:r>
                          </w:p>
                          <w:p w14:paraId="59A8695C" w14:textId="77777777" w:rsidR="00E84901" w:rsidRDefault="00DC393E">
                            <w:pPr>
                              <w:pStyle w:val="TableParagraph"/>
                              <w:tabs>
                                <w:tab w:val="left" w:pos="1714"/>
                                <w:tab w:val="left" w:pos="3206"/>
                              </w:tabs>
                              <w:spacing w:before="305"/>
                              <w:ind w:left="12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(a)+(b)</w:t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32"/>
                                <w:u w:val="single"/>
                              </w:rPr>
                              <w:t>合</w:t>
                            </w:r>
                            <w:r>
                              <w:rPr>
                                <w:spacing w:val="-10"/>
                                <w:sz w:val="32"/>
                                <w:u w:val="single"/>
                              </w:rPr>
                              <w:t>計</w:t>
                            </w:r>
                            <w:r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2"/>
                                <w:sz w:val="32"/>
                                <w:u w:val="single"/>
                              </w:rPr>
                              <w:t>部</w:t>
                            </w:r>
                          </w:p>
                        </w:tc>
                      </w:tr>
                      <w:tr w:rsidR="00E84901" w14:paraId="1DD04CE7" w14:textId="77777777">
                        <w:trPr>
                          <w:trHeight w:val="1081"/>
                        </w:trPr>
                        <w:tc>
                          <w:tcPr>
                            <w:tcW w:w="456" w:type="dxa"/>
                            <w:vMerge/>
                            <w:tcBorders>
                              <w:top w:val="nil"/>
                            </w:tcBorders>
                          </w:tcPr>
                          <w:p w14:paraId="79BB43C0" w14:textId="77777777" w:rsidR="00E84901" w:rsidRDefault="00E8490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42" w:type="dxa"/>
                          </w:tcPr>
                          <w:p w14:paraId="20231443" w14:textId="77777777" w:rsidR="00E84901" w:rsidRDefault="00DC393E">
                            <w:pPr>
                              <w:pStyle w:val="TableParagraph"/>
                              <w:spacing w:before="16"/>
                              <w:jc w:val="center"/>
                              <w:rPr>
                                <w:rFonts w:ascii="BIZ UDPゴシック" w:eastAsia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int="eastAsia"/>
                                <w:spacing w:val="-2"/>
                                <w:sz w:val="24"/>
                              </w:rPr>
                              <w:t>未加入世帯数</w:t>
                            </w:r>
                          </w:p>
                          <w:p w14:paraId="7CCD1D63" w14:textId="77777777" w:rsidR="00E84901" w:rsidRDefault="00DC393E">
                            <w:pPr>
                              <w:pStyle w:val="TableParagraph"/>
                              <w:spacing w:before="7" w:line="360" w:lineRule="exact"/>
                              <w:ind w:left="129" w:right="118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（未加入世帯へも配布いただいている場合に記入）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63ED5101" w14:textId="77777777" w:rsidR="00E84901" w:rsidRDefault="00E84901">
                            <w:pPr>
                              <w:pStyle w:val="TableParagraph"/>
                              <w:spacing w:before="64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14:paraId="22497EE3" w14:textId="77777777" w:rsidR="00E84901" w:rsidRDefault="00DC393E">
                            <w:pPr>
                              <w:pStyle w:val="TableParagraph"/>
                              <w:tabs>
                                <w:tab w:val="left" w:pos="1610"/>
                              </w:tabs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  <w:u w:val="single"/>
                              </w:rPr>
                              <w:t>(b)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  <w:u w:val="single"/>
                              </w:rPr>
                              <w:t>部</w:t>
                            </w:r>
                          </w:p>
                        </w:tc>
                        <w:tc>
                          <w:tcPr>
                            <w:tcW w:w="4353" w:type="dxa"/>
                            <w:vMerge/>
                            <w:tcBorders>
                              <w:top w:val="nil"/>
                            </w:tcBorders>
                          </w:tcPr>
                          <w:p w14:paraId="7895970A" w14:textId="77777777" w:rsidR="00E84901" w:rsidRDefault="00E8490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5B22ED8B" w14:textId="77777777" w:rsidR="00E84901" w:rsidRDefault="00E8490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44"/>
          <w:u w:val="single"/>
        </w:rPr>
        <w:t>会長電話番</w:t>
      </w:r>
      <w:r>
        <w:rPr>
          <w:u w:val="single"/>
        </w:rPr>
        <w:t>号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次のとおり、広報部数・配送先を届けます。</w:t>
      </w:r>
    </w:p>
    <w:p w14:paraId="78E7FC5D" w14:textId="77777777" w:rsidR="00E84901" w:rsidRDefault="00E84901">
      <w:pPr>
        <w:pStyle w:val="a3"/>
        <w:rPr>
          <w:sz w:val="20"/>
        </w:rPr>
      </w:pPr>
    </w:p>
    <w:p w14:paraId="76C97C95" w14:textId="77777777" w:rsidR="00E84901" w:rsidRDefault="00E84901">
      <w:pPr>
        <w:pStyle w:val="a3"/>
        <w:rPr>
          <w:sz w:val="20"/>
        </w:rPr>
      </w:pPr>
    </w:p>
    <w:p w14:paraId="2ABD69A0" w14:textId="77777777" w:rsidR="00E84901" w:rsidRDefault="00E84901">
      <w:pPr>
        <w:pStyle w:val="a3"/>
        <w:rPr>
          <w:sz w:val="20"/>
        </w:rPr>
      </w:pPr>
    </w:p>
    <w:p w14:paraId="3F89DE97" w14:textId="77777777" w:rsidR="00E84901" w:rsidRDefault="00E84901">
      <w:pPr>
        <w:pStyle w:val="a3"/>
        <w:rPr>
          <w:sz w:val="20"/>
        </w:rPr>
      </w:pPr>
    </w:p>
    <w:p w14:paraId="272D1AED" w14:textId="77777777" w:rsidR="00E84901" w:rsidRDefault="00E84901">
      <w:pPr>
        <w:pStyle w:val="a3"/>
        <w:rPr>
          <w:sz w:val="20"/>
        </w:rPr>
      </w:pPr>
    </w:p>
    <w:p w14:paraId="086EC84C" w14:textId="77777777" w:rsidR="00E84901" w:rsidRDefault="00E84901">
      <w:pPr>
        <w:pStyle w:val="a3"/>
        <w:rPr>
          <w:sz w:val="20"/>
        </w:rPr>
      </w:pPr>
    </w:p>
    <w:p w14:paraId="1D06C90E" w14:textId="77777777" w:rsidR="00E84901" w:rsidRDefault="00E84901">
      <w:pPr>
        <w:pStyle w:val="a3"/>
        <w:rPr>
          <w:sz w:val="20"/>
        </w:rPr>
      </w:pPr>
    </w:p>
    <w:p w14:paraId="285BCF77" w14:textId="77777777" w:rsidR="00E84901" w:rsidRDefault="00E84901">
      <w:pPr>
        <w:pStyle w:val="a3"/>
        <w:spacing w:before="62" w:after="1"/>
        <w:rPr>
          <w:sz w:val="20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3259"/>
        <w:gridCol w:w="3079"/>
      </w:tblGrid>
      <w:tr w:rsidR="00E84901" w14:paraId="3CF36603" w14:textId="77777777">
        <w:trPr>
          <w:trHeight w:val="719"/>
        </w:trPr>
        <w:tc>
          <w:tcPr>
            <w:tcW w:w="3398" w:type="dxa"/>
          </w:tcPr>
          <w:p w14:paraId="6532D69B" w14:textId="77777777" w:rsidR="00E84901" w:rsidRDefault="00DC393E">
            <w:pPr>
              <w:pStyle w:val="TableParagraph"/>
              <w:spacing w:before="16"/>
              <w:ind w:left="856"/>
              <w:rPr>
                <w:rFonts w:ascii="BIZ UDPゴシック" w:eastAsia="BIZ UDPゴシック"/>
                <w:sz w:val="24"/>
              </w:rPr>
            </w:pPr>
            <w:r>
              <w:rPr>
                <w:rFonts w:ascii="BIZ UDPゴシック" w:eastAsia="BIZ UDPゴシック" w:hint="eastAsia"/>
                <w:spacing w:val="-2"/>
                <w:sz w:val="24"/>
              </w:rPr>
              <w:t>広報紙の配送先</w:t>
            </w:r>
          </w:p>
          <w:p w14:paraId="6A5FD1FF" w14:textId="77777777" w:rsidR="00E84901" w:rsidRDefault="00DC393E">
            <w:pPr>
              <w:pStyle w:val="TableParagraph"/>
              <w:spacing w:before="90"/>
              <w:ind w:left="904"/>
              <w:rPr>
                <w:sz w:val="18"/>
              </w:rPr>
            </w:pPr>
            <w:r>
              <w:rPr>
                <w:spacing w:val="-2"/>
                <w:sz w:val="18"/>
              </w:rPr>
              <w:t>（どちらかにチェック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6338" w:type="dxa"/>
            <w:gridSpan w:val="2"/>
          </w:tcPr>
          <w:p w14:paraId="79080DBB" w14:textId="77777777" w:rsidR="00E84901" w:rsidRDefault="00DC393E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□上記自治会町内会長宅に送付希望（下欄の記入不要</w:t>
            </w:r>
            <w:r>
              <w:rPr>
                <w:spacing w:val="-10"/>
                <w:sz w:val="24"/>
              </w:rPr>
              <w:t>）</w:t>
            </w:r>
          </w:p>
          <w:p w14:paraId="4503C6EE" w14:textId="77777777" w:rsidR="00E84901" w:rsidRDefault="00DC393E">
            <w:pPr>
              <w:pStyle w:val="TableParagraph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>□別の配送先に送付希望（下欄に記入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E84901" w14:paraId="6E8075B5" w14:textId="77777777">
        <w:trPr>
          <w:trHeight w:val="719"/>
        </w:trPr>
        <w:tc>
          <w:tcPr>
            <w:tcW w:w="3398" w:type="dxa"/>
          </w:tcPr>
          <w:p w14:paraId="609D5ADA" w14:textId="77777777" w:rsidR="00E84901" w:rsidRDefault="00DC393E">
            <w:pPr>
              <w:pStyle w:val="TableParagraph"/>
              <w:spacing w:before="16"/>
              <w:jc w:val="center"/>
              <w:rPr>
                <w:rFonts w:ascii="BIZ UDPゴシック" w:eastAsia="BIZ UDPゴシック"/>
                <w:sz w:val="24"/>
              </w:rPr>
            </w:pPr>
            <w:r>
              <w:rPr>
                <w:rFonts w:ascii="BIZ UDPゴシック" w:eastAsia="BIZ UDPゴシック" w:hint="eastAsia"/>
                <w:spacing w:val="-2"/>
                <w:sz w:val="24"/>
              </w:rPr>
              <w:t>配送先住所</w:t>
            </w:r>
          </w:p>
          <w:p w14:paraId="0FB34E44" w14:textId="77777777" w:rsidR="00E84901" w:rsidRDefault="00DC393E">
            <w:pPr>
              <w:pStyle w:val="TableParagraph"/>
              <w:spacing w:before="90"/>
              <w:ind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（会館名や施設名等もご記入ください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3259" w:type="dxa"/>
          </w:tcPr>
          <w:p w14:paraId="6CCE3DD9" w14:textId="77777777" w:rsidR="00E84901" w:rsidRDefault="00DC393E">
            <w:pPr>
              <w:pStyle w:val="TableParagraph"/>
              <w:spacing w:before="196"/>
              <w:ind w:left="10"/>
              <w:jc w:val="center"/>
              <w:rPr>
                <w:rFonts w:ascii="BIZ UDPゴシック" w:eastAsia="BIZ UDPゴシック"/>
                <w:sz w:val="24"/>
              </w:rPr>
            </w:pPr>
            <w:r>
              <w:rPr>
                <w:rFonts w:ascii="BIZ UDPゴシック" w:eastAsia="BIZ UDPゴシック" w:hint="eastAsia"/>
                <w:spacing w:val="-5"/>
                <w:sz w:val="24"/>
              </w:rPr>
              <w:t>氏名</w:t>
            </w:r>
          </w:p>
        </w:tc>
        <w:tc>
          <w:tcPr>
            <w:tcW w:w="3079" w:type="dxa"/>
          </w:tcPr>
          <w:p w14:paraId="3F27A20C" w14:textId="77777777" w:rsidR="00E84901" w:rsidRDefault="00DC393E">
            <w:pPr>
              <w:pStyle w:val="TableParagraph"/>
              <w:spacing w:before="196"/>
              <w:ind w:left="8"/>
              <w:jc w:val="center"/>
              <w:rPr>
                <w:rFonts w:ascii="BIZ UDPゴシック" w:eastAsia="BIZ UDPゴシック"/>
                <w:sz w:val="24"/>
              </w:rPr>
            </w:pPr>
            <w:r>
              <w:rPr>
                <w:rFonts w:ascii="BIZ UDPゴシック" w:eastAsia="BIZ UDPゴシック" w:hint="eastAsia"/>
                <w:spacing w:val="-3"/>
                <w:sz w:val="24"/>
              </w:rPr>
              <w:t>電話番号</w:t>
            </w:r>
          </w:p>
        </w:tc>
      </w:tr>
      <w:tr w:rsidR="00E84901" w14:paraId="2F488975" w14:textId="77777777">
        <w:trPr>
          <w:trHeight w:val="1605"/>
        </w:trPr>
        <w:tc>
          <w:tcPr>
            <w:tcW w:w="3398" w:type="dxa"/>
          </w:tcPr>
          <w:p w14:paraId="5130884E" w14:textId="77777777" w:rsidR="00E84901" w:rsidRDefault="00E8490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59" w:type="dxa"/>
          </w:tcPr>
          <w:p w14:paraId="4DE9F360" w14:textId="77777777" w:rsidR="00E84901" w:rsidRDefault="00E8490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79" w:type="dxa"/>
          </w:tcPr>
          <w:p w14:paraId="232A77F4" w14:textId="77777777" w:rsidR="00E84901" w:rsidRDefault="00E8490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CCE21BA" w14:textId="77777777" w:rsidR="00E84901" w:rsidRDefault="00E84901">
      <w:pPr>
        <w:pStyle w:val="a3"/>
        <w:spacing w:before="65"/>
      </w:pPr>
    </w:p>
    <w:p w14:paraId="5AF09657" w14:textId="77777777" w:rsidR="00E84901" w:rsidRDefault="00DC393E">
      <w:pPr>
        <w:pStyle w:val="a3"/>
        <w:spacing w:before="1" w:line="276" w:lineRule="auto"/>
        <w:ind w:left="800" w:right="421" w:hanging="240"/>
      </w:pPr>
      <w:r>
        <w:rPr>
          <w:spacing w:val="-2"/>
        </w:rPr>
        <w:t>①配布部数は随時変更できます。</w:t>
      </w:r>
      <w:r>
        <w:rPr>
          <w:spacing w:val="-2"/>
          <w:u w:val="single"/>
        </w:rPr>
        <w:t>毎月 10 日まで</w:t>
      </w:r>
      <w:r>
        <w:rPr>
          <w:spacing w:val="-2"/>
        </w:rPr>
        <w:t>にご連絡いただければ翌月号に反映します。電話・FAX・郵送・電子メール・電子申請にてご連絡ください。</w:t>
      </w:r>
    </w:p>
    <w:p w14:paraId="5AC4632B" w14:textId="77777777" w:rsidR="00E84901" w:rsidRDefault="00DC393E">
      <w:pPr>
        <w:pStyle w:val="a3"/>
        <w:spacing w:before="2"/>
        <w:ind w:left="560"/>
      </w:pPr>
      <w:r>
        <w:rPr>
          <w:spacing w:val="-2"/>
        </w:rPr>
        <w:t>②広報配布謝金は、上半期分を 10</w:t>
      </w:r>
      <w:r>
        <w:rPr>
          <w:spacing w:val="-3"/>
        </w:rPr>
        <w:t xml:space="preserve"> 月末に、下半期分を３月末にお支払いします。</w:t>
      </w:r>
    </w:p>
    <w:p w14:paraId="3B1D411D" w14:textId="72EFB13D" w:rsidR="00E84901" w:rsidRDefault="00DC393E">
      <w:pPr>
        <w:pStyle w:val="a3"/>
        <w:spacing w:before="48"/>
        <w:ind w:left="720"/>
      </w:pPr>
      <w:r>
        <w:rPr>
          <w:spacing w:val="59"/>
          <w:w w:val="150"/>
          <w:u w:val="single"/>
        </w:rPr>
        <w:t xml:space="preserve"> </w:t>
      </w:r>
      <w:r>
        <w:rPr>
          <w:spacing w:val="-3"/>
          <w:u w:val="single"/>
        </w:rPr>
        <w:t>別添の「口座振替依頼書」を必ずご提出ください。</w:t>
      </w:r>
    </w:p>
    <w:p w14:paraId="6C57BCDD" w14:textId="1A201E14" w:rsidR="00E84901" w:rsidRDefault="00DC393E">
      <w:pPr>
        <w:pStyle w:val="a3"/>
        <w:spacing w:before="48"/>
        <w:ind w:left="560"/>
      </w:pPr>
      <w:r>
        <w:rPr>
          <w:spacing w:val="-2"/>
        </w:rPr>
        <w:t>③謝金額は、「広報よこはま」９円、「県のたより」８円、「議会だより（年４回発行）</w:t>
      </w:r>
      <w:r>
        <w:rPr>
          <w:spacing w:val="-4"/>
        </w:rPr>
        <w:t>」４円です。</w:t>
      </w:r>
    </w:p>
    <w:p w14:paraId="7CF5677D" w14:textId="3603C631" w:rsidR="00E84901" w:rsidRDefault="000861B4">
      <w:pPr>
        <w:pStyle w:val="a3"/>
        <w:spacing w:before="48"/>
        <w:ind w:left="560"/>
      </w:pPr>
      <w:r w:rsidRPr="00B40890">
        <w:rPr>
          <w:noProof/>
        </w:rPr>
        <w:drawing>
          <wp:anchor distT="0" distB="0" distL="114300" distR="114300" simplePos="0" relativeHeight="251680256" behindDoc="0" locked="0" layoutInCell="1" allowOverlap="1" wp14:anchorId="0C85FFD3" wp14:editId="134318D4">
            <wp:simplePos x="0" y="0"/>
            <wp:positionH relativeFrom="column">
              <wp:posOffset>1974850</wp:posOffset>
            </wp:positionH>
            <wp:positionV relativeFrom="paragraph">
              <wp:posOffset>217805</wp:posOffset>
            </wp:positionV>
            <wp:extent cx="1228725" cy="1228725"/>
            <wp:effectExtent l="0" t="0" r="9525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93E">
        <w:rPr>
          <w:spacing w:val="-3"/>
        </w:rPr>
        <w:t>④配布実績確認のため、「会長住所」に９月と２月に書類をお送りいたします。</w:t>
      </w:r>
    </w:p>
    <w:p w14:paraId="6D901454" w14:textId="578B4F7F" w:rsidR="00E84901" w:rsidRDefault="00DC393E">
      <w:pPr>
        <w:pStyle w:val="a3"/>
        <w:spacing w:before="8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98336" behindDoc="0" locked="0" layoutInCell="1" allowOverlap="1" wp14:anchorId="0DDB1623" wp14:editId="0B92E6E8">
                <wp:simplePos x="0" y="0"/>
                <wp:positionH relativeFrom="page">
                  <wp:posOffset>3695700</wp:posOffset>
                </wp:positionH>
                <wp:positionV relativeFrom="paragraph">
                  <wp:posOffset>88900</wp:posOffset>
                </wp:positionV>
                <wp:extent cx="3256280" cy="1024890"/>
                <wp:effectExtent l="0" t="0" r="1270" b="3810"/>
                <wp:wrapThrough wrapText="bothSides">
                  <wp:wrapPolygon edited="0">
                    <wp:start x="0" y="0"/>
                    <wp:lineTo x="0" y="21279"/>
                    <wp:lineTo x="21482" y="21279"/>
                    <wp:lineTo x="21482" y="0"/>
                    <wp:lineTo x="0" y="0"/>
                  </wp:wrapPolygon>
                </wp:wrapThrough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6280" cy="102489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</wps:spPr>
                      <wps:txbx>
                        <w:txbxContent>
                          <w:p w14:paraId="216C55F5" w14:textId="77777777" w:rsidR="00E84901" w:rsidRDefault="00DC393E">
                            <w:pPr>
                              <w:pStyle w:val="a3"/>
                              <w:spacing w:before="93"/>
                              <w:ind w:left="15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3"/>
                              </w:rPr>
                              <w:t>問合せ先</w:t>
                            </w:r>
                          </w:p>
                          <w:p w14:paraId="62B64DAD" w14:textId="77777777" w:rsidR="001F5833" w:rsidRDefault="00DC393E">
                            <w:pPr>
                              <w:pStyle w:val="a3"/>
                              <w:spacing w:before="48" w:line="276" w:lineRule="auto"/>
                              <w:ind w:left="150" w:right="151"/>
                              <w:rPr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旭区区政推進課広報相談係（1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階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番窓口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）</w:t>
                            </w:r>
                          </w:p>
                          <w:p w14:paraId="542A66FA" w14:textId="526AB533" w:rsidR="00E84901" w:rsidRDefault="00DC393E">
                            <w:pPr>
                              <w:pStyle w:val="a3"/>
                              <w:spacing w:before="48" w:line="276" w:lineRule="auto"/>
                              <w:ind w:left="150" w:right="15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電話：954-6023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FAX：955-2856</w:t>
                            </w:r>
                          </w:p>
                          <w:p w14:paraId="79BD6FE4" w14:textId="2DDAC679" w:rsidR="00E84901" w:rsidRDefault="00DC393E">
                            <w:pPr>
                              <w:pStyle w:val="a3"/>
                              <w:ind w:left="15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メール：</w:t>
                            </w:r>
                            <w:r w:rsidR="006C475F" w:rsidRPr="006C475F">
                              <w:rPr>
                                <w:color w:val="000000"/>
                                <w:spacing w:val="-2"/>
                              </w:rPr>
                              <w:t>as-kouhou@city.yokohama.</w:t>
                            </w:r>
                            <w:r w:rsidR="006C475F" w:rsidRPr="006C475F">
                              <w:rPr>
                                <w:rFonts w:hint="eastAsia"/>
                                <w:color w:val="000000"/>
                                <w:spacing w:val="-2"/>
                              </w:rPr>
                              <w:t>lg.</w:t>
                            </w:r>
                            <w:r w:rsidR="006C475F" w:rsidRPr="006C475F">
                              <w:rPr>
                                <w:color w:val="000000"/>
                                <w:spacing w:val="-2"/>
                              </w:rPr>
                              <w:t>jp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DB1623" id="Textbox 7" o:spid="_x0000_s1032" type="#_x0000_t202" style="position:absolute;margin-left:291pt;margin-top:7pt;width:256.4pt;height:80.7pt;z-index:25159833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" fillcolor="#e7e6e6" stroked="f">
                <v:path arrowok="t"/>
                <v:textbox inset="0,0,0,0">
                  <w:txbxContent>
                    <w:p w14:paraId="216C55F5" w14:textId="77777777" w:rsidR="00E84901" w:rsidRDefault="00DC393E">
                      <w:pPr>
                        <w:pStyle w:val="a3"/>
                        <w:spacing w:before="93"/>
                        <w:ind w:left="15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3"/>
                        </w:rPr>
                        <w:t>問合せ先</w:t>
                      </w:r>
                    </w:p>
                    <w:p w14:paraId="62B64DAD" w14:textId="77777777" w:rsidR="001F5833" w:rsidRDefault="00DC393E">
                      <w:pPr>
                        <w:pStyle w:val="a3"/>
                        <w:spacing w:before="48" w:line="276" w:lineRule="auto"/>
                        <w:ind w:left="150" w:right="151"/>
                        <w:rPr>
                          <w:color w:val="000000"/>
                          <w:spacing w:val="-2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旭区区政推進課広報相談係（1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階 </w:t>
                      </w:r>
                      <w:r>
                        <w:rPr>
                          <w:color w:val="000000"/>
                          <w:spacing w:val="-2"/>
                        </w:rPr>
                        <w:t>1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番窓口</w:t>
                      </w:r>
                      <w:r>
                        <w:rPr>
                          <w:color w:val="000000"/>
                          <w:spacing w:val="-2"/>
                        </w:rPr>
                        <w:t>）</w:t>
                      </w:r>
                    </w:p>
                    <w:p w14:paraId="542A66FA" w14:textId="526AB533" w:rsidR="00E84901" w:rsidRDefault="00DC393E">
                      <w:pPr>
                        <w:pStyle w:val="a3"/>
                        <w:spacing w:before="48" w:line="276" w:lineRule="auto"/>
                        <w:ind w:left="150" w:right="15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電話：954-6023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FAX：955-2856</w:t>
                      </w:r>
                    </w:p>
                    <w:p w14:paraId="79BD6FE4" w14:textId="2DDAC679" w:rsidR="00E84901" w:rsidRDefault="00DC393E">
                      <w:pPr>
                        <w:pStyle w:val="a3"/>
                        <w:ind w:left="15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メール：</w:t>
                      </w:r>
                      <w:r w:rsidR="006C475F" w:rsidRPr="006C475F">
                        <w:rPr>
                          <w:color w:val="000000"/>
                          <w:spacing w:val="-2"/>
                        </w:rPr>
                        <w:t>as-kouhou@city.yokohama.</w:t>
                      </w:r>
                      <w:r w:rsidR="006C475F" w:rsidRPr="006C475F">
                        <w:rPr>
                          <w:rFonts w:hint="eastAsia"/>
                          <w:color w:val="000000"/>
                          <w:spacing w:val="-2"/>
                        </w:rPr>
                        <w:t>lg.</w:t>
                      </w:r>
                      <w:r w:rsidR="006C475F" w:rsidRPr="006C475F">
                        <w:rPr>
                          <w:color w:val="000000"/>
                          <w:spacing w:val="-2"/>
                        </w:rPr>
                        <w:t>jp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CB16BA">
        <w:rPr>
          <w:noProof/>
        </w:rPr>
        <w:drawing>
          <wp:anchor distT="0" distB="0" distL="0" distR="0" simplePos="0" relativeHeight="251628032" behindDoc="1" locked="0" layoutInCell="1" allowOverlap="1" wp14:anchorId="14203625" wp14:editId="4B020200">
            <wp:simplePos x="0" y="0"/>
            <wp:positionH relativeFrom="page">
              <wp:posOffset>2578100</wp:posOffset>
            </wp:positionH>
            <wp:positionV relativeFrom="paragraph">
              <wp:posOffset>90805</wp:posOffset>
            </wp:positionV>
            <wp:extent cx="846962" cy="846963"/>
            <wp:effectExtent l="0" t="0" r="0" b="0"/>
            <wp:wrapTopAndBottom/>
            <wp:docPr id="9" name="Image 9" descr="C:\Users\01181144\AppData\Local\Microsoft\Windows\INetCache\Content.Word\【QR】変更連絡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C:\Users\01181144\AppData\Local\Microsoft\Windows\INetCache\Content.Word\【QR】変更連絡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962" cy="846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61B4" w:rsidRPr="00B40890">
        <w:rPr>
          <w:rFonts w:ascii="ＭＳ 明朝" w:eastAsia="ＭＳ 明朝" w:hAnsi="ＭＳ 明朝" w:hint="eastAsia"/>
          <w:noProof/>
        </w:rPr>
        <w:drawing>
          <wp:anchor distT="0" distB="0" distL="114300" distR="114300" simplePos="0" relativeHeight="251663872" behindDoc="1" locked="0" layoutInCell="1" allowOverlap="1" wp14:anchorId="57D9B683" wp14:editId="167595E1">
            <wp:simplePos x="0" y="0"/>
            <wp:positionH relativeFrom="column">
              <wp:posOffset>441325</wp:posOffset>
            </wp:positionH>
            <wp:positionV relativeFrom="paragraph">
              <wp:posOffset>85090</wp:posOffset>
            </wp:positionV>
            <wp:extent cx="103822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F67AC" w14:textId="5936EE5C" w:rsidR="006C475F" w:rsidRDefault="00DC393E" w:rsidP="006C475F">
      <w:pPr>
        <w:tabs>
          <w:tab w:val="left" w:pos="3221"/>
        </w:tabs>
        <w:spacing w:before="53"/>
        <w:ind w:left="920"/>
        <w:rPr>
          <w:sz w:val="16"/>
        </w:rPr>
      </w:pPr>
      <w:r>
        <w:rPr>
          <w:sz w:val="16"/>
        </w:rPr>
        <w:tab/>
      </w:r>
    </w:p>
    <w:p w14:paraId="1C852D99" w14:textId="07DBFC0F" w:rsidR="00775BB5" w:rsidRDefault="000861B4">
      <w:pPr>
        <w:pStyle w:val="a3"/>
        <w:spacing w:before="9"/>
        <w:rPr>
          <w:sz w:val="9"/>
        </w:rPr>
      </w:pPr>
      <w:r w:rsidRPr="006C475F">
        <w:rPr>
          <w:noProof/>
          <w:spacing w:val="-2"/>
          <w:sz w:val="16"/>
        </w:rPr>
        <mc:AlternateContent>
          <mc:Choice Requires="wps">
            <w:drawing>
              <wp:anchor distT="45720" distB="45720" distL="114300" distR="114300" simplePos="0" relativeHeight="251751936" behindDoc="1" locked="0" layoutInCell="1" allowOverlap="1" wp14:anchorId="5D16B013" wp14:editId="16C762D4">
                <wp:simplePos x="0" y="0"/>
                <wp:positionH relativeFrom="column">
                  <wp:posOffset>2070100</wp:posOffset>
                </wp:positionH>
                <wp:positionV relativeFrom="paragraph">
                  <wp:posOffset>79375</wp:posOffset>
                </wp:positionV>
                <wp:extent cx="1114425" cy="1404620"/>
                <wp:effectExtent l="0" t="0" r="0" b="635"/>
                <wp:wrapTight wrapText="bothSides">
                  <wp:wrapPolygon edited="0">
                    <wp:start x="1108" y="0"/>
                    <wp:lineTo x="1108" y="20105"/>
                    <wp:lineTo x="20308" y="20105"/>
                    <wp:lineTo x="20308" y="0"/>
                    <wp:lineTo x="1108" y="0"/>
                  </wp:wrapPolygon>
                </wp:wrapTight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AFFB6" w14:textId="0DBEEE8A" w:rsidR="00775BB5" w:rsidRPr="00775BB5" w:rsidRDefault="00775BB5" w:rsidP="00775BB5">
                            <w:pPr>
                              <w:tabs>
                                <w:tab w:val="left" w:pos="3221"/>
                              </w:tabs>
                              <w:spacing w:before="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電子</w:t>
                            </w:r>
                            <w:r>
                              <w:rPr>
                                <w:rFonts w:hint="eastAsia"/>
                                <w:spacing w:val="-2"/>
                                <w:sz w:val="16"/>
                              </w:rPr>
                              <w:t>申請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での変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16B013" id="テキスト ボックス 2" o:spid="_x0000_s1033" type="#_x0000_t202" style="position:absolute;margin-left:163pt;margin-top:6.25pt;width:87.75pt;height:110.6pt;z-index:-251564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" filled="f" stroked="f">
                <v:textbox style="mso-fit-shape-to-text:t">
                  <w:txbxContent>
                    <w:p w14:paraId="1CBAFFB6" w14:textId="0DBEEE8A" w:rsidR="00775BB5" w:rsidRPr="00775BB5" w:rsidRDefault="00775BB5" w:rsidP="00775BB5">
                      <w:pPr>
                        <w:tabs>
                          <w:tab w:val="left" w:pos="3221"/>
                        </w:tabs>
                        <w:spacing w:before="53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電子</w:t>
                      </w:r>
                      <w:r>
                        <w:rPr>
                          <w:rFonts w:hint="eastAsia"/>
                          <w:spacing w:val="-2"/>
                          <w:sz w:val="16"/>
                        </w:rPr>
                        <w:t>申請</w:t>
                      </w:r>
                      <w:r>
                        <w:rPr>
                          <w:spacing w:val="-2"/>
                          <w:sz w:val="16"/>
                        </w:rPr>
                        <w:t>での変</w:t>
                      </w:r>
                      <w:r>
                        <w:rPr>
                          <w:spacing w:val="-10"/>
                          <w:sz w:val="16"/>
                        </w:rPr>
                        <w:t>更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6C475F">
        <w:rPr>
          <w:noProof/>
          <w:spacing w:val="-2"/>
          <w:sz w:val="16"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7EBF6EC0" wp14:editId="6FE29F02">
                <wp:simplePos x="0" y="0"/>
                <wp:positionH relativeFrom="column">
                  <wp:posOffset>393700</wp:posOffset>
                </wp:positionH>
                <wp:positionV relativeFrom="paragraph">
                  <wp:posOffset>71120</wp:posOffset>
                </wp:positionV>
                <wp:extent cx="1114425" cy="1404620"/>
                <wp:effectExtent l="0" t="0" r="0" b="635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AD53D" w14:textId="77777777" w:rsidR="00775BB5" w:rsidRPr="000861B4" w:rsidRDefault="00775BB5" w:rsidP="00775BB5">
                            <w:pPr>
                              <w:tabs>
                                <w:tab w:val="left" w:pos="3221"/>
                              </w:tabs>
                              <w:spacing w:before="53"/>
                              <w:rPr>
                                <w:sz w:val="16"/>
                                <w:szCs w:val="16"/>
                              </w:rPr>
                            </w:pPr>
                            <w:r w:rsidRPr="000861B4">
                              <w:rPr>
                                <w:spacing w:val="-2"/>
                                <w:sz w:val="16"/>
                                <w:szCs w:val="16"/>
                              </w:rPr>
                              <w:t>電子メールでの変</w:t>
                            </w:r>
                            <w:r w:rsidRPr="000861B4">
                              <w:rPr>
                                <w:spacing w:val="-10"/>
                                <w:sz w:val="16"/>
                                <w:szCs w:val="16"/>
                              </w:rPr>
                              <w:t>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BF6EC0" id="_x0000_s1034" type="#_x0000_t202" style="position:absolute;margin-left:31pt;margin-top:5.6pt;width:87.75pt;height:110.6pt;z-index:251725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" filled="f" stroked="f">
                <v:textbox style="mso-fit-shape-to-text:t">
                  <w:txbxContent>
                    <w:p w14:paraId="7BFAD53D" w14:textId="77777777" w:rsidR="00775BB5" w:rsidRPr="000861B4" w:rsidRDefault="00775BB5" w:rsidP="00775BB5">
                      <w:pPr>
                        <w:tabs>
                          <w:tab w:val="left" w:pos="3221"/>
                        </w:tabs>
                        <w:spacing w:before="53"/>
                        <w:rPr>
                          <w:sz w:val="16"/>
                          <w:szCs w:val="16"/>
                        </w:rPr>
                      </w:pPr>
                      <w:r w:rsidRPr="000861B4">
                        <w:rPr>
                          <w:spacing w:val="-2"/>
                          <w:sz w:val="16"/>
                          <w:szCs w:val="16"/>
                        </w:rPr>
                        <w:t>電子メールでの変</w:t>
                      </w:r>
                      <w:r w:rsidRPr="000861B4">
                        <w:rPr>
                          <w:spacing w:val="-10"/>
                          <w:sz w:val="16"/>
                          <w:szCs w:val="16"/>
                        </w:rPr>
                        <w:t>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F15FBF" w14:textId="640DFE27" w:rsidR="00775BB5" w:rsidRDefault="00775BB5">
      <w:pPr>
        <w:pStyle w:val="a3"/>
        <w:spacing w:before="9"/>
        <w:rPr>
          <w:sz w:val="9"/>
        </w:rPr>
      </w:pPr>
    </w:p>
    <w:p w14:paraId="31C3A4D1" w14:textId="443E6BAD" w:rsidR="000861B4" w:rsidRDefault="000861B4">
      <w:pPr>
        <w:pStyle w:val="a3"/>
        <w:spacing w:before="9"/>
        <w:rPr>
          <w:sz w:val="9"/>
        </w:rPr>
      </w:pPr>
    </w:p>
    <w:p w14:paraId="630904C2" w14:textId="37B434B0" w:rsidR="000861B4" w:rsidRDefault="000861B4">
      <w:pPr>
        <w:pStyle w:val="a3"/>
        <w:spacing w:before="9"/>
        <w:rPr>
          <w:sz w:val="9"/>
        </w:rPr>
      </w:pPr>
    </w:p>
    <w:p w14:paraId="0D8DB9C5" w14:textId="1F299C68" w:rsidR="00E84901" w:rsidRDefault="00DC393E">
      <w:pPr>
        <w:pStyle w:val="a3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782DA26" wp14:editId="29837F9B">
                <wp:simplePos x="0" y="0"/>
                <wp:positionH relativeFrom="page">
                  <wp:posOffset>762000</wp:posOffset>
                </wp:positionH>
                <wp:positionV relativeFrom="paragraph">
                  <wp:posOffset>100965</wp:posOffset>
                </wp:positionV>
                <wp:extent cx="6098540" cy="325755"/>
                <wp:effectExtent l="0" t="0" r="16510" b="17145"/>
                <wp:wrapThrough wrapText="bothSides">
                  <wp:wrapPolygon edited="0">
                    <wp:start x="0" y="0"/>
                    <wp:lineTo x="0" y="21474"/>
                    <wp:lineTo x="21591" y="21474"/>
                    <wp:lineTo x="21591" y="0"/>
                    <wp:lineTo x="0" y="0"/>
                  </wp:wrapPolygon>
                </wp:wrapThrough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8540" cy="3257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C0C76B" w14:textId="77777777" w:rsidR="00E84901" w:rsidRDefault="00DC393E">
                            <w:pPr>
                              <w:spacing w:before="145"/>
                              <w:ind w:lef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3"/>
                                <w:sz w:val="16"/>
                              </w:rPr>
                              <w:t>郵送の場合は、地域振興課地域活動係に、他の書類と一緒にお送りください。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2DA26" id="Textbox 10" o:spid="_x0000_s1035" type="#_x0000_t202" style="position:absolute;margin-left:60pt;margin-top:7.95pt;width:480.2pt;height:25.6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" filled="f" strokeweight=".5pt">
                <v:path arrowok="t"/>
                <v:textbox inset="0,0,0,0">
                  <w:txbxContent>
                    <w:p w14:paraId="3AC0C76B" w14:textId="77777777" w:rsidR="00E84901" w:rsidRDefault="00DC393E">
                      <w:pPr>
                        <w:spacing w:before="145"/>
                        <w:ind w:left="1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3"/>
                          <w:sz w:val="16"/>
                        </w:rPr>
                        <w:t>郵送の場合は、地域振興課地域活動係に、他の書類と一緒にお送りください。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sectPr w:rsidR="00E84901">
      <w:type w:val="continuous"/>
      <w:pgSz w:w="11910" w:h="16840"/>
      <w:pgMar w:top="380" w:right="9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altName w:val="BIZ UDP明朝 Medium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01"/>
    <w:rsid w:val="000861B4"/>
    <w:rsid w:val="001F5833"/>
    <w:rsid w:val="006C475F"/>
    <w:rsid w:val="00775BB5"/>
    <w:rsid w:val="00C444AF"/>
    <w:rsid w:val="00CB16BA"/>
    <w:rsid w:val="00DC393E"/>
    <w:rsid w:val="00E8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F88A7A"/>
  <w15:docId w15:val="{E5645122-67E6-401D-A6AD-C1EB3443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IZ UDP明朝 Medium" w:eastAsia="BIZ UDP明朝 Medium" w:hAnsi="BIZ UDP明朝 Medium" w:cs="BIZ UDP明朝 Medium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"/>
    </w:pPr>
  </w:style>
  <w:style w:type="character" w:styleId="a5">
    <w:name w:val="Hyperlink"/>
    <w:basedOn w:val="a0"/>
    <w:uiPriority w:val="99"/>
    <w:unhideWhenUsed/>
    <w:rsid w:val="006C475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4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高塚 郁己</dc:creator>
  <dc:description/>
  <cp:lastModifiedBy>石川 琴乃</cp:lastModifiedBy>
  <cp:revision>2</cp:revision>
  <dcterms:created xsi:type="dcterms:W3CDTF">2025-03-10T07:13:00Z</dcterms:created>
  <dcterms:modified xsi:type="dcterms:W3CDTF">2025-03-10T07:13:00Z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2025-02-21T00:00:00Z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D:20220209234230</vt:lpwstr>
  </property>
</Properties>
</file>