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D8" w:rsidRPr="00B53B21" w:rsidRDefault="008E34D8" w:rsidP="008E34D8">
      <w:pPr>
        <w:jc w:val="right"/>
        <w:rPr>
          <w:rFonts w:ascii="ＭＳ ゴシック" w:eastAsia="ＭＳ ゴシック" w:hAnsi="ＭＳ ゴシック" w:hint="eastAsia"/>
          <w:b/>
          <w:w w:val="150"/>
          <w:sz w:val="28"/>
          <w:szCs w:val="28"/>
        </w:rPr>
      </w:pPr>
      <w:bookmarkStart w:id="0" w:name="_GoBack"/>
      <w:bookmarkEnd w:id="0"/>
      <w:r w:rsidRPr="00B53B21">
        <w:rPr>
          <w:rFonts w:ascii="ＭＳ ゴシック" w:eastAsia="ＭＳ ゴシック" w:hAnsi="ＭＳ ゴシック" w:hint="eastAsia"/>
          <w:b/>
          <w:w w:val="150"/>
          <w:sz w:val="24"/>
          <w:szCs w:val="24"/>
          <w:lang w:eastAsia="zh-CN"/>
        </w:rPr>
        <w:t>（</w:t>
      </w:r>
      <w:r w:rsidR="00EC46A6" w:rsidRPr="00B53B21">
        <w:rPr>
          <w:rFonts w:ascii="ＭＳ ゴシック" w:eastAsia="ＭＳ ゴシック" w:hAnsi="ＭＳ ゴシック" w:hint="eastAsia"/>
          <w:b/>
          <w:w w:val="150"/>
          <w:sz w:val="24"/>
          <w:szCs w:val="24"/>
          <w:lang w:eastAsia="zh-CN"/>
        </w:rPr>
        <w:t>様式２</w:t>
      </w:r>
      <w:r w:rsidRPr="00B53B21">
        <w:rPr>
          <w:rFonts w:ascii="ＭＳ ゴシック" w:eastAsia="ＭＳ ゴシック" w:hAnsi="ＭＳ ゴシック" w:hint="eastAsia"/>
          <w:b/>
          <w:w w:val="150"/>
          <w:sz w:val="24"/>
          <w:szCs w:val="24"/>
          <w:lang w:eastAsia="zh-CN"/>
        </w:rPr>
        <w:t>）</w:t>
      </w:r>
      <w:r w:rsidR="000D2EEF" w:rsidRPr="00B53B21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  <w:lang w:eastAsia="zh-CN"/>
        </w:rPr>
        <w:t>(</w:t>
      </w:r>
      <w:r w:rsidR="00223BBA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</w:rPr>
        <w:t>８</w:t>
      </w:r>
      <w:r w:rsidR="003E6AA6" w:rsidRPr="00B53B21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  <w:lang w:eastAsia="zh-CN"/>
        </w:rPr>
        <w:t>年度)</w:t>
      </w:r>
    </w:p>
    <w:p w:rsidR="009B520E" w:rsidRPr="00B53B21" w:rsidRDefault="009B520E" w:rsidP="00054129">
      <w:pPr>
        <w:jc w:val="center"/>
        <w:rPr>
          <w:rFonts w:hint="eastAsia"/>
          <w:sz w:val="28"/>
          <w:szCs w:val="28"/>
          <w:lang w:eastAsia="zh-CN"/>
        </w:rPr>
      </w:pPr>
      <w:r w:rsidRPr="00B53B21">
        <w:rPr>
          <w:rFonts w:hint="eastAsia"/>
          <w:sz w:val="28"/>
          <w:szCs w:val="28"/>
          <w:lang w:eastAsia="zh-CN"/>
        </w:rPr>
        <w:t>自治会町内会館</w:t>
      </w:r>
      <w:r w:rsidR="00E017BA" w:rsidRPr="00B53B21">
        <w:rPr>
          <w:rFonts w:hint="eastAsia"/>
          <w:sz w:val="28"/>
          <w:szCs w:val="28"/>
        </w:rPr>
        <w:t>等</w:t>
      </w:r>
      <w:r w:rsidRPr="00B53B21">
        <w:rPr>
          <w:rFonts w:hint="eastAsia"/>
          <w:sz w:val="28"/>
          <w:szCs w:val="28"/>
          <w:lang w:eastAsia="zh-CN"/>
        </w:rPr>
        <w:t>利用</w:t>
      </w:r>
      <w:r w:rsidR="0057073B" w:rsidRPr="00B53B21">
        <w:rPr>
          <w:rFonts w:hint="eastAsia"/>
          <w:sz w:val="28"/>
          <w:szCs w:val="28"/>
        </w:rPr>
        <w:t>状況（</w:t>
      </w:r>
      <w:r w:rsidR="00DF1475" w:rsidRPr="00B53B21">
        <w:rPr>
          <w:rFonts w:hint="eastAsia"/>
          <w:sz w:val="28"/>
          <w:szCs w:val="28"/>
          <w:lang w:eastAsia="zh-CN"/>
        </w:rPr>
        <w:t>計画</w:t>
      </w:r>
      <w:r w:rsidR="0057073B" w:rsidRPr="00B53B21">
        <w:rPr>
          <w:rFonts w:hint="eastAsia"/>
          <w:sz w:val="28"/>
          <w:szCs w:val="28"/>
        </w:rPr>
        <w:t>）</w:t>
      </w:r>
      <w:r w:rsidR="008B3E7B" w:rsidRPr="00B53B21">
        <w:rPr>
          <w:rFonts w:hint="eastAsia"/>
          <w:sz w:val="28"/>
          <w:szCs w:val="28"/>
          <w:lang w:eastAsia="zh-CN"/>
        </w:rPr>
        <w:t>調査票</w:t>
      </w:r>
    </w:p>
    <w:p w:rsidR="00654F67" w:rsidRPr="00B53B21" w:rsidRDefault="00654F67" w:rsidP="006F1CE0">
      <w:pPr>
        <w:rPr>
          <w:rFonts w:ascii="ＭＳ ゴシック" w:eastAsia="ＭＳ ゴシック" w:hAnsi="ＭＳ ゴシック" w:hint="eastAsia"/>
          <w:sz w:val="24"/>
          <w:szCs w:val="24"/>
          <w:lang w:eastAsia="zh-CN"/>
        </w:rPr>
      </w:pPr>
    </w:p>
    <w:p w:rsidR="009B520E" w:rsidRPr="00B53B21" w:rsidRDefault="001C1656" w:rsidP="0057073B">
      <w:pPr>
        <w:ind w:firstLineChars="100" w:firstLine="254"/>
        <w:rPr>
          <w:rFonts w:ascii="ＭＳ ゴシック" w:eastAsia="ＭＳ ゴシック" w:hAnsi="ＭＳ ゴシック" w:hint="eastAsia"/>
          <w:sz w:val="24"/>
          <w:szCs w:val="24"/>
        </w:rPr>
      </w:pPr>
      <w:r w:rsidRPr="00B53B21">
        <w:rPr>
          <w:rFonts w:ascii="ＭＳ ゴシック" w:eastAsia="ＭＳ ゴシック" w:hAnsi="ＭＳ ゴシック" w:hint="eastAsia"/>
          <w:sz w:val="24"/>
          <w:szCs w:val="24"/>
        </w:rPr>
        <w:t>現在</w:t>
      </w:r>
      <w:r w:rsidR="00E017BA" w:rsidRPr="00B53B21">
        <w:rPr>
          <w:rFonts w:ascii="ＭＳ ゴシック" w:eastAsia="ＭＳ ゴシック" w:hAnsi="ＭＳ ゴシック" w:hint="eastAsia"/>
          <w:sz w:val="24"/>
          <w:szCs w:val="24"/>
        </w:rPr>
        <w:t>、自治会町内</w:t>
      </w:r>
      <w:r w:rsidRPr="00B53B21">
        <w:rPr>
          <w:rFonts w:ascii="ＭＳ ゴシック" w:eastAsia="ＭＳ ゴシック" w:hAnsi="ＭＳ ゴシック" w:hint="eastAsia"/>
          <w:sz w:val="24"/>
          <w:szCs w:val="24"/>
        </w:rPr>
        <w:t>会館</w:t>
      </w:r>
      <w:r w:rsidR="00E017BA" w:rsidRPr="00B53B21">
        <w:rPr>
          <w:rFonts w:ascii="ＭＳ ゴシック" w:eastAsia="ＭＳ ゴシック" w:hAnsi="ＭＳ ゴシック" w:hint="eastAsia"/>
          <w:sz w:val="24"/>
          <w:szCs w:val="24"/>
        </w:rPr>
        <w:t>又は公園集会所</w:t>
      </w:r>
      <w:r w:rsidRPr="00B53B21">
        <w:rPr>
          <w:rFonts w:ascii="ＭＳ ゴシック" w:eastAsia="ＭＳ ゴシック" w:hAnsi="ＭＳ ゴシック" w:hint="eastAsia"/>
          <w:sz w:val="24"/>
          <w:szCs w:val="24"/>
        </w:rPr>
        <w:t>を所有している場合は、利用状況を御</w:t>
      </w:r>
      <w:r w:rsidR="00E017BA" w:rsidRPr="00B53B21">
        <w:rPr>
          <w:rFonts w:ascii="ＭＳ ゴシック" w:eastAsia="ＭＳ ゴシック" w:hAnsi="ＭＳ ゴシック" w:hint="eastAsia"/>
          <w:sz w:val="24"/>
          <w:szCs w:val="24"/>
        </w:rPr>
        <w:t>記入ください。所有し</w:t>
      </w:r>
      <w:r w:rsidR="0057073B" w:rsidRPr="00B53B21">
        <w:rPr>
          <w:rFonts w:ascii="ＭＳ ゴシック" w:eastAsia="ＭＳ ゴシック" w:hAnsi="ＭＳ ゴシック" w:hint="eastAsia"/>
          <w:sz w:val="24"/>
          <w:szCs w:val="24"/>
        </w:rPr>
        <w:t>ていない場合は、団体の活動状況を踏まえて</w:t>
      </w:r>
      <w:r w:rsidR="007C1C9A" w:rsidRPr="00B53B2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B53B21">
        <w:rPr>
          <w:rFonts w:ascii="ＭＳ ゴシック" w:eastAsia="ＭＳ ゴシック" w:hAnsi="ＭＳ ゴシック" w:hint="eastAsia"/>
          <w:sz w:val="24"/>
          <w:szCs w:val="24"/>
        </w:rPr>
        <w:t>利用計画を御</w:t>
      </w:r>
      <w:r w:rsidR="0057073B" w:rsidRPr="00B53B21">
        <w:rPr>
          <w:rFonts w:ascii="ＭＳ ゴシック" w:eastAsia="ＭＳ ゴシック" w:hAnsi="ＭＳ ゴシック" w:hint="eastAsia"/>
          <w:sz w:val="24"/>
          <w:szCs w:val="24"/>
        </w:rPr>
        <w:t>記入ください。</w:t>
      </w:r>
    </w:p>
    <w:p w:rsidR="0057073B" w:rsidRPr="00B53B21" w:rsidRDefault="0057073B" w:rsidP="0057073B">
      <w:pPr>
        <w:ind w:firstLineChars="100" w:firstLine="254"/>
        <w:rPr>
          <w:rFonts w:ascii="ＭＳ ゴシック" w:eastAsia="ＭＳ ゴシック" w:hAnsi="ＭＳ ゴシック" w:hint="eastAsia"/>
          <w:sz w:val="24"/>
          <w:szCs w:val="24"/>
        </w:rPr>
      </w:pPr>
    </w:p>
    <w:p w:rsidR="006F1CE0" w:rsidRPr="00B53B21" w:rsidRDefault="004B44F1" w:rsidP="006F1CE0">
      <w:pPr>
        <w:rPr>
          <w:rFonts w:ascii="ＭＳ 明朝" w:hAnsi="ＭＳ 明朝"/>
          <w:sz w:val="24"/>
          <w:szCs w:val="24"/>
        </w:rPr>
      </w:pPr>
      <w:r w:rsidRPr="00B53B21">
        <w:rPr>
          <w:rFonts w:ascii="ＭＳ 明朝" w:hAnsi="ＭＳ 明朝" w:hint="eastAsia"/>
          <w:sz w:val="24"/>
          <w:szCs w:val="24"/>
        </w:rPr>
        <w:t xml:space="preserve">　　　　　　　　　　　　　　　　　　　（団体名：　　　　　　　　　　　　　　　　）</w:t>
      </w:r>
    </w:p>
    <w:p w:rsidR="009B520E" w:rsidRPr="00B53B21" w:rsidRDefault="009B520E" w:rsidP="009B520E">
      <w:pPr>
        <w:pStyle w:val="a4"/>
        <w:spacing w:line="108" w:lineRule="exact"/>
        <w:rPr>
          <w:spacing w:val="0"/>
          <w:sz w:val="21"/>
          <w:szCs w:val="21"/>
        </w:rPr>
      </w:pPr>
    </w:p>
    <w:tbl>
      <w:tblPr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6"/>
        <w:gridCol w:w="2497"/>
        <w:gridCol w:w="2497"/>
        <w:gridCol w:w="4315"/>
      </w:tblGrid>
      <w:tr w:rsidR="005454D0" w:rsidRPr="00B53B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6" w:type="dxa"/>
            <w:textDirection w:val="tbRlV"/>
            <w:vAlign w:val="center"/>
          </w:tcPr>
          <w:p w:rsidR="005454D0" w:rsidRPr="00B53B21" w:rsidRDefault="0057073B" w:rsidP="005454D0">
            <w:pPr>
              <w:ind w:left="113" w:right="113"/>
              <w:jc w:val="center"/>
              <w:rPr>
                <w:sz w:val="24"/>
                <w:szCs w:val="24"/>
              </w:rPr>
            </w:pPr>
            <w:r w:rsidRPr="00B53B21">
              <w:rPr>
                <w:rFonts w:hint="eastAsia"/>
                <w:sz w:val="24"/>
                <w:szCs w:val="24"/>
              </w:rPr>
              <w:t xml:space="preserve">利　用　状　</w:t>
            </w:r>
            <w:r w:rsidR="005454D0" w:rsidRPr="00B53B21">
              <w:rPr>
                <w:rFonts w:hint="eastAsia"/>
                <w:sz w:val="24"/>
                <w:szCs w:val="24"/>
              </w:rPr>
              <w:t>況</w:t>
            </w:r>
            <w:r w:rsidRPr="00B53B21">
              <w:rPr>
                <w:rFonts w:hint="eastAsia"/>
                <w:sz w:val="24"/>
                <w:szCs w:val="24"/>
              </w:rPr>
              <w:t xml:space="preserve">　（　計　画　）</w:t>
            </w:r>
          </w:p>
        </w:tc>
        <w:tc>
          <w:tcPr>
            <w:tcW w:w="9309" w:type="dxa"/>
            <w:gridSpan w:val="3"/>
          </w:tcPr>
          <w:p w:rsidR="008B3E7B" w:rsidRPr="00B53B21" w:rsidRDefault="008B3E7B" w:rsidP="009B520E">
            <w:pPr>
              <w:rPr>
                <w:rFonts w:hint="eastAsia"/>
                <w:sz w:val="24"/>
                <w:szCs w:val="24"/>
              </w:rPr>
            </w:pPr>
          </w:p>
          <w:p w:rsidR="005454D0" w:rsidRPr="00B53B21" w:rsidRDefault="005454D0" w:rsidP="009B520E">
            <w:pPr>
              <w:rPr>
                <w:sz w:val="24"/>
                <w:szCs w:val="24"/>
              </w:rPr>
            </w:pPr>
            <w:r w:rsidRPr="00B53B21">
              <w:rPr>
                <w:rFonts w:hint="eastAsia"/>
                <w:sz w:val="24"/>
                <w:szCs w:val="24"/>
              </w:rPr>
              <w:t xml:space="preserve"> [</w:t>
            </w:r>
            <w:r w:rsidRPr="00B53B21">
              <w:rPr>
                <w:rFonts w:hint="eastAsia"/>
                <w:sz w:val="24"/>
                <w:szCs w:val="24"/>
              </w:rPr>
              <w:t>定例的なもの</w:t>
            </w:r>
            <w:r w:rsidRPr="00B53B21">
              <w:rPr>
                <w:rFonts w:hint="eastAsia"/>
                <w:sz w:val="24"/>
                <w:szCs w:val="24"/>
              </w:rPr>
              <w:t>]</w:t>
            </w:r>
          </w:p>
          <w:p w:rsidR="005454D0" w:rsidRPr="00B53B21" w:rsidRDefault="005454D0" w:rsidP="009B520E">
            <w:pPr>
              <w:rPr>
                <w:sz w:val="24"/>
                <w:szCs w:val="24"/>
              </w:rPr>
            </w:pPr>
          </w:p>
          <w:p w:rsidR="005454D0" w:rsidRPr="00B53B21" w:rsidRDefault="005454D0" w:rsidP="009B520E">
            <w:pPr>
              <w:rPr>
                <w:rFonts w:hint="eastAsia"/>
                <w:sz w:val="24"/>
                <w:szCs w:val="24"/>
              </w:rPr>
            </w:pPr>
          </w:p>
          <w:p w:rsidR="005454D0" w:rsidRPr="00B53B21" w:rsidRDefault="005454D0" w:rsidP="009B520E">
            <w:pPr>
              <w:rPr>
                <w:rFonts w:hint="eastAsia"/>
                <w:sz w:val="24"/>
                <w:szCs w:val="24"/>
              </w:rPr>
            </w:pPr>
          </w:p>
          <w:p w:rsidR="005454D0" w:rsidRPr="00B53B21" w:rsidRDefault="005454D0" w:rsidP="009B520E">
            <w:pPr>
              <w:rPr>
                <w:rFonts w:hint="eastAsia"/>
                <w:sz w:val="24"/>
                <w:szCs w:val="24"/>
              </w:rPr>
            </w:pPr>
          </w:p>
          <w:p w:rsidR="005454D0" w:rsidRPr="00B53B21" w:rsidRDefault="005454D0" w:rsidP="009B520E">
            <w:pPr>
              <w:rPr>
                <w:rFonts w:hint="eastAsia"/>
                <w:sz w:val="24"/>
                <w:szCs w:val="24"/>
              </w:rPr>
            </w:pPr>
          </w:p>
          <w:p w:rsidR="005454D0" w:rsidRPr="00B53B21" w:rsidRDefault="005454D0" w:rsidP="009B520E">
            <w:pPr>
              <w:rPr>
                <w:sz w:val="24"/>
                <w:szCs w:val="24"/>
              </w:rPr>
            </w:pPr>
          </w:p>
          <w:p w:rsidR="005454D0" w:rsidRPr="00B53B21" w:rsidRDefault="005454D0" w:rsidP="009B520E">
            <w:pPr>
              <w:rPr>
                <w:sz w:val="24"/>
                <w:szCs w:val="24"/>
              </w:rPr>
            </w:pPr>
          </w:p>
          <w:p w:rsidR="005454D0" w:rsidRPr="00B53B21" w:rsidRDefault="005454D0" w:rsidP="009B520E">
            <w:pPr>
              <w:rPr>
                <w:sz w:val="24"/>
                <w:szCs w:val="24"/>
              </w:rPr>
            </w:pPr>
          </w:p>
          <w:p w:rsidR="005454D0" w:rsidRPr="00B53B21" w:rsidRDefault="005454D0" w:rsidP="009B520E">
            <w:pPr>
              <w:rPr>
                <w:rFonts w:hint="eastAsia"/>
                <w:sz w:val="24"/>
                <w:szCs w:val="24"/>
              </w:rPr>
            </w:pPr>
            <w:r w:rsidRPr="00B53B21">
              <w:rPr>
                <w:rFonts w:hint="eastAsia"/>
                <w:sz w:val="24"/>
                <w:szCs w:val="24"/>
              </w:rPr>
              <w:t xml:space="preserve"> [</w:t>
            </w:r>
            <w:r w:rsidRPr="00B53B21">
              <w:rPr>
                <w:rFonts w:hint="eastAsia"/>
                <w:sz w:val="24"/>
                <w:szCs w:val="24"/>
              </w:rPr>
              <w:t>不定期なもの</w:t>
            </w:r>
            <w:r w:rsidRPr="00B53B21">
              <w:rPr>
                <w:rFonts w:hint="eastAsia"/>
                <w:sz w:val="24"/>
                <w:szCs w:val="24"/>
              </w:rPr>
              <w:t>]</w:t>
            </w:r>
          </w:p>
          <w:p w:rsidR="008B3E7B" w:rsidRPr="00B53B21" w:rsidRDefault="008B3E7B" w:rsidP="009B520E">
            <w:pPr>
              <w:rPr>
                <w:rFonts w:hint="eastAsia"/>
                <w:sz w:val="24"/>
                <w:szCs w:val="24"/>
              </w:rPr>
            </w:pPr>
          </w:p>
          <w:p w:rsidR="008B3E7B" w:rsidRPr="00B53B21" w:rsidRDefault="008B3E7B" w:rsidP="009B520E">
            <w:pPr>
              <w:rPr>
                <w:rFonts w:hint="eastAsia"/>
                <w:sz w:val="24"/>
                <w:szCs w:val="24"/>
              </w:rPr>
            </w:pPr>
          </w:p>
          <w:p w:rsidR="008B3E7B" w:rsidRPr="00B53B21" w:rsidRDefault="008B3E7B" w:rsidP="009B520E">
            <w:pPr>
              <w:rPr>
                <w:rFonts w:hint="eastAsia"/>
                <w:sz w:val="24"/>
                <w:szCs w:val="24"/>
              </w:rPr>
            </w:pPr>
          </w:p>
          <w:p w:rsidR="008B3E7B" w:rsidRPr="00B53B21" w:rsidRDefault="008B3E7B" w:rsidP="009B520E">
            <w:pPr>
              <w:rPr>
                <w:rFonts w:hint="eastAsia"/>
                <w:sz w:val="24"/>
                <w:szCs w:val="24"/>
              </w:rPr>
            </w:pPr>
          </w:p>
          <w:p w:rsidR="008B3E7B" w:rsidRPr="00B53B21" w:rsidRDefault="008B3E7B" w:rsidP="009B520E">
            <w:pPr>
              <w:rPr>
                <w:rFonts w:hint="eastAsia"/>
                <w:sz w:val="24"/>
                <w:szCs w:val="24"/>
              </w:rPr>
            </w:pPr>
          </w:p>
          <w:p w:rsidR="008B3E7B" w:rsidRPr="00B53B21" w:rsidRDefault="008B3E7B" w:rsidP="009B520E">
            <w:pPr>
              <w:rPr>
                <w:rFonts w:hint="eastAsia"/>
                <w:sz w:val="24"/>
                <w:szCs w:val="24"/>
              </w:rPr>
            </w:pPr>
          </w:p>
          <w:p w:rsidR="008B3E7B" w:rsidRPr="00B53B21" w:rsidRDefault="008B3E7B" w:rsidP="009B520E">
            <w:pPr>
              <w:rPr>
                <w:rFonts w:hint="eastAsia"/>
                <w:sz w:val="24"/>
                <w:szCs w:val="24"/>
              </w:rPr>
            </w:pPr>
          </w:p>
          <w:p w:rsidR="008B3E7B" w:rsidRPr="00B53B21" w:rsidRDefault="008B3E7B" w:rsidP="009B520E">
            <w:pPr>
              <w:rPr>
                <w:rFonts w:hint="eastAsia"/>
                <w:sz w:val="24"/>
                <w:szCs w:val="24"/>
              </w:rPr>
            </w:pPr>
          </w:p>
        </w:tc>
      </w:tr>
      <w:tr w:rsidR="008B3E7B" w:rsidRPr="00B53B2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906" w:type="dxa"/>
            <w:vMerge w:val="restart"/>
            <w:textDirection w:val="tbRlV"/>
            <w:vAlign w:val="center"/>
          </w:tcPr>
          <w:p w:rsidR="008B3E7B" w:rsidRPr="00B53B21" w:rsidRDefault="008B3E7B" w:rsidP="008B3E7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53B21">
              <w:rPr>
                <w:rFonts w:hint="eastAsia"/>
                <w:sz w:val="24"/>
                <w:szCs w:val="24"/>
              </w:rPr>
              <w:t>利　用　団　体</w:t>
            </w:r>
          </w:p>
        </w:tc>
        <w:tc>
          <w:tcPr>
            <w:tcW w:w="2497" w:type="dxa"/>
            <w:vAlign w:val="center"/>
          </w:tcPr>
          <w:p w:rsidR="008B3E7B" w:rsidRPr="00B53B21" w:rsidRDefault="008B3E7B" w:rsidP="008B3E7B">
            <w:pPr>
              <w:jc w:val="center"/>
              <w:rPr>
                <w:sz w:val="24"/>
                <w:szCs w:val="24"/>
              </w:rPr>
            </w:pPr>
            <w:r w:rsidRPr="00B53B21"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2497" w:type="dxa"/>
            <w:vAlign w:val="center"/>
          </w:tcPr>
          <w:p w:rsidR="008B3E7B" w:rsidRPr="00B53B21" w:rsidRDefault="008B3E7B" w:rsidP="008B3E7B">
            <w:pPr>
              <w:jc w:val="center"/>
              <w:rPr>
                <w:sz w:val="24"/>
                <w:szCs w:val="24"/>
              </w:rPr>
            </w:pPr>
            <w:r w:rsidRPr="00B53B21">
              <w:rPr>
                <w:rFonts w:hint="eastAsia"/>
                <w:spacing w:val="48"/>
                <w:kern w:val="0"/>
                <w:sz w:val="24"/>
                <w:szCs w:val="24"/>
                <w:fitText w:val="1589" w:id="-1815869952"/>
              </w:rPr>
              <w:t>代表者氏</w:t>
            </w:r>
            <w:r w:rsidRPr="00B53B21">
              <w:rPr>
                <w:rFonts w:hint="eastAsia"/>
                <w:spacing w:val="3"/>
                <w:kern w:val="0"/>
                <w:sz w:val="24"/>
                <w:szCs w:val="24"/>
                <w:fitText w:val="1589" w:id="-1815869952"/>
              </w:rPr>
              <w:t>名</w:t>
            </w:r>
          </w:p>
        </w:tc>
        <w:tc>
          <w:tcPr>
            <w:tcW w:w="4315" w:type="dxa"/>
            <w:vAlign w:val="center"/>
          </w:tcPr>
          <w:p w:rsidR="008B3E7B" w:rsidRPr="00B53B21" w:rsidRDefault="008B3E7B" w:rsidP="008B3E7B">
            <w:pPr>
              <w:jc w:val="center"/>
              <w:rPr>
                <w:sz w:val="24"/>
                <w:szCs w:val="24"/>
              </w:rPr>
            </w:pPr>
            <w:r w:rsidRPr="00B53B21">
              <w:rPr>
                <w:rFonts w:hint="eastAsia"/>
                <w:spacing w:val="48"/>
                <w:kern w:val="0"/>
                <w:sz w:val="24"/>
                <w:szCs w:val="24"/>
                <w:fitText w:val="1589" w:id="-1815869951"/>
              </w:rPr>
              <w:t>代表者住</w:t>
            </w:r>
            <w:r w:rsidRPr="00B53B21">
              <w:rPr>
                <w:rFonts w:hint="eastAsia"/>
                <w:spacing w:val="3"/>
                <w:kern w:val="0"/>
                <w:sz w:val="24"/>
                <w:szCs w:val="24"/>
                <w:fitText w:val="1589" w:id="-1815869951"/>
              </w:rPr>
              <w:t>所</w:t>
            </w:r>
          </w:p>
        </w:tc>
      </w:tr>
      <w:tr w:rsidR="008B3E7B" w:rsidRPr="00B53B21">
        <w:tblPrEx>
          <w:tblCellMar>
            <w:top w:w="0" w:type="dxa"/>
            <w:bottom w:w="0" w:type="dxa"/>
          </w:tblCellMar>
        </w:tblPrEx>
        <w:trPr>
          <w:cantSplit/>
          <w:trHeight w:hRule="exact" w:val="441"/>
        </w:trPr>
        <w:tc>
          <w:tcPr>
            <w:tcW w:w="906" w:type="dxa"/>
            <w:vMerge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</w:tr>
      <w:tr w:rsidR="008B3E7B" w:rsidRPr="00B53B21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906" w:type="dxa"/>
            <w:vMerge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</w:tr>
      <w:tr w:rsidR="008B3E7B" w:rsidRPr="00B53B21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906" w:type="dxa"/>
            <w:vMerge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</w:tr>
      <w:tr w:rsidR="008B3E7B" w:rsidRPr="00B53B21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906" w:type="dxa"/>
            <w:vMerge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</w:tr>
      <w:tr w:rsidR="008B3E7B" w:rsidRPr="00B53B21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906" w:type="dxa"/>
            <w:vMerge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  <w:tc>
          <w:tcPr>
            <w:tcW w:w="4315" w:type="dxa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</w:p>
        </w:tc>
      </w:tr>
      <w:tr w:rsidR="008B3E7B" w:rsidRPr="00B53B21">
        <w:tblPrEx>
          <w:tblCellMar>
            <w:top w:w="0" w:type="dxa"/>
            <w:bottom w:w="0" w:type="dxa"/>
          </w:tblCellMar>
        </w:tblPrEx>
        <w:trPr>
          <w:cantSplit/>
          <w:trHeight w:hRule="exact" w:val="2085"/>
        </w:trPr>
        <w:tc>
          <w:tcPr>
            <w:tcW w:w="10215" w:type="dxa"/>
            <w:gridSpan w:val="4"/>
          </w:tcPr>
          <w:p w:rsidR="008B3E7B" w:rsidRPr="00B53B21" w:rsidRDefault="008B3E7B" w:rsidP="009B520E">
            <w:pPr>
              <w:rPr>
                <w:sz w:val="24"/>
                <w:szCs w:val="24"/>
              </w:rPr>
            </w:pPr>
            <w:r w:rsidRPr="00B53B21">
              <w:rPr>
                <w:rFonts w:hint="eastAsia"/>
                <w:sz w:val="24"/>
                <w:szCs w:val="24"/>
              </w:rPr>
              <w:t xml:space="preserve"> </w:t>
            </w:r>
            <w:r w:rsidRPr="00B53B21">
              <w:rPr>
                <w:rFonts w:hint="eastAsia"/>
                <w:sz w:val="24"/>
                <w:szCs w:val="24"/>
              </w:rPr>
              <w:t>（備　考）</w:t>
            </w:r>
            <w:r w:rsidR="003E5C22" w:rsidRPr="00B53B21">
              <w:rPr>
                <w:rFonts w:hint="eastAsia"/>
                <w:sz w:val="24"/>
                <w:szCs w:val="24"/>
              </w:rPr>
              <w:t>⇒</w:t>
            </w:r>
            <w:r w:rsidR="003E5C22" w:rsidRPr="00B53B2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防災や減災に関する取組状況（計画）について記載してください。</w:t>
            </w:r>
          </w:p>
        </w:tc>
      </w:tr>
    </w:tbl>
    <w:p w:rsidR="00E017BA" w:rsidRPr="00B53B21" w:rsidRDefault="009B520E" w:rsidP="008E3AAA">
      <w:pPr>
        <w:ind w:left="958" w:hangingChars="377" w:hanging="958"/>
        <w:rPr>
          <w:rFonts w:ascii="ＭＳ ゴシック" w:eastAsia="ＭＳ ゴシック" w:hAnsi="ＭＳ ゴシック" w:hint="eastAsia"/>
          <w:sz w:val="24"/>
          <w:szCs w:val="24"/>
        </w:rPr>
      </w:pPr>
      <w:r w:rsidRPr="00B53B21">
        <w:rPr>
          <w:rFonts w:ascii="ＭＳ ゴシック" w:eastAsia="ＭＳ ゴシック" w:hAnsi="ＭＳ ゴシック" w:hint="eastAsia"/>
          <w:sz w:val="24"/>
          <w:szCs w:val="24"/>
        </w:rPr>
        <w:t>注意</w:t>
      </w:r>
      <w:r w:rsidR="006F1CE0" w:rsidRPr="00B53B21">
        <w:rPr>
          <w:rFonts w:ascii="ＭＳ ゴシック" w:eastAsia="ＭＳ ゴシック" w:hAnsi="ＭＳ ゴシック" w:hint="eastAsia"/>
          <w:sz w:val="24"/>
          <w:szCs w:val="24"/>
        </w:rPr>
        <w:t>１：</w:t>
      </w:r>
      <w:r w:rsidR="00D33D79" w:rsidRPr="00B53B21">
        <w:rPr>
          <w:rFonts w:ascii="ＭＳ ゴシック" w:eastAsia="ＭＳ ゴシック" w:hAnsi="ＭＳ ゴシック" w:hint="eastAsia"/>
          <w:sz w:val="24"/>
          <w:szCs w:val="24"/>
        </w:rPr>
        <w:t>利用規約を添付してくだ</w:t>
      </w:r>
      <w:r w:rsidRPr="00B53B21">
        <w:rPr>
          <w:rFonts w:ascii="ＭＳ ゴシック" w:eastAsia="ＭＳ ゴシック" w:hAnsi="ＭＳ ゴシック" w:hint="eastAsia"/>
          <w:sz w:val="24"/>
          <w:szCs w:val="24"/>
        </w:rPr>
        <w:t>さい。</w:t>
      </w:r>
      <w:r w:rsidR="00E017BA" w:rsidRPr="00B53B21">
        <w:rPr>
          <w:rFonts w:ascii="ＭＳ ゴシック" w:eastAsia="ＭＳ ゴシック" w:hAnsi="ＭＳ ゴシック" w:hint="eastAsia"/>
          <w:sz w:val="24"/>
          <w:szCs w:val="24"/>
        </w:rPr>
        <w:t>（現在</w:t>
      </w:r>
      <w:r w:rsidR="0057073B" w:rsidRPr="00B53B21">
        <w:rPr>
          <w:rFonts w:ascii="ＭＳ ゴシック" w:eastAsia="ＭＳ ゴシック" w:hAnsi="ＭＳ ゴシック" w:hint="eastAsia"/>
          <w:sz w:val="24"/>
          <w:szCs w:val="24"/>
        </w:rPr>
        <w:t>所有していない場合は</w:t>
      </w:r>
      <w:r w:rsidR="009F751F" w:rsidRPr="00B53B21">
        <w:rPr>
          <w:rFonts w:ascii="ＭＳ ゴシック" w:eastAsia="ＭＳ ゴシック" w:hAnsi="ＭＳ ゴシック" w:hint="eastAsia"/>
          <w:sz w:val="24"/>
          <w:szCs w:val="24"/>
        </w:rPr>
        <w:t>、検討・決定された</w:t>
      </w:r>
    </w:p>
    <w:p w:rsidR="00727B9F" w:rsidRPr="00B53B21" w:rsidRDefault="009F751F" w:rsidP="00E017BA">
      <w:pPr>
        <w:ind w:leftChars="300" w:left="703" w:firstLineChars="100" w:firstLine="254"/>
        <w:rPr>
          <w:rFonts w:ascii="ＭＳ ゴシック" w:eastAsia="ＭＳ ゴシック" w:hAnsi="ＭＳ ゴシック" w:hint="eastAsia"/>
          <w:sz w:val="24"/>
          <w:szCs w:val="24"/>
        </w:rPr>
      </w:pPr>
      <w:r w:rsidRPr="00B53B21">
        <w:rPr>
          <w:rFonts w:ascii="ＭＳ ゴシック" w:eastAsia="ＭＳ ゴシック" w:hAnsi="ＭＳ ゴシック" w:hint="eastAsia"/>
          <w:sz w:val="24"/>
          <w:szCs w:val="24"/>
        </w:rPr>
        <w:t>利用規約があれば添付してください。</w:t>
      </w:r>
      <w:r w:rsidR="0057073B" w:rsidRPr="00B53B2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017BA" w:rsidRPr="00B53B21" w:rsidRDefault="006F1CE0" w:rsidP="008E3AAA">
      <w:pPr>
        <w:ind w:left="958" w:hangingChars="377" w:hanging="958"/>
        <w:rPr>
          <w:rFonts w:ascii="ＭＳ ゴシック" w:eastAsia="ＭＳ ゴシック" w:hAnsi="ＭＳ ゴシック" w:hint="eastAsia"/>
          <w:sz w:val="24"/>
          <w:szCs w:val="24"/>
        </w:rPr>
      </w:pPr>
      <w:r w:rsidRPr="00B53B21">
        <w:rPr>
          <w:rFonts w:ascii="ＭＳ ゴシック" w:eastAsia="ＭＳ ゴシック" w:hAnsi="ＭＳ ゴシック" w:hint="eastAsia"/>
          <w:sz w:val="24"/>
          <w:szCs w:val="24"/>
        </w:rPr>
        <w:t>注意２：</w:t>
      </w:r>
      <w:r w:rsidR="00F60B7E" w:rsidRPr="00B53B21">
        <w:rPr>
          <w:rFonts w:ascii="ＭＳ ゴシック" w:eastAsia="ＭＳ ゴシック" w:hAnsi="ＭＳ ゴシック" w:hint="eastAsia"/>
          <w:sz w:val="24"/>
          <w:szCs w:val="24"/>
        </w:rPr>
        <w:t>この書類のほかに、</w:t>
      </w:r>
      <w:r w:rsidR="00D427BC" w:rsidRPr="00B53B21">
        <w:rPr>
          <w:rFonts w:ascii="ＭＳ ゴシック" w:eastAsia="ＭＳ ゴシック" w:hAnsi="ＭＳ ゴシック" w:hint="eastAsia"/>
          <w:sz w:val="24"/>
          <w:szCs w:val="24"/>
        </w:rPr>
        <w:t>会の</w:t>
      </w:r>
      <w:r w:rsidRPr="00B53B21">
        <w:rPr>
          <w:rFonts w:ascii="ＭＳ ゴシック" w:eastAsia="ＭＳ ゴシック" w:hAnsi="ＭＳ ゴシック" w:hint="eastAsia"/>
          <w:sz w:val="24"/>
          <w:szCs w:val="24"/>
        </w:rPr>
        <w:t>活動上、会館</w:t>
      </w:r>
      <w:r w:rsidR="00E017BA" w:rsidRPr="00B53B21">
        <w:rPr>
          <w:rFonts w:ascii="ＭＳ ゴシック" w:eastAsia="ＭＳ ゴシック" w:hAnsi="ＭＳ ゴシック" w:hint="eastAsia"/>
          <w:sz w:val="24"/>
          <w:szCs w:val="24"/>
        </w:rPr>
        <w:t>又は公園集会所</w:t>
      </w:r>
      <w:r w:rsidRPr="00B53B21">
        <w:rPr>
          <w:rFonts w:ascii="ＭＳ ゴシック" w:eastAsia="ＭＳ ゴシック" w:hAnsi="ＭＳ ゴシック" w:hint="eastAsia"/>
          <w:sz w:val="24"/>
          <w:szCs w:val="24"/>
        </w:rPr>
        <w:t>の必要性がわかる書類が</w:t>
      </w:r>
    </w:p>
    <w:p w:rsidR="00054129" w:rsidRPr="00B53B21" w:rsidRDefault="006F1CE0" w:rsidP="00E017BA">
      <w:pPr>
        <w:ind w:leftChars="300" w:left="703" w:firstLineChars="100" w:firstLine="254"/>
        <w:rPr>
          <w:rFonts w:ascii="ＭＳ ゴシック" w:eastAsia="ＭＳ ゴシック" w:hAnsi="ＭＳ ゴシック" w:hint="eastAsia"/>
          <w:sz w:val="24"/>
          <w:szCs w:val="24"/>
        </w:rPr>
      </w:pPr>
      <w:r w:rsidRPr="00B53B21">
        <w:rPr>
          <w:rFonts w:ascii="ＭＳ ゴシック" w:eastAsia="ＭＳ ゴシック" w:hAnsi="ＭＳ ゴシック" w:hint="eastAsia"/>
          <w:sz w:val="24"/>
          <w:szCs w:val="24"/>
        </w:rPr>
        <w:t>あれば</w:t>
      </w:r>
      <w:r w:rsidR="00F60B7E" w:rsidRPr="00B53B21">
        <w:rPr>
          <w:rFonts w:ascii="ＭＳ ゴシック" w:eastAsia="ＭＳ ゴシック" w:hAnsi="ＭＳ ゴシック" w:hint="eastAsia"/>
          <w:sz w:val="24"/>
          <w:szCs w:val="24"/>
        </w:rPr>
        <w:t>添付</w:t>
      </w:r>
      <w:r w:rsidR="006D77F4" w:rsidRPr="00B53B21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sectPr w:rsidR="00054129" w:rsidRPr="00B53B21" w:rsidSect="001B0B40">
      <w:pgSz w:w="11906" w:h="16838" w:code="9"/>
      <w:pgMar w:top="567" w:right="851" w:bottom="567" w:left="851" w:header="851" w:footer="992" w:gutter="0"/>
      <w:cols w:space="425"/>
      <w:docGrid w:type="linesAndChars" w:linePitch="327" w:charSpace="2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BB" w:rsidRDefault="00CF31BB" w:rsidP="003E5C22">
      <w:r>
        <w:separator/>
      </w:r>
    </w:p>
  </w:endnote>
  <w:endnote w:type="continuationSeparator" w:id="0">
    <w:p w:rsidR="00CF31BB" w:rsidRDefault="00CF31BB" w:rsidP="003E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BB" w:rsidRDefault="00CF31BB" w:rsidP="003E5C22">
      <w:r>
        <w:separator/>
      </w:r>
    </w:p>
  </w:footnote>
  <w:footnote w:type="continuationSeparator" w:id="0">
    <w:p w:rsidR="00CF31BB" w:rsidRDefault="00CF31BB" w:rsidP="003E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82C"/>
    <w:multiLevelType w:val="hybridMultilevel"/>
    <w:tmpl w:val="1200CB56"/>
    <w:lvl w:ilvl="0" w:tplc="93583B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520156"/>
    <w:multiLevelType w:val="multilevel"/>
    <w:tmpl w:val="895051D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474773"/>
    <w:multiLevelType w:val="hybridMultilevel"/>
    <w:tmpl w:val="895051DA"/>
    <w:lvl w:ilvl="0" w:tplc="93583B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B72082"/>
    <w:multiLevelType w:val="hybridMultilevel"/>
    <w:tmpl w:val="0A04B28A"/>
    <w:lvl w:ilvl="0" w:tplc="BD8293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675CC8"/>
    <w:multiLevelType w:val="hybridMultilevel"/>
    <w:tmpl w:val="4A5AED78"/>
    <w:lvl w:ilvl="0" w:tplc="93583B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8B39DD"/>
    <w:multiLevelType w:val="hybridMultilevel"/>
    <w:tmpl w:val="FEAA74AC"/>
    <w:lvl w:ilvl="0" w:tplc="93583B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61"/>
    <w:rsid w:val="00016640"/>
    <w:rsid w:val="00030C6C"/>
    <w:rsid w:val="00050C83"/>
    <w:rsid w:val="00054129"/>
    <w:rsid w:val="00056CB6"/>
    <w:rsid w:val="00080E26"/>
    <w:rsid w:val="00082FC4"/>
    <w:rsid w:val="000B5467"/>
    <w:rsid w:val="000D2EEF"/>
    <w:rsid w:val="000E1730"/>
    <w:rsid w:val="001015EA"/>
    <w:rsid w:val="00103A51"/>
    <w:rsid w:val="001150A8"/>
    <w:rsid w:val="0014406F"/>
    <w:rsid w:val="001732C7"/>
    <w:rsid w:val="001A3C93"/>
    <w:rsid w:val="001A48E3"/>
    <w:rsid w:val="001B0B40"/>
    <w:rsid w:val="001B53A2"/>
    <w:rsid w:val="001C1656"/>
    <w:rsid w:val="001D50A6"/>
    <w:rsid w:val="0021014B"/>
    <w:rsid w:val="002143FC"/>
    <w:rsid w:val="00221514"/>
    <w:rsid w:val="00223BBA"/>
    <w:rsid w:val="0022454A"/>
    <w:rsid w:val="00275E25"/>
    <w:rsid w:val="002A5694"/>
    <w:rsid w:val="002B66D6"/>
    <w:rsid w:val="002D2D1F"/>
    <w:rsid w:val="002F2D91"/>
    <w:rsid w:val="002F3867"/>
    <w:rsid w:val="002F578F"/>
    <w:rsid w:val="003123A6"/>
    <w:rsid w:val="00330786"/>
    <w:rsid w:val="00337F57"/>
    <w:rsid w:val="00397152"/>
    <w:rsid w:val="003E5C22"/>
    <w:rsid w:val="003E6AA6"/>
    <w:rsid w:val="004118BC"/>
    <w:rsid w:val="00425203"/>
    <w:rsid w:val="00447602"/>
    <w:rsid w:val="004B44F1"/>
    <w:rsid w:val="004B5AC4"/>
    <w:rsid w:val="00507856"/>
    <w:rsid w:val="005454D0"/>
    <w:rsid w:val="0057073B"/>
    <w:rsid w:val="0059438C"/>
    <w:rsid w:val="005E3682"/>
    <w:rsid w:val="005E7ADE"/>
    <w:rsid w:val="005F522A"/>
    <w:rsid w:val="00612181"/>
    <w:rsid w:val="00624077"/>
    <w:rsid w:val="00624592"/>
    <w:rsid w:val="00624CFD"/>
    <w:rsid w:val="006335FC"/>
    <w:rsid w:val="00634604"/>
    <w:rsid w:val="00654F67"/>
    <w:rsid w:val="0068156E"/>
    <w:rsid w:val="006A4291"/>
    <w:rsid w:val="006C2F67"/>
    <w:rsid w:val="006D5850"/>
    <w:rsid w:val="006D77F4"/>
    <w:rsid w:val="006F1CE0"/>
    <w:rsid w:val="0070148D"/>
    <w:rsid w:val="00702C1B"/>
    <w:rsid w:val="00705ED9"/>
    <w:rsid w:val="00715023"/>
    <w:rsid w:val="00727B9F"/>
    <w:rsid w:val="007615C0"/>
    <w:rsid w:val="0079656A"/>
    <w:rsid w:val="007A4F59"/>
    <w:rsid w:val="007A515B"/>
    <w:rsid w:val="007B36B3"/>
    <w:rsid w:val="007C1C9A"/>
    <w:rsid w:val="007C4406"/>
    <w:rsid w:val="00867727"/>
    <w:rsid w:val="008B3E7B"/>
    <w:rsid w:val="008D587D"/>
    <w:rsid w:val="008D6642"/>
    <w:rsid w:val="008E34D8"/>
    <w:rsid w:val="008E3AAA"/>
    <w:rsid w:val="008F2B7D"/>
    <w:rsid w:val="00910718"/>
    <w:rsid w:val="00923EB9"/>
    <w:rsid w:val="00967DF4"/>
    <w:rsid w:val="0099081A"/>
    <w:rsid w:val="009B520E"/>
    <w:rsid w:val="009C09E3"/>
    <w:rsid w:val="009D1E71"/>
    <w:rsid w:val="009F751F"/>
    <w:rsid w:val="00A3518A"/>
    <w:rsid w:val="00A44483"/>
    <w:rsid w:val="00A5686D"/>
    <w:rsid w:val="00A67D7B"/>
    <w:rsid w:val="00A71161"/>
    <w:rsid w:val="00A75076"/>
    <w:rsid w:val="00A92300"/>
    <w:rsid w:val="00A936C9"/>
    <w:rsid w:val="00AA08BB"/>
    <w:rsid w:val="00AA0A4F"/>
    <w:rsid w:val="00AC405E"/>
    <w:rsid w:val="00AE76D6"/>
    <w:rsid w:val="00AE7B3C"/>
    <w:rsid w:val="00B51A14"/>
    <w:rsid w:val="00B53B21"/>
    <w:rsid w:val="00B649D9"/>
    <w:rsid w:val="00B7441D"/>
    <w:rsid w:val="00B74E65"/>
    <w:rsid w:val="00BA30E7"/>
    <w:rsid w:val="00BA6DF8"/>
    <w:rsid w:val="00BC5530"/>
    <w:rsid w:val="00C04DA2"/>
    <w:rsid w:val="00C14B98"/>
    <w:rsid w:val="00C270EB"/>
    <w:rsid w:val="00C50C91"/>
    <w:rsid w:val="00C85531"/>
    <w:rsid w:val="00C9779F"/>
    <w:rsid w:val="00CC118D"/>
    <w:rsid w:val="00CF31BB"/>
    <w:rsid w:val="00D25871"/>
    <w:rsid w:val="00D33D79"/>
    <w:rsid w:val="00D427BC"/>
    <w:rsid w:val="00D57B45"/>
    <w:rsid w:val="00D700D7"/>
    <w:rsid w:val="00D767EE"/>
    <w:rsid w:val="00DB6CD7"/>
    <w:rsid w:val="00DD1A2E"/>
    <w:rsid w:val="00DF1475"/>
    <w:rsid w:val="00DF6028"/>
    <w:rsid w:val="00E017BA"/>
    <w:rsid w:val="00E40206"/>
    <w:rsid w:val="00E95006"/>
    <w:rsid w:val="00EA6174"/>
    <w:rsid w:val="00EC46A6"/>
    <w:rsid w:val="00EE6E47"/>
    <w:rsid w:val="00F00B0D"/>
    <w:rsid w:val="00F01900"/>
    <w:rsid w:val="00F0651C"/>
    <w:rsid w:val="00F06782"/>
    <w:rsid w:val="00F12630"/>
    <w:rsid w:val="00F17C3B"/>
    <w:rsid w:val="00F32F95"/>
    <w:rsid w:val="00F4176D"/>
    <w:rsid w:val="00F43951"/>
    <w:rsid w:val="00F60B7E"/>
    <w:rsid w:val="00F8662B"/>
    <w:rsid w:val="00FD3A7B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EA4915-AC26-470E-AF33-B4C2B4BD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6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07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B520E"/>
    <w:pPr>
      <w:widowControl w:val="0"/>
      <w:wordWrap w:val="0"/>
      <w:autoSpaceDE w:val="0"/>
      <w:autoSpaceDN w:val="0"/>
      <w:adjustRightInd w:val="0"/>
      <w:spacing w:line="442" w:lineRule="exact"/>
      <w:jc w:val="both"/>
    </w:pPr>
    <w:rPr>
      <w:rFonts w:ascii="ＭＳ 明朝" w:hAnsi="ＭＳ 明朝" w:cs="ＭＳ 明朝"/>
      <w:spacing w:val="7"/>
      <w:sz w:val="22"/>
      <w:szCs w:val="22"/>
    </w:rPr>
  </w:style>
  <w:style w:type="paragraph" w:styleId="a5">
    <w:name w:val="Balloon Text"/>
    <w:basedOn w:val="a"/>
    <w:semiHidden/>
    <w:rsid w:val="00A3518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5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5C22"/>
    <w:rPr>
      <w:kern w:val="2"/>
      <w:sz w:val="22"/>
      <w:szCs w:val="22"/>
    </w:rPr>
  </w:style>
  <w:style w:type="paragraph" w:styleId="a8">
    <w:name w:val="footer"/>
    <w:basedOn w:val="a"/>
    <w:link w:val="a9"/>
    <w:rsid w:val="003E5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5C2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自治会町内会館整備費補助申請予定調書【大規模修繕】</vt:lpstr>
      <vt:lpstr>自治会町内会館整備費補助申請予定調書【大規模修繕】</vt:lpstr>
    </vt:vector>
  </TitlesOfParts>
  <Company>Toshiba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自治会町内会館整備費補助申請予定調書【大規模修繕】</dc:title>
  <dc:subject/>
  <dc:creator>sysmente</dc:creator>
  <cp:keywords/>
  <cp:lastModifiedBy>石栗 健太郎</cp:lastModifiedBy>
  <cp:revision>2</cp:revision>
  <cp:lastPrinted>2013-04-10T03:52:00Z</cp:lastPrinted>
  <dcterms:created xsi:type="dcterms:W3CDTF">2025-04-15T02:44:00Z</dcterms:created>
  <dcterms:modified xsi:type="dcterms:W3CDTF">2025-04-15T02:44:00Z</dcterms:modified>
</cp:coreProperties>
</file>