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95CC" w14:textId="5F7D21C1" w:rsidR="00152CE8" w:rsidRPr="00BA5D88" w:rsidRDefault="00152CE8" w:rsidP="00152CE8">
      <w:pPr>
        <w:wordWrap w:val="0"/>
        <w:jc w:val="right"/>
        <w:rPr>
          <w:rFonts w:ascii="ＭＳ ゴシック" w:eastAsia="ＭＳ ゴシック" w:hAnsi="ＭＳ ゴシック"/>
          <w:b/>
          <w:w w:val="150"/>
          <w:sz w:val="24"/>
        </w:rPr>
      </w:pPr>
      <w:r w:rsidRPr="00BA5D88">
        <w:rPr>
          <w:rFonts w:ascii="ＭＳ ゴシック" w:eastAsia="ＭＳ ゴシック" w:hAnsi="ＭＳ ゴシック" w:hint="eastAsia"/>
          <w:b/>
          <w:w w:val="150"/>
          <w:sz w:val="24"/>
        </w:rPr>
        <w:t>（様式３）</w:t>
      </w:r>
      <w:r w:rsidR="00263C78" w:rsidRPr="00BA5D88">
        <w:rPr>
          <w:rFonts w:ascii="ＭＳ ゴシック" w:eastAsia="ＭＳ ゴシック" w:hAnsi="ＭＳ ゴシック" w:hint="eastAsia"/>
          <w:b/>
          <w:w w:val="150"/>
          <w:sz w:val="24"/>
          <w:shd w:val="pct15" w:color="auto" w:fill="FFFFFF"/>
          <w:lang w:eastAsia="zh-CN"/>
        </w:rPr>
        <w:t>(</w:t>
      </w:r>
      <w:r w:rsidR="000A7C5B">
        <w:rPr>
          <w:rFonts w:ascii="ＭＳ ゴシック" w:eastAsia="ＭＳ ゴシック" w:hAnsi="ＭＳ ゴシック" w:hint="eastAsia"/>
          <w:b/>
          <w:w w:val="150"/>
          <w:sz w:val="24"/>
          <w:shd w:val="pct15" w:color="auto" w:fill="FFFFFF"/>
        </w:rPr>
        <w:t>９</w:t>
      </w:r>
      <w:r w:rsidR="00AC4343" w:rsidRPr="00BA5D88">
        <w:rPr>
          <w:rFonts w:ascii="ＭＳ ゴシック" w:eastAsia="ＭＳ ゴシック" w:hAnsi="ＭＳ ゴシック" w:hint="eastAsia"/>
          <w:b/>
          <w:w w:val="150"/>
          <w:sz w:val="24"/>
          <w:shd w:val="pct15" w:color="auto" w:fill="FFFFFF"/>
          <w:lang w:eastAsia="zh-CN"/>
        </w:rPr>
        <w:t>年度)</w:t>
      </w:r>
    </w:p>
    <w:p w14:paraId="1A8A623E" w14:textId="77777777" w:rsidR="00684364" w:rsidRPr="00BA5D88" w:rsidRDefault="00684364" w:rsidP="00684364">
      <w:r w:rsidRPr="00BA5D88">
        <w:rPr>
          <w:rFonts w:hint="eastAsia"/>
          <w:spacing w:val="3"/>
        </w:rPr>
        <w:t xml:space="preserve"> </w:t>
      </w:r>
    </w:p>
    <w:p w14:paraId="49E7A1AA" w14:textId="77777777" w:rsidR="00684364" w:rsidRPr="00BA5D88" w:rsidRDefault="00684364" w:rsidP="00684364">
      <w:pPr>
        <w:jc w:val="center"/>
      </w:pPr>
      <w:r w:rsidRPr="00BA5D88">
        <w:rPr>
          <w:rFonts w:hint="eastAsia"/>
          <w:spacing w:val="10"/>
          <w:sz w:val="33"/>
          <w:szCs w:val="33"/>
        </w:rPr>
        <w:t>資</w:t>
      </w:r>
      <w:r w:rsidR="00152CE8" w:rsidRPr="00BA5D88">
        <w:rPr>
          <w:rFonts w:hint="eastAsia"/>
          <w:spacing w:val="5"/>
          <w:sz w:val="33"/>
          <w:szCs w:val="33"/>
        </w:rPr>
        <w:t xml:space="preserve">　</w:t>
      </w:r>
      <w:r w:rsidRPr="00BA5D88">
        <w:rPr>
          <w:rFonts w:hint="eastAsia"/>
          <w:spacing w:val="10"/>
          <w:sz w:val="33"/>
          <w:szCs w:val="33"/>
        </w:rPr>
        <w:t>金</w:t>
      </w:r>
      <w:r w:rsidR="00152CE8" w:rsidRPr="00BA5D88">
        <w:rPr>
          <w:rFonts w:hint="eastAsia"/>
          <w:spacing w:val="5"/>
          <w:sz w:val="33"/>
          <w:szCs w:val="33"/>
        </w:rPr>
        <w:t xml:space="preserve">　</w:t>
      </w:r>
      <w:r w:rsidRPr="00BA5D88">
        <w:rPr>
          <w:rFonts w:hint="eastAsia"/>
          <w:spacing w:val="10"/>
          <w:sz w:val="33"/>
          <w:szCs w:val="33"/>
        </w:rPr>
        <w:t>計</w:t>
      </w:r>
      <w:r w:rsidR="00152CE8" w:rsidRPr="00BA5D88">
        <w:rPr>
          <w:rFonts w:hint="eastAsia"/>
          <w:spacing w:val="5"/>
          <w:sz w:val="33"/>
          <w:szCs w:val="33"/>
        </w:rPr>
        <w:t xml:space="preserve">　</w:t>
      </w:r>
      <w:r w:rsidRPr="00BA5D88">
        <w:rPr>
          <w:rFonts w:hint="eastAsia"/>
          <w:spacing w:val="10"/>
          <w:sz w:val="33"/>
          <w:szCs w:val="33"/>
        </w:rPr>
        <w:t>画</w:t>
      </w:r>
      <w:r w:rsidR="00152CE8" w:rsidRPr="00BA5D88">
        <w:rPr>
          <w:rFonts w:hint="eastAsia"/>
          <w:spacing w:val="5"/>
          <w:sz w:val="33"/>
          <w:szCs w:val="33"/>
        </w:rPr>
        <w:t xml:space="preserve">　</w:t>
      </w:r>
      <w:r w:rsidR="00152CE8" w:rsidRPr="00BA5D88">
        <w:rPr>
          <w:rFonts w:hint="eastAsia"/>
          <w:spacing w:val="10"/>
          <w:sz w:val="33"/>
          <w:szCs w:val="33"/>
        </w:rPr>
        <w:t>調　査　票</w:t>
      </w:r>
    </w:p>
    <w:p w14:paraId="5631D8FD" w14:textId="77777777" w:rsidR="00684364" w:rsidRPr="00BA5D88" w:rsidRDefault="00684364" w:rsidP="00684364">
      <w:pPr>
        <w:rPr>
          <w:szCs w:val="21"/>
        </w:rPr>
      </w:pPr>
    </w:p>
    <w:tbl>
      <w:tblPr>
        <w:tblW w:w="932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643"/>
        <w:gridCol w:w="1484"/>
        <w:gridCol w:w="2544"/>
        <w:gridCol w:w="4373"/>
        <w:gridCol w:w="238"/>
      </w:tblGrid>
      <w:tr w:rsidR="00684364" w:rsidRPr="00BA5D88" w14:paraId="0C65B440" w14:textId="77777777">
        <w:trPr>
          <w:cantSplit/>
          <w:trHeight w:hRule="exact" w:val="764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40C5" w14:textId="77777777"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E79DC2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20"/>
              </w:rPr>
              <w:t>団体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20"/>
              </w:rPr>
              <w:t>名</w:t>
            </w:r>
          </w:p>
        </w:tc>
        <w:tc>
          <w:tcPr>
            <w:tcW w:w="691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B9BED4C" w14:textId="77777777"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B63F0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 w14:paraId="28C84830" w14:textId="77777777">
        <w:trPr>
          <w:cantSplit/>
          <w:trHeight w:hRule="exact" w:val="76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0A85C" w14:textId="77777777" w:rsidR="00684364" w:rsidRPr="00BA5D88" w:rsidRDefault="00684364" w:rsidP="00684364"/>
        </w:tc>
        <w:tc>
          <w:tcPr>
            <w:tcW w:w="2127" w:type="dxa"/>
            <w:gridSpan w:val="2"/>
            <w:tcBorders>
              <w:top w:val="nil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E07923C" w14:textId="77777777" w:rsidR="00684364" w:rsidRPr="00BA5D88" w:rsidRDefault="00AC4343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整備</w:t>
            </w:r>
            <w:r w:rsidR="00684364" w:rsidRPr="00BA5D88">
              <w:rPr>
                <w:rFonts w:hint="eastAsia"/>
                <w:spacing w:val="1"/>
                <w:szCs w:val="21"/>
              </w:rPr>
              <w:t>費（</w:t>
            </w:r>
            <w:r w:rsidR="00684364" w:rsidRPr="00BA5D88">
              <w:rPr>
                <w:rFonts w:hint="eastAsia"/>
                <w:spacing w:val="1"/>
                <w:szCs w:val="21"/>
              </w:rPr>
              <w:t>A</w:t>
            </w:r>
            <w:r w:rsidR="00684364" w:rsidRPr="00BA5D88">
              <w:rPr>
                <w:rFonts w:hint="eastAsia"/>
                <w:spacing w:val="1"/>
                <w:szCs w:val="21"/>
              </w:rPr>
              <w:t>）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381E634" w14:textId="77777777" w:rsidR="00684364" w:rsidRPr="00BA5D88" w:rsidRDefault="00684364" w:rsidP="00684364">
            <w:pPr>
              <w:rPr>
                <w:szCs w:val="21"/>
                <w:lang w:eastAsia="zh-TW"/>
              </w:rPr>
            </w:pPr>
            <w:r w:rsidRPr="00BA5D88">
              <w:rPr>
                <w:rFonts w:hint="eastAsia"/>
                <w:szCs w:val="21"/>
                <w:lang w:eastAsia="zh-TW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  <w:lang w:eastAsia="zh-TW"/>
              </w:rPr>
              <w:t xml:space="preserve">　　　　　　　　　　　　　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</w:t>
            </w:r>
            <w:r w:rsidRPr="00BA5D88">
              <w:rPr>
                <w:rFonts w:hint="eastAsia"/>
                <w:spacing w:val="1"/>
                <w:szCs w:val="21"/>
                <w:lang w:eastAsia="zh-TW"/>
              </w:rPr>
              <w:t xml:space="preserve">　円（工事見積書金額）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95400" w14:textId="77777777" w:rsidR="00684364" w:rsidRPr="00BA5D88" w:rsidRDefault="00684364" w:rsidP="00684364">
            <w:pPr>
              <w:rPr>
                <w:szCs w:val="21"/>
                <w:lang w:eastAsia="zh-TW"/>
              </w:rPr>
            </w:pPr>
          </w:p>
        </w:tc>
      </w:tr>
      <w:tr w:rsidR="00684364" w:rsidRPr="00BA5D88" w14:paraId="17A0C1D2" w14:textId="77777777">
        <w:trPr>
          <w:cantSplit/>
          <w:trHeight w:hRule="exact" w:val="76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1828" w14:textId="77777777"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1596B49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320"/>
                <w:kern w:val="0"/>
                <w:szCs w:val="21"/>
                <w:fitText w:val="1060" w:id="-1581035519"/>
              </w:rPr>
              <w:t>項</w:t>
            </w:r>
            <w:r w:rsidRPr="00BA5D88">
              <w:rPr>
                <w:rFonts w:hint="eastAsia"/>
                <w:kern w:val="0"/>
                <w:szCs w:val="21"/>
                <w:fitText w:val="1060" w:id="-1581035519"/>
              </w:rPr>
              <w:t>目</w:t>
            </w:r>
          </w:p>
        </w:tc>
        <w:tc>
          <w:tcPr>
            <w:tcW w:w="254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757E33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430"/>
                <w:kern w:val="0"/>
                <w:szCs w:val="21"/>
                <w:fitText w:val="1280" w:id="-1581035518"/>
              </w:rPr>
              <w:t>金</w:t>
            </w:r>
            <w:r w:rsidRPr="00BA5D88">
              <w:rPr>
                <w:rFonts w:hint="eastAsia"/>
                <w:kern w:val="0"/>
                <w:szCs w:val="21"/>
                <w:fitText w:val="1280" w:id="-1581035518"/>
              </w:rPr>
              <w:t>額</w:t>
            </w:r>
          </w:p>
        </w:tc>
        <w:tc>
          <w:tcPr>
            <w:tcW w:w="4373" w:type="dxa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C774A96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960"/>
                <w:kern w:val="0"/>
                <w:szCs w:val="21"/>
                <w:fitText w:val="2340" w:id="-1581035517"/>
              </w:rPr>
              <w:t>説</w:t>
            </w:r>
            <w:r w:rsidRPr="00BA5D88">
              <w:rPr>
                <w:rFonts w:hint="eastAsia"/>
                <w:kern w:val="0"/>
                <w:szCs w:val="21"/>
                <w:fitText w:val="2340" w:id="-1581035517"/>
              </w:rPr>
              <w:t>明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53C8C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 w14:paraId="089D503A" w14:textId="77777777">
        <w:trPr>
          <w:cantSplit/>
          <w:trHeight w:hRule="exact" w:val="765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4B8A" w14:textId="77777777" w:rsidR="00684364" w:rsidRPr="00BA5D88" w:rsidRDefault="00684364" w:rsidP="00684364"/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3B6B417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資</w:t>
            </w:r>
          </w:p>
          <w:p w14:paraId="5327B0B8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14:paraId="34B35EEE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金</w:t>
            </w:r>
          </w:p>
          <w:p w14:paraId="604DB35D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14:paraId="1FE6EE00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現</w:t>
            </w:r>
          </w:p>
          <w:p w14:paraId="79452919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14:paraId="6D469FA3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在</w:t>
            </w:r>
          </w:p>
          <w:p w14:paraId="49671E49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14:paraId="1401A9EB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E05638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6"/>
              </w:rPr>
              <w:t>積立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6"/>
              </w:rPr>
              <w:t>金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585E83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</w:t>
            </w:r>
            <w:r w:rsidRPr="00BA5D88">
              <w:rPr>
                <w:rFonts w:hint="eastAsia"/>
                <w:szCs w:val="21"/>
              </w:rPr>
              <w:t xml:space="preserve">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2E9BF6" w14:textId="77777777" w:rsidR="00684364" w:rsidRPr="00BA5D88" w:rsidRDefault="00684364" w:rsidP="00684364">
            <w:pPr>
              <w:rPr>
                <w:szCs w:val="21"/>
                <w:lang w:eastAsia="zh-TW"/>
              </w:rPr>
            </w:pPr>
            <w:r w:rsidRPr="00BA5D88">
              <w:rPr>
                <w:rFonts w:hint="eastAsia"/>
                <w:szCs w:val="21"/>
                <w:lang w:eastAsia="zh-TW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  <w:lang w:eastAsia="zh-TW"/>
              </w:rPr>
              <w:t>積立開始時期　　　　　年　　　月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1F413" w14:textId="77777777" w:rsidR="00684364" w:rsidRPr="00BA5D88" w:rsidRDefault="00684364" w:rsidP="00684364">
            <w:pPr>
              <w:rPr>
                <w:szCs w:val="21"/>
                <w:lang w:eastAsia="zh-TW"/>
              </w:rPr>
            </w:pPr>
          </w:p>
        </w:tc>
      </w:tr>
      <w:tr w:rsidR="00684364" w:rsidRPr="00BA5D88" w14:paraId="674928D4" w14:textId="77777777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73F3" w14:textId="77777777"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63BF191" w14:textId="77777777"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AF1BAC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5"/>
              </w:rPr>
              <w:t>寄附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5"/>
              </w:rPr>
              <w:t>金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560B7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</w:t>
            </w:r>
            <w:r w:rsidRPr="00BA5D88">
              <w:rPr>
                <w:rFonts w:hint="eastAsia"/>
                <w:szCs w:val="21"/>
              </w:rPr>
              <w:t xml:space="preserve">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1C0E0A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平均　　　　　円の　　　　世帯分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935C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 w14:paraId="62EAB96B" w14:textId="77777777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04951" w14:textId="77777777"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1F9B5BE" w14:textId="77777777" w:rsidR="00684364" w:rsidRPr="00BA5D88" w:rsidRDefault="00684364" w:rsidP="00684364"/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BE03AE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4"/>
              </w:rPr>
              <w:t>分担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4"/>
              </w:rPr>
              <w:t>金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FF2E5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</w:t>
            </w:r>
            <w:r w:rsidRPr="00BA5D88">
              <w:rPr>
                <w:rFonts w:hint="eastAsia"/>
                <w:szCs w:val="21"/>
              </w:rPr>
              <w:t xml:space="preserve">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35F602" w14:textId="77777777" w:rsidR="00684364" w:rsidRPr="00BA5D88" w:rsidRDefault="00684364" w:rsidP="00684364">
            <w:pPr>
              <w:rPr>
                <w:szCs w:val="21"/>
                <w:lang w:eastAsia="zh-CN"/>
              </w:rPr>
            </w:pPr>
            <w:r w:rsidRPr="00BA5D88">
              <w:rPr>
                <w:rFonts w:hint="eastAsia"/>
                <w:szCs w:val="21"/>
                <w:lang w:eastAsia="zh-CN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  <w:lang w:eastAsia="zh-CN"/>
              </w:rPr>
              <w:t>分担金　　　　　　　　世帯分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B9B1E" w14:textId="77777777" w:rsidR="00684364" w:rsidRPr="00BA5D88" w:rsidRDefault="00684364" w:rsidP="00684364">
            <w:pPr>
              <w:rPr>
                <w:szCs w:val="21"/>
                <w:lang w:eastAsia="zh-CN"/>
              </w:rPr>
            </w:pPr>
          </w:p>
        </w:tc>
      </w:tr>
      <w:tr w:rsidR="00684364" w:rsidRPr="00BA5D88" w14:paraId="36EC6C81" w14:textId="77777777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830CF" w14:textId="77777777" w:rsidR="00684364" w:rsidRPr="00BA5D88" w:rsidRDefault="00684364" w:rsidP="00684364">
            <w:pPr>
              <w:rPr>
                <w:lang w:eastAsia="zh-CN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DD56777" w14:textId="77777777" w:rsidR="00684364" w:rsidRPr="00BA5D88" w:rsidRDefault="00684364" w:rsidP="00684364">
            <w:pPr>
              <w:rPr>
                <w:lang w:eastAsia="zh-CN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EEF1A25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3"/>
              </w:rPr>
              <w:t>その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3"/>
              </w:rPr>
              <w:t>他</w:t>
            </w:r>
          </w:p>
        </w:tc>
        <w:tc>
          <w:tcPr>
            <w:tcW w:w="2544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5CAD614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0183B8E7" w14:textId="77777777"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91E4E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 w14:paraId="33E3D43B" w14:textId="77777777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B71DC" w14:textId="77777777"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D1BD0BF" w14:textId="77777777" w:rsidR="00684364" w:rsidRPr="00BA5D88" w:rsidRDefault="00684364" w:rsidP="00684364"/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428B2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計（</w:t>
            </w:r>
            <w:r w:rsidRPr="00BA5D88">
              <w:rPr>
                <w:rFonts w:hint="eastAsia"/>
                <w:spacing w:val="1"/>
                <w:szCs w:val="21"/>
              </w:rPr>
              <w:t>B</w:t>
            </w:r>
            <w:r w:rsidRPr="00BA5D88">
              <w:rPr>
                <w:rFonts w:hint="eastAsia"/>
                <w:spacing w:val="1"/>
                <w:szCs w:val="21"/>
              </w:rPr>
              <w:t>）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93A1181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 xml:space="preserve">　　　　　　　　　　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3BE375C" w14:textId="77777777"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EB8CA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 w14:paraId="4BB6F4C1" w14:textId="77777777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B3C6" w14:textId="77777777" w:rsidR="00684364" w:rsidRPr="00BA5D88" w:rsidRDefault="00684364" w:rsidP="00684364"/>
        </w:tc>
        <w:tc>
          <w:tcPr>
            <w:tcW w:w="21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6A92B0" w14:textId="77777777" w:rsidR="00684364" w:rsidRPr="00BA5D88" w:rsidRDefault="00684364" w:rsidP="00684364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29"/>
                <w:kern w:val="0"/>
                <w:szCs w:val="21"/>
                <w:fitText w:val="1280" w:id="-1581035512"/>
              </w:rPr>
              <w:t>資金不足</w:t>
            </w:r>
            <w:r w:rsidRPr="00BA5D88">
              <w:rPr>
                <w:rFonts w:hint="eastAsia"/>
                <w:kern w:val="0"/>
                <w:szCs w:val="21"/>
                <w:fitText w:val="1280" w:id="-1581035512"/>
              </w:rPr>
              <w:t>額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A4905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2031E9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（</w:t>
            </w:r>
            <w:r w:rsidRPr="00BA5D88">
              <w:rPr>
                <w:rFonts w:hint="eastAsia"/>
                <w:spacing w:val="1"/>
                <w:szCs w:val="21"/>
              </w:rPr>
              <w:t>A</w:t>
            </w:r>
            <w:r w:rsidRPr="00BA5D88">
              <w:rPr>
                <w:rFonts w:hint="eastAsia"/>
                <w:spacing w:val="1"/>
                <w:szCs w:val="21"/>
              </w:rPr>
              <w:t>）－（</w:t>
            </w:r>
            <w:r w:rsidRPr="00BA5D88">
              <w:rPr>
                <w:rFonts w:hint="eastAsia"/>
                <w:spacing w:val="1"/>
                <w:szCs w:val="21"/>
              </w:rPr>
              <w:t>B</w:t>
            </w:r>
            <w:r w:rsidRPr="00BA5D88">
              <w:rPr>
                <w:rFonts w:hint="eastAsia"/>
                <w:spacing w:val="1"/>
                <w:szCs w:val="21"/>
              </w:rPr>
              <w:t>）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A377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 w14:paraId="297D88DD" w14:textId="77777777">
        <w:trPr>
          <w:cantSplit/>
          <w:trHeight w:hRule="exact" w:val="115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78DD" w14:textId="77777777" w:rsidR="00684364" w:rsidRPr="00BA5D88" w:rsidRDefault="00684364" w:rsidP="00684364"/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FA18D94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</w:p>
          <w:p w14:paraId="33C131B2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資</w:t>
            </w:r>
          </w:p>
          <w:p w14:paraId="159C45B8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金</w:t>
            </w:r>
          </w:p>
          <w:p w14:paraId="272B6555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不</w:t>
            </w:r>
          </w:p>
          <w:p w14:paraId="46DB3E47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足</w:t>
            </w:r>
          </w:p>
          <w:p w14:paraId="63F0FFCF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額</w:t>
            </w:r>
          </w:p>
          <w:p w14:paraId="2F92961F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の</w:t>
            </w:r>
          </w:p>
          <w:p w14:paraId="2595E8A6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調</w:t>
            </w:r>
          </w:p>
          <w:p w14:paraId="030AE36D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達</w:t>
            </w:r>
          </w:p>
          <w:p w14:paraId="53C38C23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計</w:t>
            </w:r>
          </w:p>
          <w:p w14:paraId="0FE3F5C2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7D231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1"/>
              </w:rPr>
              <w:t>積立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1"/>
              </w:rPr>
              <w:t>金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F277CEA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</w:t>
            </w:r>
            <w:r w:rsidRPr="00BA5D88">
              <w:rPr>
                <w:rFonts w:hint="eastAsia"/>
                <w:szCs w:val="21"/>
              </w:rPr>
              <w:t xml:space="preserve">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EFF20D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期間　　</w:t>
            </w:r>
            <w:proofErr w:type="gramStart"/>
            <w:r w:rsidRPr="00BA5D88">
              <w:rPr>
                <w:rFonts w:hint="eastAsia"/>
                <w:spacing w:val="1"/>
                <w:szCs w:val="21"/>
              </w:rPr>
              <w:t>か</w:t>
            </w:r>
            <w:proofErr w:type="gramEnd"/>
            <w:r w:rsidRPr="00BA5D88">
              <w:rPr>
                <w:rFonts w:hint="eastAsia"/>
                <w:spacing w:val="1"/>
                <w:szCs w:val="21"/>
              </w:rPr>
              <w:t>月（終期　　年　　月）</w:t>
            </w:r>
          </w:p>
          <w:p w14:paraId="5825BCC8" w14:textId="77777777" w:rsidR="00684364" w:rsidRPr="00BA5D88" w:rsidRDefault="00684364" w:rsidP="00684364">
            <w:pPr>
              <w:rPr>
                <w:szCs w:val="21"/>
                <w:lang w:eastAsia="zh-TW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  <w:lang w:eastAsia="zh-TW"/>
              </w:rPr>
              <w:t>積立金　　　　　　円（世帯平均）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1940" w14:textId="77777777" w:rsidR="00684364" w:rsidRPr="00BA5D88" w:rsidRDefault="00684364" w:rsidP="00684364">
            <w:pPr>
              <w:rPr>
                <w:szCs w:val="21"/>
                <w:lang w:eastAsia="zh-TW"/>
              </w:rPr>
            </w:pPr>
          </w:p>
        </w:tc>
      </w:tr>
      <w:tr w:rsidR="00684364" w:rsidRPr="00BA5D88" w14:paraId="11642452" w14:textId="77777777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84D3E" w14:textId="77777777"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3B81DE4" w14:textId="77777777" w:rsidR="00684364" w:rsidRPr="00BA5D88" w:rsidRDefault="00684364" w:rsidP="00684364">
            <w:pPr>
              <w:rPr>
                <w:lang w:eastAsia="zh-TW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F698D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0"/>
              </w:rPr>
              <w:t>分担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0"/>
              </w:rPr>
              <w:t>金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C612920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                  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73A7D5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分担金</w:t>
            </w:r>
            <w:r w:rsidRPr="00BA5D88">
              <w:rPr>
                <w:rFonts w:hint="eastAsia"/>
                <w:szCs w:val="21"/>
              </w:rPr>
              <w:t xml:space="preserve">                </w:t>
            </w:r>
            <w:r w:rsidRPr="00BA5D88">
              <w:rPr>
                <w:rFonts w:hint="eastAsia"/>
                <w:spacing w:val="1"/>
                <w:szCs w:val="21"/>
              </w:rPr>
              <w:t>世帯分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A9647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C224EB" w:rsidRPr="00BA5D88" w14:paraId="16B97B61" w14:textId="77777777" w:rsidTr="00C224EB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2173" w14:textId="77777777" w:rsidR="00C224EB" w:rsidRPr="00BA5D88" w:rsidRDefault="00C224EB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D5A1371" w14:textId="77777777" w:rsidR="00C224EB" w:rsidRPr="00BA5D88" w:rsidRDefault="00C224EB" w:rsidP="00684364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3A8A7A6" w14:textId="77777777" w:rsidR="00C224EB" w:rsidRPr="00BA5D88" w:rsidRDefault="00C224EB" w:rsidP="00C224EB">
            <w:pPr>
              <w:jc w:val="center"/>
              <w:rPr>
                <w:kern w:val="0"/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11"/>
              </w:rPr>
              <w:t>借入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11"/>
              </w:rPr>
              <w:t>金</w:t>
            </w:r>
          </w:p>
          <w:p w14:paraId="18345DBB" w14:textId="77777777" w:rsidR="00844872" w:rsidRPr="00BA5D88" w:rsidRDefault="00844872" w:rsidP="00C224EB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kern w:val="0"/>
                <w:szCs w:val="21"/>
              </w:rPr>
              <w:t>（※）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FC7AEB" w14:textId="77777777" w:rsidR="00C224EB" w:rsidRPr="00BA5D88" w:rsidRDefault="00C224EB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円</w:t>
            </w:r>
          </w:p>
        </w:tc>
        <w:tc>
          <w:tcPr>
            <w:tcW w:w="437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00454C1" w14:textId="77777777" w:rsidR="00C224EB" w:rsidRPr="00BA5D88" w:rsidRDefault="00C224EB" w:rsidP="00215B21">
            <w:pPr>
              <w:ind w:firstLineChars="50" w:firstLine="106"/>
              <w:rPr>
                <w:szCs w:val="21"/>
              </w:rPr>
            </w:pPr>
            <w:r w:rsidRPr="00BA5D88">
              <w:rPr>
                <w:rFonts w:hint="eastAsia"/>
                <w:spacing w:val="1"/>
                <w:szCs w:val="21"/>
              </w:rPr>
              <w:t>借入先及び種類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41941" w14:textId="77777777" w:rsidR="00C224EB" w:rsidRPr="00BA5D88" w:rsidRDefault="00C224EB" w:rsidP="00684364">
            <w:pPr>
              <w:rPr>
                <w:szCs w:val="21"/>
              </w:rPr>
            </w:pPr>
          </w:p>
        </w:tc>
      </w:tr>
      <w:tr w:rsidR="00C224EB" w:rsidRPr="00BA5D88" w14:paraId="4447AE4A" w14:textId="77777777" w:rsidTr="00C224EB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EE485" w14:textId="77777777" w:rsidR="00C224EB" w:rsidRPr="00BA5D88" w:rsidRDefault="00C224EB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A51A992" w14:textId="77777777" w:rsidR="00C224EB" w:rsidRPr="00BA5D88" w:rsidRDefault="00C224EB" w:rsidP="00684364"/>
        </w:tc>
        <w:tc>
          <w:tcPr>
            <w:tcW w:w="148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E3050D" w14:textId="77777777" w:rsidR="00C224EB" w:rsidRPr="00BA5D88" w:rsidRDefault="00C224EB" w:rsidP="00684364">
            <w:pPr>
              <w:rPr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45BAB6" w14:textId="77777777" w:rsidR="00C224EB" w:rsidRPr="00BA5D88" w:rsidRDefault="00C224EB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189CAE" w14:textId="77777777" w:rsidR="00C224EB" w:rsidRPr="00BA5D88" w:rsidRDefault="00C224EB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借入先及び種類</w:t>
            </w: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7A67" w14:textId="77777777" w:rsidR="00C224EB" w:rsidRPr="00BA5D88" w:rsidRDefault="00C224EB" w:rsidP="00684364">
            <w:pPr>
              <w:rPr>
                <w:szCs w:val="21"/>
              </w:rPr>
            </w:pPr>
          </w:p>
        </w:tc>
      </w:tr>
      <w:tr w:rsidR="00684364" w:rsidRPr="00BA5D88" w14:paraId="2790240D" w14:textId="77777777">
        <w:trPr>
          <w:cantSplit/>
          <w:trHeight w:hRule="exact" w:val="76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23CE" w14:textId="77777777"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9C83DEC" w14:textId="77777777" w:rsidR="00684364" w:rsidRPr="00BA5D88" w:rsidRDefault="00684364" w:rsidP="00684364"/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FC6764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09"/>
              </w:rPr>
              <w:t>補助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09"/>
              </w:rPr>
              <w:t>金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B174D4D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7FD8B6B" w14:textId="77777777"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A58DE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 w14:paraId="68942BF1" w14:textId="77777777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D3AC" w14:textId="77777777"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69C5C3A" w14:textId="77777777" w:rsidR="00684364" w:rsidRPr="00BA5D88" w:rsidRDefault="00684364" w:rsidP="00684364"/>
        </w:tc>
        <w:tc>
          <w:tcPr>
            <w:tcW w:w="1484" w:type="dxa"/>
            <w:vMerge w:val="restart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8B08BD" w14:textId="77777777" w:rsidR="00684364" w:rsidRPr="00BA5D88" w:rsidRDefault="00684364" w:rsidP="00215B21">
            <w:pPr>
              <w:jc w:val="center"/>
              <w:rPr>
                <w:szCs w:val="21"/>
              </w:rPr>
            </w:pPr>
            <w:r w:rsidRPr="00BA5D88">
              <w:rPr>
                <w:rFonts w:hint="eastAsia"/>
                <w:spacing w:val="107"/>
                <w:kern w:val="0"/>
                <w:szCs w:val="21"/>
                <w:fitText w:val="1060" w:id="-1581035508"/>
              </w:rPr>
              <w:t>その</w:t>
            </w:r>
            <w:r w:rsidRPr="00BA5D88">
              <w:rPr>
                <w:rFonts w:hint="eastAsia"/>
                <w:spacing w:val="1"/>
                <w:kern w:val="0"/>
                <w:szCs w:val="21"/>
                <w:fitText w:val="1060" w:id="-1581035508"/>
              </w:rPr>
              <w:t>他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BDB3B9C" w14:textId="77777777" w:rsidR="00684364" w:rsidRPr="00BA5D88" w:rsidRDefault="00684364" w:rsidP="00684364">
            <w:pPr>
              <w:rPr>
                <w:szCs w:val="21"/>
              </w:rPr>
            </w:pP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 xml:space="preserve">　　　　　　　　　</w:t>
            </w:r>
            <w:r w:rsidRPr="00BA5D88">
              <w:rPr>
                <w:rFonts w:hint="eastAsia"/>
                <w:szCs w:val="21"/>
              </w:rPr>
              <w:t xml:space="preserve"> </w:t>
            </w:r>
            <w:r w:rsidRPr="00BA5D88">
              <w:rPr>
                <w:rFonts w:hint="eastAsia"/>
                <w:spacing w:val="1"/>
                <w:szCs w:val="21"/>
              </w:rPr>
              <w:t>円</w:t>
            </w:r>
          </w:p>
        </w:tc>
        <w:tc>
          <w:tcPr>
            <w:tcW w:w="4373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8AC0AB" w14:textId="77777777" w:rsidR="00684364" w:rsidRPr="00BA5D88" w:rsidRDefault="00684364" w:rsidP="00684364">
            <w:pPr>
              <w:rPr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104C" w14:textId="77777777" w:rsidR="00684364" w:rsidRPr="00BA5D88" w:rsidRDefault="00684364" w:rsidP="00684364">
            <w:pPr>
              <w:rPr>
                <w:szCs w:val="21"/>
              </w:rPr>
            </w:pPr>
          </w:p>
        </w:tc>
      </w:tr>
      <w:tr w:rsidR="00684364" w:rsidRPr="00BA5D88" w14:paraId="18A7B08C" w14:textId="77777777">
        <w:trPr>
          <w:cantSplit/>
          <w:trHeight w:hRule="exact" w:val="27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6B1D1" w14:textId="77777777" w:rsidR="00684364" w:rsidRPr="00BA5D88" w:rsidRDefault="00684364" w:rsidP="00684364"/>
        </w:tc>
        <w:tc>
          <w:tcPr>
            <w:tcW w:w="6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9C05CAA" w14:textId="77777777" w:rsidR="00684364" w:rsidRPr="00BA5D88" w:rsidRDefault="00684364" w:rsidP="00684364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AFD95F" w14:textId="77777777" w:rsidR="00684364" w:rsidRPr="00BA5D88" w:rsidRDefault="00684364" w:rsidP="00684364"/>
        </w:tc>
        <w:tc>
          <w:tcPr>
            <w:tcW w:w="254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C32F5C4" w14:textId="77777777" w:rsidR="00684364" w:rsidRPr="00BA5D88" w:rsidRDefault="00684364" w:rsidP="00684364"/>
        </w:tc>
        <w:tc>
          <w:tcPr>
            <w:tcW w:w="437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A0B3B64" w14:textId="77777777" w:rsidR="00684364" w:rsidRPr="00BA5D88" w:rsidRDefault="00684364" w:rsidP="00684364"/>
        </w:tc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24756" w14:textId="77777777" w:rsidR="00684364" w:rsidRPr="00BA5D88" w:rsidRDefault="00684364" w:rsidP="00684364"/>
        </w:tc>
      </w:tr>
    </w:tbl>
    <w:p w14:paraId="742C9989" w14:textId="77777777" w:rsidR="00705ED9" w:rsidRPr="00BA5D88" w:rsidRDefault="00844872" w:rsidP="00684364">
      <w:r w:rsidRPr="00BA5D88">
        <w:rPr>
          <w:rFonts w:hint="eastAsia"/>
        </w:rPr>
        <w:t>※横浜市と民間金融機関の協定に基づく融資制度を利用する場合は、地縁による団体として認可（法人化）を受けた団体である</w:t>
      </w:r>
      <w:r w:rsidR="000E2ACA" w:rsidRPr="00BA5D88">
        <w:rPr>
          <w:rFonts w:hint="eastAsia"/>
        </w:rPr>
        <w:t>ことが</w:t>
      </w:r>
      <w:r w:rsidRPr="00BA5D88">
        <w:rPr>
          <w:rFonts w:hint="eastAsia"/>
        </w:rPr>
        <w:t>必要</w:t>
      </w:r>
      <w:r w:rsidR="000E2ACA" w:rsidRPr="00BA5D88">
        <w:rPr>
          <w:rFonts w:hint="eastAsia"/>
        </w:rPr>
        <w:t>で</w:t>
      </w:r>
      <w:r w:rsidRPr="00BA5D88">
        <w:rPr>
          <w:rFonts w:hint="eastAsia"/>
        </w:rPr>
        <w:t>す。</w:t>
      </w:r>
    </w:p>
    <w:sectPr w:rsidR="00705ED9" w:rsidRPr="00BA5D88" w:rsidSect="00547F31">
      <w:pgSz w:w="11906" w:h="16838" w:code="9"/>
      <w:pgMar w:top="1304" w:right="1418" w:bottom="11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53B3" w14:textId="77777777" w:rsidR="00AE057A" w:rsidRDefault="00AE057A" w:rsidP="001A5BB5">
      <w:r>
        <w:separator/>
      </w:r>
    </w:p>
  </w:endnote>
  <w:endnote w:type="continuationSeparator" w:id="0">
    <w:p w14:paraId="40EF38AA" w14:textId="77777777" w:rsidR="00AE057A" w:rsidRDefault="00AE057A" w:rsidP="001A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E38C" w14:textId="77777777" w:rsidR="00AE057A" w:rsidRDefault="00AE057A" w:rsidP="001A5BB5">
      <w:r>
        <w:separator/>
      </w:r>
    </w:p>
  </w:footnote>
  <w:footnote w:type="continuationSeparator" w:id="0">
    <w:p w14:paraId="269008F2" w14:textId="77777777" w:rsidR="00AE057A" w:rsidRDefault="00AE057A" w:rsidP="001A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61"/>
    <w:rsid w:val="000A7C5B"/>
    <w:rsid w:val="000B5467"/>
    <w:rsid w:val="000E2ACA"/>
    <w:rsid w:val="00100D63"/>
    <w:rsid w:val="001015EA"/>
    <w:rsid w:val="00122A3E"/>
    <w:rsid w:val="00152CE8"/>
    <w:rsid w:val="001A5BB5"/>
    <w:rsid w:val="001C165E"/>
    <w:rsid w:val="00215B21"/>
    <w:rsid w:val="00252892"/>
    <w:rsid w:val="00263C78"/>
    <w:rsid w:val="0027172D"/>
    <w:rsid w:val="00281DCA"/>
    <w:rsid w:val="0029385F"/>
    <w:rsid w:val="002A6DD1"/>
    <w:rsid w:val="002B514F"/>
    <w:rsid w:val="00301FB9"/>
    <w:rsid w:val="00344311"/>
    <w:rsid w:val="00344707"/>
    <w:rsid w:val="00421E91"/>
    <w:rsid w:val="00491258"/>
    <w:rsid w:val="004C03B2"/>
    <w:rsid w:val="00547F31"/>
    <w:rsid w:val="005D15F3"/>
    <w:rsid w:val="00600543"/>
    <w:rsid w:val="00612181"/>
    <w:rsid w:val="00612935"/>
    <w:rsid w:val="00633D16"/>
    <w:rsid w:val="006816F4"/>
    <w:rsid w:val="00684364"/>
    <w:rsid w:val="006A4291"/>
    <w:rsid w:val="006E463E"/>
    <w:rsid w:val="00705ED9"/>
    <w:rsid w:val="00715023"/>
    <w:rsid w:val="00811413"/>
    <w:rsid w:val="00844872"/>
    <w:rsid w:val="00967DF4"/>
    <w:rsid w:val="00980387"/>
    <w:rsid w:val="009973DE"/>
    <w:rsid w:val="00A71161"/>
    <w:rsid w:val="00A92300"/>
    <w:rsid w:val="00A95424"/>
    <w:rsid w:val="00AC4343"/>
    <w:rsid w:val="00AE057A"/>
    <w:rsid w:val="00B4467E"/>
    <w:rsid w:val="00B503F6"/>
    <w:rsid w:val="00B744D7"/>
    <w:rsid w:val="00BA5D88"/>
    <w:rsid w:val="00C04DA2"/>
    <w:rsid w:val="00C224EB"/>
    <w:rsid w:val="00C71EEF"/>
    <w:rsid w:val="00CF0CCC"/>
    <w:rsid w:val="00D929AD"/>
    <w:rsid w:val="00E95006"/>
    <w:rsid w:val="00EE6E47"/>
    <w:rsid w:val="00F01900"/>
    <w:rsid w:val="00F12630"/>
    <w:rsid w:val="00F43951"/>
    <w:rsid w:val="00FD3A7B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402A90"/>
  <w15:chartTrackingRefBased/>
  <w15:docId w15:val="{48CCA42F-9687-435D-B1BF-87A1FC91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3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4364"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hAnsi="ＭＳ 明朝" w:cs="ＭＳ 明朝"/>
      <w:spacing w:val="7"/>
      <w:sz w:val="22"/>
      <w:szCs w:val="22"/>
    </w:rPr>
  </w:style>
  <w:style w:type="paragraph" w:styleId="a4">
    <w:name w:val="header"/>
    <w:basedOn w:val="a"/>
    <w:link w:val="a5"/>
    <w:rsid w:val="001A5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5BB5"/>
    <w:rPr>
      <w:kern w:val="2"/>
      <w:sz w:val="21"/>
      <w:szCs w:val="24"/>
    </w:rPr>
  </w:style>
  <w:style w:type="paragraph" w:styleId="a6">
    <w:name w:val="footer"/>
    <w:basedOn w:val="a"/>
    <w:link w:val="a7"/>
    <w:rsid w:val="001A5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5B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241</Characters>
  <Application>Microsoft Office Word</Application>
  <DocSecurity>0</DocSecurity>
  <Lines>116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第１号様式の４(第６条第４項) </vt:lpstr>
      <vt:lpstr>第１号様式の４(第６条第４項) </vt:lpstr>
    </vt:vector>
  </TitlesOfParts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第１号様式の４(第６条第４項)</dc:title>
  <dc:subject/>
  <dc:creator>石栗 健太郎</dc:creator>
  <cp:keywords/>
  <dc:description/>
  <cp:lastModifiedBy>石栗 健太郎</cp:lastModifiedBy>
  <cp:revision>4</cp:revision>
  <cp:lastPrinted>2011-05-31T05:38:00Z</cp:lastPrinted>
  <dcterms:created xsi:type="dcterms:W3CDTF">2025-04-15T02:44:00Z</dcterms:created>
  <dcterms:modified xsi:type="dcterms:W3CDTF">2026-04-06T09:45:00Z</dcterms:modified>
</cp:coreProperties>
</file>