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55772" w:rsidRDefault="00000000">
      <w:pPr>
        <w:pStyle w:val="2"/>
        <w:rPr>
          <w:rFonts w:ascii="M PLUS 1p Medium" w:eastAsia="M PLUS 1p Medium" w:hAnsi="M PLUS 1p Medium" w:cs="M PLUS 1p Medium"/>
        </w:rPr>
      </w:pPr>
      <w:bookmarkStart w:id="0" w:name="_dnaxqibbz9b0" w:colFirst="0" w:colLast="0"/>
      <w:bookmarkEnd w:id="0"/>
      <w:r>
        <w:rPr>
          <w:rFonts w:ascii="M PLUS 1p Medium" w:eastAsia="M PLUS 1p Medium" w:hAnsi="M PLUS 1p Medium" w:cs="M PLUS 1p Medium"/>
        </w:rPr>
        <w:t>2025年11月14日　栄区　デジタル活用講座　参考リンク集</w:t>
      </w:r>
    </w:p>
    <w:p w14:paraId="00000002" w14:textId="77777777" w:rsidR="00C55772" w:rsidRDefault="00C55772">
      <w:pPr>
        <w:rPr>
          <w:rFonts w:ascii="M PLUS 1p Medium" w:eastAsia="M PLUS 1p Medium" w:hAnsi="M PLUS 1p Medium" w:cs="M PLUS 1p Medium"/>
        </w:rPr>
      </w:pPr>
    </w:p>
    <w:p w14:paraId="00000003" w14:textId="77777777" w:rsidR="00C55772" w:rsidRDefault="00000000">
      <w:pPr>
        <w:numPr>
          <w:ilvl w:val="0"/>
          <w:numId w:val="1"/>
        </w:numPr>
        <w:rPr>
          <w:rFonts w:ascii="M PLUS 1p Medium" w:eastAsia="M PLUS 1p Medium" w:hAnsi="M PLUS 1p Medium" w:cs="M PLUS 1p Medium"/>
        </w:rPr>
      </w:pPr>
      <w:hyperlink r:id="rId5">
        <w:r>
          <w:rPr>
            <w:rFonts w:ascii="M PLUS 1p Medium" w:eastAsia="M PLUS 1p Medium" w:hAnsi="M PLUS 1p Medium" w:cs="M PLUS 1p Medium"/>
            <w:color w:val="1155CC"/>
            <w:u w:val="single"/>
          </w:rPr>
          <w:t>廃止の危機から反転攻勢「入りたくなる自治会」に挑戦 藤沢・湘南台</w:t>
        </w:r>
      </w:hyperlink>
    </w:p>
    <w:p w14:paraId="00000004" w14:textId="77777777" w:rsidR="00C55772" w:rsidRDefault="00000000">
      <w:pPr>
        <w:numPr>
          <w:ilvl w:val="0"/>
          <w:numId w:val="1"/>
        </w:numPr>
        <w:rPr>
          <w:rFonts w:ascii="M PLUS 1p Medium" w:eastAsia="M PLUS 1p Medium" w:hAnsi="M PLUS 1p Medium" w:cs="M PLUS 1p Medium"/>
        </w:rPr>
      </w:pPr>
      <w:r>
        <w:rPr>
          <w:rFonts w:ascii="M PLUS 1p Medium" w:eastAsia="M PLUS 1p Medium" w:hAnsi="M PLUS 1p Medium" w:cs="M PLUS 1p Medium"/>
        </w:rPr>
        <w:t>地域コミュニティ組織に行政・住民が期待すること→</w:t>
      </w:r>
      <w:hyperlink r:id="rId6">
        <w:r>
          <w:rPr>
            <w:rFonts w:ascii="M PLUS 1p Medium" w:eastAsia="M PLUS 1p Medium" w:hAnsi="M PLUS 1p Medium" w:cs="M PLUS 1p Medium"/>
            <w:color w:val="1155CC"/>
            <w:u w:val="single"/>
          </w:rPr>
          <w:t>https://www.soumu.go.jp/main_content/000807501.pdf</w:t>
        </w:r>
      </w:hyperlink>
      <w:r>
        <w:rPr>
          <w:rFonts w:ascii="M PLUS 1p Medium" w:eastAsia="M PLUS 1p Medium" w:hAnsi="M PLUS 1p Medium" w:cs="M PLUS 1p Medium"/>
        </w:rPr>
        <w:t xml:space="preserve">　</w:t>
      </w:r>
    </w:p>
    <w:p w14:paraId="00000005" w14:textId="77777777" w:rsidR="00C55772" w:rsidRDefault="00000000">
      <w:pPr>
        <w:numPr>
          <w:ilvl w:val="0"/>
          <w:numId w:val="1"/>
        </w:numPr>
        <w:rPr>
          <w:rFonts w:ascii="M PLUS 1p Medium" w:eastAsia="M PLUS 1p Medium" w:hAnsi="M PLUS 1p Medium" w:cs="M PLUS 1p Medium"/>
        </w:rPr>
      </w:pPr>
      <w:hyperlink r:id="rId7">
        <w:r>
          <w:rPr>
            <w:rFonts w:ascii="M PLUS 1p Medium" w:eastAsia="M PLUS 1p Medium" w:hAnsi="M PLUS 1p Medium" w:cs="M PLUS 1p Medium"/>
            <w:color w:val="1155CC"/>
            <w:u w:val="single"/>
          </w:rPr>
          <w:t>防災訓練に特化した活動を展開</w:t>
        </w:r>
      </w:hyperlink>
      <w:r>
        <w:rPr>
          <w:rFonts w:ascii="M PLUS 1p Medium" w:eastAsia="M PLUS 1p Medium" w:hAnsi="M PLUS 1p Medium" w:cs="M PLUS 1p Medium"/>
        </w:rPr>
        <w:t xml:space="preserve">　府中市幸町・晴見町地区連合自治会</w:t>
      </w:r>
    </w:p>
    <w:p w14:paraId="00000006" w14:textId="77777777" w:rsidR="00C55772" w:rsidRDefault="00000000">
      <w:pPr>
        <w:numPr>
          <w:ilvl w:val="0"/>
          <w:numId w:val="1"/>
        </w:numPr>
        <w:rPr>
          <w:rFonts w:ascii="M PLUS 1p Medium" w:eastAsia="M PLUS 1p Medium" w:hAnsi="M PLUS 1p Medium" w:cs="M PLUS 1p Medium"/>
        </w:rPr>
      </w:pPr>
      <w:hyperlink r:id="rId8" w:anchor="%E5%BA%8F%E7%AB%A0%EF%BC%9A%E8%BF%AB%E3%82%8A%E3%81%8F%E3%82%8B%E7%81%BD%E5%AE%B3%E3%81%A8%E5%9C%B0%E5%9F%9F%E3%82%B3%E3%83%9F%E3%83%A5%E3%83%8B%E3%83%86%E3%82%A3%E3%81%AE%E3%83%AC%E3%82%B8%E3%83%AA%E3%82%A8%E3%83%B3%E3%82%B9">
        <w:r>
          <w:rPr>
            <w:rFonts w:ascii="M PLUS 1p Medium" w:eastAsia="M PLUS 1p Medium" w:hAnsi="M PLUS 1p Medium" w:cs="M PLUS 1p Medium"/>
            <w:color w:val="1155CC"/>
            <w:u w:val="single"/>
          </w:rPr>
          <w:t>防災に“デジタルの力”を─自治会DXで進める「安否確認と情報共有」の新しいかたち：地域コミュニティを災害から守るためのロードマップ | iTSCOMコラム</w:t>
        </w:r>
      </w:hyperlink>
    </w:p>
    <w:p w14:paraId="00000007" w14:textId="77777777" w:rsidR="00C55772" w:rsidRDefault="00000000">
      <w:pPr>
        <w:numPr>
          <w:ilvl w:val="0"/>
          <w:numId w:val="1"/>
        </w:numPr>
        <w:rPr>
          <w:rFonts w:ascii="M PLUS 1p Medium" w:eastAsia="M PLUS 1p Medium" w:hAnsi="M PLUS 1p Medium" w:cs="M PLUS 1p Medium"/>
          <w:highlight w:val="white"/>
        </w:rPr>
      </w:pPr>
      <w:hyperlink r:id="rId9">
        <w:r>
          <w:rPr>
            <w:rFonts w:ascii="M PLUS 1p Medium" w:eastAsia="M PLUS 1p Medium" w:hAnsi="M PLUS 1p Medium" w:cs="M PLUS 1p Medium"/>
            <w:color w:val="1155CC"/>
            <w:highlight w:val="white"/>
            <w:u w:val="single"/>
          </w:rPr>
          <w:t>令和 ６年度情報通信メディアの利用時間と情報行動に関する調査報告書 （概要）</w:t>
        </w:r>
      </w:hyperlink>
    </w:p>
    <w:p w14:paraId="00000008" w14:textId="77777777" w:rsidR="00C55772" w:rsidRDefault="00000000">
      <w:pPr>
        <w:numPr>
          <w:ilvl w:val="0"/>
          <w:numId w:val="1"/>
        </w:numPr>
        <w:rPr>
          <w:rFonts w:ascii="M PLUS 1p Medium" w:eastAsia="M PLUS 1p Medium" w:hAnsi="M PLUS 1p Medium" w:cs="M PLUS 1p Medium"/>
          <w:highlight w:val="white"/>
        </w:rPr>
      </w:pPr>
      <w:hyperlink r:id="rId10">
        <w:r>
          <w:rPr>
            <w:rFonts w:ascii="M PLUS 1p Medium" w:eastAsia="M PLUS 1p Medium" w:hAnsi="M PLUS 1p Medium" w:cs="M PLUS 1p Medium"/>
            <w:color w:val="1155CC"/>
            <w:u w:val="single"/>
          </w:rPr>
          <w:t>自治会町内会活動での ICT活用事例</w:t>
        </w:r>
      </w:hyperlink>
      <w:r>
        <w:rPr>
          <w:rFonts w:ascii="M PLUS 1p Medium" w:eastAsia="M PLUS 1p Medium" w:hAnsi="M PLUS 1p Medium" w:cs="M PLUS 1p Medium"/>
        </w:rPr>
        <w:t xml:space="preserve">　磯子区</w:t>
      </w:r>
    </w:p>
    <w:p w14:paraId="00000009" w14:textId="77777777" w:rsidR="00C55772" w:rsidRDefault="00000000">
      <w:pPr>
        <w:numPr>
          <w:ilvl w:val="0"/>
          <w:numId w:val="1"/>
        </w:numPr>
        <w:rPr>
          <w:rFonts w:ascii="M PLUS 1p Medium" w:eastAsia="M PLUS 1p Medium" w:hAnsi="M PLUS 1p Medium" w:cs="M PLUS 1p Medium"/>
        </w:rPr>
      </w:pPr>
      <w:hyperlink r:id="rId11">
        <w:r>
          <w:rPr>
            <w:rFonts w:ascii="M PLUS 1p Medium" w:eastAsia="M PLUS 1p Medium" w:hAnsi="M PLUS 1p Medium" w:cs="M PLUS 1p Medium"/>
            <w:color w:val="1155CC"/>
            <w:u w:val="single"/>
          </w:rPr>
          <w:t>自 治 会 町 内 会 - あれ？ できるかも！ あれ？ できるかも！</w:t>
        </w:r>
      </w:hyperlink>
    </w:p>
    <w:p w14:paraId="0000000A" w14:textId="77777777" w:rsidR="00C55772" w:rsidRDefault="00000000">
      <w:pPr>
        <w:numPr>
          <w:ilvl w:val="0"/>
          <w:numId w:val="1"/>
        </w:numPr>
        <w:rPr>
          <w:rFonts w:ascii="M PLUS 1p Medium" w:eastAsia="M PLUS 1p Medium" w:hAnsi="M PLUS 1p Medium" w:cs="M PLUS 1p Medium"/>
        </w:rPr>
      </w:pPr>
      <w:hyperlink r:id="rId12">
        <w:r>
          <w:rPr>
            <w:rFonts w:ascii="M PLUS 1p Medium" w:eastAsia="M PLUS 1p Medium" w:hAnsi="M PLUS 1p Medium" w:cs="M PLUS 1p Medium"/>
            <w:color w:val="1155CC"/>
            <w:u w:val="single"/>
          </w:rPr>
          <w:t>LINE安否確認を利用する｜LINEみんなの使い方ガイド</w:t>
        </w:r>
      </w:hyperlink>
    </w:p>
    <w:p w14:paraId="0000000B" w14:textId="77777777" w:rsidR="00C55772" w:rsidRDefault="00000000">
      <w:pPr>
        <w:numPr>
          <w:ilvl w:val="0"/>
          <w:numId w:val="1"/>
        </w:numPr>
        <w:rPr>
          <w:rFonts w:ascii="M PLUS 1p Medium" w:eastAsia="M PLUS 1p Medium" w:hAnsi="M PLUS 1p Medium" w:cs="M PLUS 1p Medium"/>
        </w:rPr>
      </w:pPr>
      <w:hyperlink r:id="rId13">
        <w:r>
          <w:rPr>
            <w:rFonts w:ascii="M PLUS 1p Medium" w:eastAsia="M PLUS 1p Medium" w:hAnsi="M PLUS 1p Medium" w:cs="M PLUS 1p Medium"/>
            <w:color w:val="1155CC"/>
            <w:u w:val="single"/>
          </w:rPr>
          <w:t>災害広報に「LINE」を使う意味 能登半島地震における自治体対応</w:t>
        </w:r>
      </w:hyperlink>
    </w:p>
    <w:p w14:paraId="0000000C" w14:textId="77777777" w:rsidR="00C55772" w:rsidRDefault="00000000">
      <w:pPr>
        <w:numPr>
          <w:ilvl w:val="0"/>
          <w:numId w:val="1"/>
        </w:numPr>
        <w:rPr>
          <w:rFonts w:ascii="M PLUS 1p Medium" w:eastAsia="M PLUS 1p Medium" w:hAnsi="M PLUS 1p Medium" w:cs="M PLUS 1p Medium"/>
        </w:rPr>
      </w:pPr>
      <w:hyperlink r:id="rId14" w:anchor="R7presentation">
        <w:r>
          <w:rPr>
            <w:rFonts w:ascii="M PLUS 1p Medium" w:eastAsia="M PLUS 1p Medium" w:hAnsi="M PLUS 1p Medium" w:cs="M PLUS 1p Medium"/>
            <w:color w:val="1155CC"/>
            <w:u w:val="single"/>
          </w:rPr>
          <w:t>自治会町内会ＤＸ応援事業【自治会町内会向け】 横浜市</w:t>
        </w:r>
      </w:hyperlink>
    </w:p>
    <w:p w14:paraId="0000000D" w14:textId="77777777" w:rsidR="00C55772" w:rsidRDefault="00000000">
      <w:pPr>
        <w:numPr>
          <w:ilvl w:val="0"/>
          <w:numId w:val="1"/>
        </w:numPr>
        <w:rPr>
          <w:rFonts w:ascii="M PLUS 1p Medium" w:eastAsia="M PLUS 1p Medium" w:hAnsi="M PLUS 1p Medium" w:cs="M PLUS 1p Medium"/>
        </w:rPr>
      </w:pPr>
      <w:r>
        <w:rPr>
          <w:rFonts w:ascii="M PLUS 1p Medium" w:eastAsia="M PLUS 1p Medium" w:hAnsi="M PLUS 1p Medium" w:cs="M PLUS 1p Medium"/>
        </w:rPr>
        <w:t xml:space="preserve">横浜市Youtubeチャンネル　</w:t>
      </w:r>
      <w:hyperlink r:id="rId15">
        <w:r>
          <w:rPr>
            <w:rFonts w:ascii="M PLUS 1p Medium" w:eastAsia="M PLUS 1p Medium" w:hAnsi="M PLUS 1p Medium" w:cs="M PLUS 1p Medium"/>
            <w:color w:val="0000EE"/>
            <w:u w:val="single"/>
          </w:rPr>
          <w:t>デジタルを活用した持続可能な町内会運営に向けて</w:t>
        </w:r>
      </w:hyperlink>
    </w:p>
    <w:p w14:paraId="0000000E" w14:textId="77777777" w:rsidR="00C55772" w:rsidRDefault="00C55772">
      <w:pPr>
        <w:rPr>
          <w:rFonts w:ascii="M PLUS 1p Medium" w:eastAsia="M PLUS 1p Medium" w:hAnsi="M PLUS 1p Medium" w:cs="M PLUS 1p Medium"/>
        </w:rPr>
      </w:pPr>
    </w:p>
    <w:p w14:paraId="0000000F" w14:textId="77777777" w:rsidR="00C55772" w:rsidRDefault="00C55772">
      <w:pPr>
        <w:rPr>
          <w:rFonts w:ascii="M PLUS 1p Medium" w:eastAsia="M PLUS 1p Medium" w:hAnsi="M PLUS 1p Medium" w:cs="M PLUS 1p Medium"/>
        </w:rPr>
      </w:pPr>
    </w:p>
    <w:sectPr w:rsidR="00C5577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 PLUS 1p Medium">
    <w:charset w:val="00"/>
    <w:family w:val="auto"/>
    <w:pitch w:val="default"/>
    <w:embedRegular r:id="rId1" w:fontKey="{1660F9ED-ED0C-4864-A794-C3768219ECB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D40FD43-C36E-4958-9C72-ADFE8010D0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9A02671-FC7E-4DF8-BCCA-1E0AEBB0C4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BB2528"/>
    <w:multiLevelType w:val="multilevel"/>
    <w:tmpl w:val="4BBA85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65338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772"/>
    <w:rsid w:val="00B1250B"/>
    <w:rsid w:val="00C55772"/>
    <w:rsid w:val="00EB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3DAF964E-C4E8-4532-B169-F3D5A01B7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  <w:jc w:val="center"/>
    </w:pPr>
    <w:rPr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scom.co.jp/service/internet/column/jichikai/1321/" TargetMode="External"/><Relationship Id="rId13" Type="http://schemas.openxmlformats.org/officeDocument/2006/relationships/hyperlink" Target="https://www.watch.impress.co.jp/img/ipw/docs/2029/915/html/ly01_o.jpg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eikatubunka.metro.tokyo.lg.jp/chiiki_tabunka/chiiki_katsudo/chiikiryoku/files/0000001636/12saiwaichoharumi.pdf" TargetMode="External"/><Relationship Id="rId12" Type="http://schemas.openxmlformats.org/officeDocument/2006/relationships/hyperlink" Target="https://guide.line.me/ja/services/safety-check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soumu.go.jp/main_content/000807501.pdf" TargetMode="External"/><Relationship Id="rId11" Type="http://schemas.openxmlformats.org/officeDocument/2006/relationships/hyperlink" Target="https://www.city.yokohama.lg.jp/kurashi/kyodo-manabi/shiminkyodo/jichikai/dx.files/0002_20250116.pdf" TargetMode="External"/><Relationship Id="rId5" Type="http://schemas.openxmlformats.org/officeDocument/2006/relationships/hyperlink" Target="https://www.asahi.com/articles/ASS5R4S67S5RULOB009M.html" TargetMode="External"/><Relationship Id="rId15" Type="http://schemas.openxmlformats.org/officeDocument/2006/relationships/hyperlink" Target="https://youtu.be/S4FaIeIK1-U?si=SX5wfIQFu3wlJH4N" TargetMode="External"/><Relationship Id="rId10" Type="http://schemas.openxmlformats.org/officeDocument/2006/relationships/hyperlink" Target="https://www.city.yokohama.lg.jp/isogo/kurashi/kyodo_manabi/kyodo_shien/jichichou/ict.files/0110_20230110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oumu.go.jp/main_content/001017159.pdf" TargetMode="External"/><Relationship Id="rId14" Type="http://schemas.openxmlformats.org/officeDocument/2006/relationships/hyperlink" Target="https://www.city.yokohama.lg.jp/kurashi/kyodo-manabi/shiminkyodo/jichikai/dx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三國 淳也</dc:creator>
  <cp:lastModifiedBy>三國 淳也</cp:lastModifiedBy>
  <cp:revision>2</cp:revision>
  <dcterms:created xsi:type="dcterms:W3CDTF">2025-11-14T04:45:00Z</dcterms:created>
  <dcterms:modified xsi:type="dcterms:W3CDTF">2025-11-14T04:45:00Z</dcterms:modified>
</cp:coreProperties>
</file>