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1C9D" w14:textId="77777777" w:rsidR="009A2085" w:rsidRPr="00D9270E" w:rsidRDefault="009A2085" w:rsidP="00073CEE">
      <w:pPr>
        <w:jc w:val="left"/>
        <w:rPr>
          <w:rFonts w:ascii="ＭＳ ゴシック" w:hAnsi="ＭＳ ゴシック"/>
          <w:color w:val="FF0000"/>
          <w:sz w:val="44"/>
          <w:szCs w:val="44"/>
        </w:rPr>
      </w:pPr>
      <w:r>
        <w:rPr>
          <w:rFonts w:ascii="ＭＳ ゴシック" w:hAnsi="ＭＳ ゴシック"/>
          <w:noProof/>
          <w:color w:val="FF0000"/>
          <w:sz w:val="44"/>
          <w:szCs w:val="44"/>
        </w:rPr>
        <w:drawing>
          <wp:anchor distT="0" distB="0" distL="114300" distR="114300" simplePos="0" relativeHeight="251663360" behindDoc="0" locked="0" layoutInCell="1" allowOverlap="1" wp14:anchorId="1B8C5913" wp14:editId="01BB9A8A">
            <wp:simplePos x="0" y="0"/>
            <wp:positionH relativeFrom="margin">
              <wp:posOffset>4361180</wp:posOffset>
            </wp:positionH>
            <wp:positionV relativeFrom="paragraph">
              <wp:posOffset>-542925</wp:posOffset>
            </wp:positionV>
            <wp:extent cx="1854200" cy="307975"/>
            <wp:effectExtent l="0" t="0" r="0" b="0"/>
            <wp:wrapNone/>
            <wp:docPr id="3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clrChange>
                        <a:clrFrom>
                          <a:srgbClr val="F3F2EE"/>
                        </a:clrFrom>
                        <a:clrTo>
                          <a:srgbClr val="F3F2EE">
                            <a:alpha val="0"/>
                          </a:srgbClr>
                        </a:clrTo>
                      </a:clrChange>
                      <a:extLst>
                        <a:ext uri="{28A0092B-C50C-407E-A947-70E740481C1C}">
                          <a14:useLocalDpi xmlns:a14="http://schemas.microsoft.com/office/drawing/2010/main" val="0"/>
                        </a:ext>
                      </a:extLst>
                    </a:blip>
                    <a:srcRect/>
                    <a:stretch>
                      <a:fillRect/>
                    </a:stretch>
                  </pic:blipFill>
                  <pic:spPr bwMode="auto">
                    <a:xfrm>
                      <a:off x="0" y="0"/>
                      <a:ext cx="1854200" cy="307975"/>
                    </a:xfrm>
                    <a:prstGeom prst="rect">
                      <a:avLst/>
                    </a:prstGeom>
                    <a:noFill/>
                  </pic:spPr>
                </pic:pic>
              </a:graphicData>
            </a:graphic>
            <wp14:sizeRelH relativeFrom="page">
              <wp14:pctWidth>0</wp14:pctWidth>
            </wp14:sizeRelH>
            <wp14:sizeRelV relativeFrom="page">
              <wp14:pctHeight>0</wp14:pctHeight>
            </wp14:sizeRelV>
          </wp:anchor>
        </w:drawing>
      </w:r>
      <w:r>
        <w:rPr>
          <w:rFonts w:ascii="ＭＳ ゴシック" w:hAnsi="ＭＳ ゴシック"/>
          <w:noProof/>
          <w:color w:val="FF0000"/>
          <w:sz w:val="44"/>
          <w:szCs w:val="44"/>
        </w:rPr>
        <mc:AlternateContent>
          <mc:Choice Requires="wps">
            <w:drawing>
              <wp:anchor distT="0" distB="0" distL="114300" distR="114300" simplePos="0" relativeHeight="251664384" behindDoc="0" locked="0" layoutInCell="1" allowOverlap="1" wp14:anchorId="4A5B8468" wp14:editId="33E1EF64">
                <wp:simplePos x="0" y="0"/>
                <wp:positionH relativeFrom="margin">
                  <wp:align>center</wp:align>
                </wp:positionH>
                <wp:positionV relativeFrom="paragraph">
                  <wp:posOffset>-653415</wp:posOffset>
                </wp:positionV>
                <wp:extent cx="2466975" cy="533400"/>
                <wp:effectExtent l="0" t="3810" r="1270" b="0"/>
                <wp:wrapNone/>
                <wp:docPr id="32"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B2D64" w14:textId="77777777" w:rsidR="009A2085" w:rsidRPr="00CC0355" w:rsidRDefault="009A2085" w:rsidP="00CC0355">
                            <w:pPr>
                              <w:jc w:val="center"/>
                              <w:rPr>
                                <w:sz w:val="36"/>
                              </w:rPr>
                            </w:pPr>
                            <w:r w:rsidRPr="00CC0355">
                              <w:rPr>
                                <w:rFonts w:hint="eastAsia"/>
                                <w:sz w:val="36"/>
                              </w:rPr>
                              <w:t>次</w:t>
                            </w:r>
                            <w:r w:rsidRPr="00CC0355">
                              <w:rPr>
                                <w:rFonts w:hint="eastAsia"/>
                                <w:sz w:val="36"/>
                              </w:rPr>
                              <w:t xml:space="preserve"> </w:t>
                            </w:r>
                            <w:r w:rsidRPr="00CC0355">
                              <w:rPr>
                                <w:rFonts w:hint="eastAsia"/>
                                <w:sz w:val="36"/>
                              </w:rPr>
                              <w:t>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B8468" id="_x0000_t202" coordsize="21600,21600" o:spt="202" path="m,l,21600r21600,l21600,xe">
                <v:stroke joinstyle="miter"/>
                <v:path gradientshapeok="t" o:connecttype="rect"/>
              </v:shapetype>
              <v:shape id="Text Box 395" o:spid="_x0000_s1026" type="#_x0000_t202" style="position:absolute;margin-left:0;margin-top:-51.45pt;width:194.25pt;height:4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" filled="f" stroked="f">
                <v:textbox inset="5.85pt,.7pt,5.85pt,.7pt">
                  <w:txbxContent>
                    <w:p w14:paraId="457B2D64" w14:textId="77777777" w:rsidR="009A2085" w:rsidRPr="00CC0355" w:rsidRDefault="009A2085" w:rsidP="00CC0355">
                      <w:pPr>
                        <w:jc w:val="center"/>
                        <w:rPr>
                          <w:sz w:val="36"/>
                        </w:rPr>
                      </w:pPr>
                      <w:r w:rsidRPr="00CC0355">
                        <w:rPr>
                          <w:rFonts w:hint="eastAsia"/>
                          <w:sz w:val="36"/>
                        </w:rPr>
                        <w:t>次</w:t>
                      </w:r>
                      <w:r w:rsidRPr="00CC0355">
                        <w:rPr>
                          <w:rFonts w:hint="eastAsia"/>
                          <w:sz w:val="36"/>
                        </w:rPr>
                        <w:t xml:space="preserve"> </w:t>
                      </w:r>
                      <w:r w:rsidRPr="00CC0355">
                        <w:rPr>
                          <w:rFonts w:hint="eastAsia"/>
                          <w:sz w:val="36"/>
                        </w:rPr>
                        <w:t>第</w:t>
                      </w:r>
                    </w:p>
                  </w:txbxContent>
                </v:textbox>
                <w10:wrap anchorx="margin"/>
              </v:shape>
            </w:pict>
          </mc:Fallback>
        </mc:AlternateContent>
      </w:r>
      <w:r>
        <w:rPr>
          <w:rFonts w:ascii="ＭＳ ゴシック" w:hAnsi="ＭＳ ゴシック"/>
          <w:noProof/>
          <w:color w:val="FF0000"/>
          <w:sz w:val="44"/>
          <w:szCs w:val="44"/>
        </w:rPr>
        <mc:AlternateContent>
          <mc:Choice Requires="wps">
            <w:drawing>
              <wp:anchor distT="0" distB="0" distL="114300" distR="114300" simplePos="0" relativeHeight="251662336" behindDoc="0" locked="0" layoutInCell="1" allowOverlap="1" wp14:anchorId="33F36592" wp14:editId="24A12285">
                <wp:simplePos x="0" y="0"/>
                <wp:positionH relativeFrom="column">
                  <wp:posOffset>574675</wp:posOffset>
                </wp:positionH>
                <wp:positionV relativeFrom="paragraph">
                  <wp:posOffset>-129540</wp:posOffset>
                </wp:positionV>
                <wp:extent cx="5191760" cy="575310"/>
                <wp:effectExtent l="18415" t="9525" r="19050" b="15240"/>
                <wp:wrapNone/>
                <wp:docPr id="3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760" cy="575310"/>
                        </a:xfrm>
                        <a:prstGeom prst="roundRect">
                          <a:avLst>
                            <a:gd name="adj" fmla="val 16667"/>
                          </a:avLst>
                        </a:prstGeom>
                        <a:gradFill rotWithShape="1">
                          <a:gsLst>
                            <a:gs pos="0">
                              <a:srgbClr val="FFFFFF">
                                <a:gamma/>
                                <a:shade val="87451"/>
                                <a:invGamma/>
                              </a:srgbClr>
                            </a:gs>
                            <a:gs pos="50000">
                              <a:srgbClr val="FFFFFF"/>
                            </a:gs>
                            <a:gs pos="100000">
                              <a:srgbClr val="FFFFFF">
                                <a:gamma/>
                                <a:shade val="87451"/>
                                <a:invGamma/>
                              </a:srgbClr>
                            </a:gs>
                          </a:gsLst>
                          <a:lin ang="5400000" scaled="1"/>
                        </a:gradFill>
                        <a:ln w="19050" cmpd="dbl">
                          <a:solidFill>
                            <a:srgbClr val="000000"/>
                          </a:solidFill>
                          <a:round/>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27A10DC2" w14:textId="159854E9" w:rsidR="009A2085" w:rsidRPr="00050CA4" w:rsidRDefault="009A2085" w:rsidP="00622588">
                            <w:pPr>
                              <w:spacing w:line="680" w:lineRule="exact"/>
                              <w:jc w:val="center"/>
                              <w:rPr>
                                <w:rFonts w:ascii="ＭＳ ゴシック" w:hAnsi="ＭＳ ゴシック"/>
                                <w:sz w:val="40"/>
                                <w:szCs w:val="40"/>
                                <w:lang w:eastAsia="zh-CN"/>
                              </w:rPr>
                            </w:pPr>
                            <w:r w:rsidRPr="00050CA4">
                              <w:rPr>
                                <w:rFonts w:ascii="ＭＳ ゴシック" w:hAnsi="ＭＳ ゴシック" w:hint="eastAsia"/>
                                <w:sz w:val="40"/>
                                <w:szCs w:val="40"/>
                                <w:lang w:eastAsia="zh-TW"/>
                              </w:rPr>
                              <w:t>南区連合町内会長連絡協議会</w:t>
                            </w:r>
                            <w:r w:rsidR="00DF1CA6">
                              <w:rPr>
                                <w:rFonts w:ascii="ＭＳ ゴシック" w:hAnsi="ＭＳ ゴシック" w:hint="eastAsia"/>
                                <w:sz w:val="40"/>
                                <w:szCs w:val="40"/>
                                <w:lang w:eastAsia="zh-CN"/>
                              </w:rPr>
                              <w:t>９</w:t>
                            </w:r>
                            <w:r w:rsidRPr="00050CA4">
                              <w:rPr>
                                <w:rFonts w:ascii="ＭＳ ゴシック" w:hAnsi="ＭＳ ゴシック" w:hint="eastAsia"/>
                                <w:sz w:val="40"/>
                                <w:szCs w:val="40"/>
                                <w:lang w:eastAsia="zh-TW"/>
                              </w:rPr>
                              <w:t>月定例会</w:t>
                            </w:r>
                          </w:p>
                          <w:p w14:paraId="6899A16B" w14:textId="77777777" w:rsidR="009A2085" w:rsidRPr="009D108B" w:rsidRDefault="009A2085">
                            <w:pPr>
                              <w:rPr>
                                <w:b/>
                                <w:lang w:eastAsia="zh-CN"/>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F36592" id="AutoShape 10" o:spid="_x0000_s1027" style="position:absolute;margin-left:45.25pt;margin-top:-10.2pt;width:408.8pt;height:4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" fillcolor="#dfdfdf" strokeweight="1.5pt">
                <v:fill rotate="t" focus="50%" type="gradient"/>
                <v:stroke linestyle="thinThin"/>
                <v:shadow opacity=".5" offset="6pt,6pt"/>
                <v:textbox inset="5.85pt,.7pt,5.85pt,.7pt">
                  <w:txbxContent>
                    <w:p w14:paraId="27A10DC2" w14:textId="159854E9" w:rsidR="009A2085" w:rsidRPr="00050CA4" w:rsidRDefault="009A2085" w:rsidP="00622588">
                      <w:pPr>
                        <w:spacing w:line="680" w:lineRule="exact"/>
                        <w:jc w:val="center"/>
                        <w:rPr>
                          <w:rFonts w:ascii="ＭＳ ゴシック" w:hAnsi="ＭＳ ゴシック"/>
                          <w:sz w:val="40"/>
                          <w:szCs w:val="40"/>
                          <w:lang w:eastAsia="zh-CN"/>
                        </w:rPr>
                      </w:pPr>
                      <w:r w:rsidRPr="00050CA4">
                        <w:rPr>
                          <w:rFonts w:ascii="ＭＳ ゴシック" w:hAnsi="ＭＳ ゴシック" w:hint="eastAsia"/>
                          <w:sz w:val="40"/>
                          <w:szCs w:val="40"/>
                          <w:lang w:eastAsia="zh-TW"/>
                        </w:rPr>
                        <w:t>南区連合町内会長連絡協議会</w:t>
                      </w:r>
                      <w:r w:rsidR="00DF1CA6">
                        <w:rPr>
                          <w:rFonts w:ascii="ＭＳ ゴシック" w:hAnsi="ＭＳ ゴシック" w:hint="eastAsia"/>
                          <w:sz w:val="40"/>
                          <w:szCs w:val="40"/>
                          <w:lang w:eastAsia="zh-CN"/>
                        </w:rPr>
                        <w:t>９</w:t>
                      </w:r>
                      <w:r w:rsidRPr="00050CA4">
                        <w:rPr>
                          <w:rFonts w:ascii="ＭＳ ゴシック" w:hAnsi="ＭＳ ゴシック" w:hint="eastAsia"/>
                          <w:sz w:val="40"/>
                          <w:szCs w:val="40"/>
                          <w:lang w:eastAsia="zh-TW"/>
                        </w:rPr>
                        <w:t>月定例会</w:t>
                      </w:r>
                    </w:p>
                    <w:p w14:paraId="6899A16B" w14:textId="77777777" w:rsidR="009A2085" w:rsidRPr="009D108B" w:rsidRDefault="009A2085">
                      <w:pPr>
                        <w:rPr>
                          <w:b/>
                          <w:lang w:eastAsia="zh-CN"/>
                        </w:rPr>
                      </w:pPr>
                    </w:p>
                  </w:txbxContent>
                </v:textbox>
              </v:roundrect>
            </w:pict>
          </mc:Fallback>
        </mc:AlternateContent>
      </w:r>
      <w:r w:rsidRPr="00D9270E">
        <w:rPr>
          <w:rFonts w:ascii="ＭＳ ゴシック" w:hAnsi="ＭＳ ゴシック" w:hint="eastAsia"/>
          <w:color w:val="FF0000"/>
          <w:sz w:val="44"/>
          <w:szCs w:val="44"/>
        </w:rPr>
        <w:t xml:space="preserve">　　　　　　　　　　　　　　　　　　　</w:t>
      </w:r>
    </w:p>
    <w:p w14:paraId="2B287520" w14:textId="3E45495A" w:rsidR="009A2085" w:rsidRPr="00D9270E" w:rsidRDefault="009A2085" w:rsidP="003D1565">
      <w:pPr>
        <w:spacing w:line="400" w:lineRule="exact"/>
        <w:ind w:right="-1" w:firstLineChars="1700" w:firstLine="4965"/>
        <w:rPr>
          <w:rFonts w:ascii="ＭＳ 明朝" w:eastAsia="ＭＳ 明朝" w:hAnsi="ＭＳ 明朝"/>
          <w:sz w:val="28"/>
          <w:szCs w:val="28"/>
          <w:lang w:eastAsia="zh-TW"/>
        </w:rPr>
      </w:pPr>
      <w:r>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7241E8DE" wp14:editId="444E93C2">
                <wp:simplePos x="0" y="0"/>
                <wp:positionH relativeFrom="column">
                  <wp:posOffset>3013710</wp:posOffset>
                </wp:positionH>
                <wp:positionV relativeFrom="paragraph">
                  <wp:posOffset>32385</wp:posOffset>
                </wp:positionV>
                <wp:extent cx="3314700" cy="862965"/>
                <wp:effectExtent l="9525" t="10795" r="9525" b="12065"/>
                <wp:wrapNone/>
                <wp:docPr id="2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8629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3F26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237.3pt;margin-top:2.55pt;width:261pt;height:6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Ho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rq9H1&#10;zZA3ojg2m47n0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">
                <v:textbox inset="5.85pt,.7pt,5.85pt,.7pt"/>
              </v:shape>
            </w:pict>
          </mc:Fallback>
        </mc:AlternateContent>
      </w:r>
      <w:r w:rsidRPr="00D9270E">
        <w:rPr>
          <w:rFonts w:ascii="ＭＳ 明朝" w:eastAsia="ＭＳ 明朝" w:hAnsi="ＭＳ 明朝" w:hint="eastAsia"/>
          <w:sz w:val="28"/>
          <w:szCs w:val="28"/>
          <w:lang w:eastAsia="zh-TW"/>
        </w:rPr>
        <w:t>日 時</w:t>
      </w:r>
      <w:r w:rsidRPr="00D9270E">
        <w:rPr>
          <w:rFonts w:ascii="ＭＳ 明朝" w:eastAsia="ＭＳ 明朝" w:hAnsi="ＭＳ 明朝" w:hint="eastAsia"/>
          <w:sz w:val="28"/>
          <w:szCs w:val="28"/>
        </w:rPr>
        <w:t>：令和</w:t>
      </w:r>
      <w:r w:rsidR="00DF1CA6">
        <w:rPr>
          <w:rFonts w:ascii="ＭＳ 明朝" w:eastAsia="ＭＳ 明朝" w:hAnsi="ＭＳ 明朝" w:hint="eastAsia"/>
          <w:sz w:val="28"/>
          <w:szCs w:val="28"/>
        </w:rPr>
        <w:t>８</w:t>
      </w:r>
      <w:r w:rsidRPr="00D9270E">
        <w:rPr>
          <w:rFonts w:ascii="ＭＳ 明朝" w:eastAsia="ＭＳ 明朝" w:hAnsi="ＭＳ 明朝" w:hint="eastAsia"/>
          <w:sz w:val="28"/>
          <w:szCs w:val="28"/>
          <w:lang w:eastAsia="zh-TW"/>
        </w:rPr>
        <w:t>年</w:t>
      </w:r>
      <w:r w:rsidR="00DF1CA6">
        <w:rPr>
          <w:rFonts w:ascii="ＭＳ 明朝" w:eastAsia="ＭＳ 明朝" w:hAnsi="ＭＳ 明朝" w:hint="eastAsia"/>
          <w:sz w:val="28"/>
          <w:szCs w:val="28"/>
        </w:rPr>
        <w:t>９</w:t>
      </w:r>
      <w:r w:rsidRPr="00D9270E">
        <w:rPr>
          <w:rFonts w:ascii="ＭＳ 明朝" w:eastAsia="ＭＳ 明朝" w:hAnsi="ＭＳ 明朝" w:hint="eastAsia"/>
          <w:sz w:val="28"/>
          <w:szCs w:val="28"/>
          <w:lang w:eastAsia="zh-TW"/>
        </w:rPr>
        <w:t>月</w:t>
      </w:r>
      <w:r w:rsidR="00DF1CA6">
        <w:rPr>
          <w:rFonts w:ascii="ＭＳ 明朝" w:eastAsia="ＭＳ 明朝" w:hAnsi="ＭＳ 明朝" w:hint="eastAsia"/>
          <w:sz w:val="28"/>
          <w:szCs w:val="28"/>
        </w:rPr>
        <w:t>18</w:t>
      </w:r>
      <w:r w:rsidRPr="00D9270E">
        <w:rPr>
          <w:rFonts w:ascii="ＭＳ 明朝" w:eastAsia="ＭＳ 明朝" w:hAnsi="ＭＳ 明朝" w:hint="eastAsia"/>
          <w:sz w:val="28"/>
          <w:szCs w:val="28"/>
          <w:lang w:eastAsia="zh-TW"/>
        </w:rPr>
        <w:t>日（</w:t>
      </w:r>
      <w:r w:rsidR="00DF1CA6">
        <w:rPr>
          <w:rFonts w:ascii="ＭＳ 明朝" w:eastAsia="ＭＳ 明朝" w:hAnsi="ＭＳ 明朝" w:hint="eastAsia"/>
          <w:sz w:val="28"/>
          <w:szCs w:val="28"/>
        </w:rPr>
        <w:t>金</w:t>
      </w:r>
      <w:r w:rsidRPr="00D9270E">
        <w:rPr>
          <w:rFonts w:ascii="ＭＳ 明朝" w:eastAsia="ＭＳ 明朝" w:hAnsi="ＭＳ 明朝" w:hint="eastAsia"/>
          <w:sz w:val="28"/>
          <w:szCs w:val="28"/>
          <w:lang w:eastAsia="zh-TW"/>
        </w:rPr>
        <w:t>）</w:t>
      </w:r>
    </w:p>
    <w:p w14:paraId="4A22080B" w14:textId="1565A782" w:rsidR="009A2085" w:rsidRPr="00D9270E" w:rsidRDefault="009A2085" w:rsidP="000C1921">
      <w:pPr>
        <w:spacing w:line="400" w:lineRule="exact"/>
        <w:ind w:firstLineChars="1844" w:firstLine="4648"/>
        <w:rPr>
          <w:rFonts w:ascii="ＭＳ 明朝" w:eastAsia="ＭＳ 明朝" w:hAnsi="ＭＳ 明朝"/>
          <w:sz w:val="28"/>
          <w:szCs w:val="28"/>
        </w:rPr>
      </w:pPr>
      <w:r w:rsidRPr="00D9270E">
        <w:rPr>
          <w:rFonts w:ascii="ＭＳ 明朝" w:eastAsia="ＭＳ 明朝" w:hAnsi="ＭＳ 明朝" w:hint="eastAsia"/>
          <w:sz w:val="28"/>
          <w:szCs w:val="28"/>
          <w:lang w:eastAsia="zh-TW"/>
        </w:rPr>
        <w:t xml:space="preserve">　　　　　</w:t>
      </w:r>
      <w:r>
        <w:rPr>
          <w:rFonts w:ascii="ＭＳ 明朝" w:eastAsia="ＭＳ 明朝" w:hAnsi="ＭＳ 明朝" w:hint="eastAsia"/>
          <w:sz w:val="28"/>
          <w:szCs w:val="28"/>
        </w:rPr>
        <w:t>午前1</w:t>
      </w:r>
      <w:r>
        <w:rPr>
          <w:rFonts w:ascii="ＭＳ 明朝" w:eastAsia="ＭＳ 明朝" w:hAnsi="ＭＳ 明朝"/>
          <w:sz w:val="28"/>
          <w:szCs w:val="28"/>
        </w:rPr>
        <w:t>0</w:t>
      </w:r>
      <w:r w:rsidR="00DF1CA6">
        <w:rPr>
          <w:rFonts w:ascii="ＭＳ 明朝" w:eastAsia="ＭＳ 明朝" w:hAnsi="ＭＳ 明朝" w:hint="eastAsia"/>
          <w:sz w:val="28"/>
          <w:szCs w:val="28"/>
        </w:rPr>
        <w:t>時</w:t>
      </w:r>
      <w:r w:rsidR="00DF1CA6" w:rsidRPr="00D9270E">
        <w:rPr>
          <w:rFonts w:ascii="ＭＳ 明朝" w:eastAsia="ＭＳ 明朝" w:hAnsi="ＭＳ 明朝"/>
          <w:sz w:val="28"/>
          <w:szCs w:val="28"/>
        </w:rPr>
        <w:t xml:space="preserve"> </w:t>
      </w:r>
    </w:p>
    <w:p w14:paraId="169B6969" w14:textId="77777777" w:rsidR="009A2085" w:rsidRPr="00D9270E" w:rsidRDefault="009A2085" w:rsidP="003D1565">
      <w:pPr>
        <w:spacing w:line="400" w:lineRule="exact"/>
        <w:ind w:firstLineChars="2000" w:firstLine="5041"/>
        <w:rPr>
          <w:rFonts w:ascii="ＭＳ 明朝" w:eastAsia="ＭＳ 明朝" w:hAnsi="ＭＳ 明朝"/>
          <w:color w:val="FF0000"/>
          <w:sz w:val="28"/>
          <w:szCs w:val="28"/>
        </w:rPr>
      </w:pPr>
      <w:r w:rsidRPr="00D9270E">
        <w:rPr>
          <w:rFonts w:ascii="ＭＳ 明朝" w:eastAsia="ＭＳ 明朝" w:hAnsi="ＭＳ 明朝" w:hint="eastAsia"/>
          <w:sz w:val="28"/>
          <w:szCs w:val="28"/>
          <w:lang w:eastAsia="zh-TW"/>
        </w:rPr>
        <w:t>会</w:t>
      </w:r>
      <w:r w:rsidRPr="00D9270E">
        <w:rPr>
          <w:rFonts w:ascii="ＭＳ 明朝" w:eastAsia="ＭＳ 明朝" w:hAnsi="ＭＳ 明朝" w:hint="eastAsia"/>
          <w:sz w:val="28"/>
          <w:szCs w:val="28"/>
        </w:rPr>
        <w:t xml:space="preserve"> </w:t>
      </w:r>
      <w:r w:rsidRPr="00D9270E">
        <w:rPr>
          <w:rFonts w:ascii="ＭＳ 明朝" w:eastAsia="ＭＳ 明朝" w:hAnsi="ＭＳ 明朝" w:hint="eastAsia"/>
          <w:sz w:val="28"/>
          <w:szCs w:val="28"/>
          <w:lang w:eastAsia="zh-TW"/>
        </w:rPr>
        <w:t>場</w:t>
      </w:r>
      <w:r w:rsidRPr="00D9270E">
        <w:rPr>
          <w:rFonts w:ascii="ＭＳ 明朝" w:eastAsia="ＭＳ 明朝" w:hAnsi="ＭＳ 明朝" w:hint="eastAsia"/>
          <w:sz w:val="28"/>
          <w:szCs w:val="28"/>
        </w:rPr>
        <w:t xml:space="preserve"> :</w:t>
      </w:r>
      <w:r w:rsidRPr="00D9270E">
        <w:rPr>
          <w:rFonts w:ascii="ＭＳ 明朝" w:eastAsia="ＭＳ 明朝" w:hAnsi="ＭＳ 明朝" w:hint="eastAsia"/>
          <w:sz w:val="28"/>
          <w:szCs w:val="28"/>
          <w:lang w:eastAsia="zh-TW"/>
        </w:rPr>
        <w:t>南区役所</w:t>
      </w:r>
      <w:r w:rsidRPr="00D9270E">
        <w:rPr>
          <w:rFonts w:ascii="ＭＳ 明朝" w:eastAsia="ＭＳ 明朝" w:hAnsi="ＭＳ 明朝" w:hint="eastAsia"/>
          <w:sz w:val="28"/>
          <w:szCs w:val="28"/>
        </w:rPr>
        <w:t>７階701・702会議室</w:t>
      </w:r>
      <w:r w:rsidRPr="00D9270E">
        <w:rPr>
          <w:rFonts w:ascii="ＭＳ 明朝" w:eastAsia="ＭＳ 明朝" w:hAnsi="ＭＳ 明朝"/>
          <w:lang w:eastAsia="zh-TW"/>
        </w:rPr>
        <w:t xml:space="preserve">  </w:t>
      </w:r>
      <w:r w:rsidRPr="00D9270E">
        <w:rPr>
          <w:rFonts w:ascii="ＭＳ 明朝" w:eastAsia="ＭＳ 明朝" w:hAnsi="ＭＳ 明朝"/>
          <w:color w:val="FF0000"/>
          <w:lang w:eastAsia="zh-TW"/>
        </w:rPr>
        <w:t xml:space="preserve">         </w:t>
      </w:r>
    </w:p>
    <w:p w14:paraId="6327ABB2" w14:textId="77777777" w:rsidR="009A2085" w:rsidRPr="00D9270E" w:rsidRDefault="009A2085" w:rsidP="00854B6F">
      <w:pPr>
        <w:spacing w:line="400" w:lineRule="exact"/>
        <w:rPr>
          <w:rFonts w:ascii="ＭＳ 明朝" w:eastAsia="ＭＳ 明朝" w:hAnsi="ＭＳ 明朝"/>
          <w:color w:val="FF0000"/>
          <w:sz w:val="28"/>
          <w:szCs w:val="28"/>
        </w:rPr>
      </w:pPr>
      <w:r>
        <w:rPr>
          <w:rFonts w:ascii="ＭＳ ゴシック" w:hAnsi="ＭＳ ゴシック"/>
          <w:b/>
          <w:noProof/>
          <w:color w:val="FF0000"/>
        </w:rPr>
        <mc:AlternateContent>
          <mc:Choice Requires="wps">
            <w:drawing>
              <wp:anchor distT="0" distB="0" distL="114300" distR="114300" simplePos="0" relativeHeight="251659264" behindDoc="1" locked="0" layoutInCell="1" allowOverlap="1" wp14:anchorId="658F8AFA" wp14:editId="26083808">
                <wp:simplePos x="0" y="0"/>
                <wp:positionH relativeFrom="column">
                  <wp:posOffset>146050</wp:posOffset>
                </wp:positionH>
                <wp:positionV relativeFrom="paragraph">
                  <wp:posOffset>47625</wp:posOffset>
                </wp:positionV>
                <wp:extent cx="2538095" cy="287655"/>
                <wp:effectExtent l="18415" t="16510" r="15240"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8095" cy="287655"/>
                        </a:xfrm>
                        <a:prstGeom prst="rect">
                          <a:avLst/>
                        </a:prstGeom>
                        <a:gradFill rotWithShape="1">
                          <a:gsLst>
                            <a:gs pos="0">
                              <a:srgbClr val="FFFFFF">
                                <a:gamma/>
                                <a:shade val="85882"/>
                                <a:invGamma/>
                              </a:srgbClr>
                            </a:gs>
                            <a:gs pos="50000">
                              <a:srgbClr val="FFFFFF"/>
                            </a:gs>
                            <a:gs pos="100000">
                              <a:srgbClr val="FFFFFF">
                                <a:gamma/>
                                <a:shade val="85882"/>
                                <a:invGamma/>
                              </a:srgbClr>
                            </a:gs>
                          </a:gsLst>
                          <a:lin ang="5400000" scaled="1"/>
                        </a:gradFill>
                        <a:ln w="19050" cmpd="dbl">
                          <a:solidFill>
                            <a:srgbClr val="000000"/>
                          </a:solidFill>
                          <a:miter lim="800000"/>
                          <a:headEnd/>
                          <a:tailEnd/>
                        </a:ln>
                      </wps:spPr>
                      <wps:txbx>
                        <w:txbxContent>
                          <w:p w14:paraId="6BA5A428" w14:textId="77777777" w:rsidR="009A2085" w:rsidRDefault="009A2085" w:rsidP="001F3500">
                            <w:pPr>
                              <w:spacing w:line="400" w:lineRule="exact"/>
                              <w:rPr>
                                <w:lang w:eastAsia="zh-CN"/>
                              </w:rPr>
                            </w:pPr>
                            <w:r w:rsidRPr="007823C5">
                              <w:rPr>
                                <w:rFonts w:ascii="ＭＳ ゴシック" w:hAnsi="ＭＳ ゴシック" w:hint="eastAsia"/>
                                <w:b/>
                                <w:lang w:eastAsia="zh-TW"/>
                              </w:rPr>
                              <w:t xml:space="preserve">Ⅰ　</w:t>
                            </w:r>
                            <w:r w:rsidRPr="009E11EE">
                              <w:rPr>
                                <w:rFonts w:ascii="ＭＳ ゴシック" w:hAnsi="ＭＳ ゴシック" w:hint="eastAsia"/>
                                <w:b/>
                                <w:lang w:eastAsia="zh-TW"/>
                              </w:rPr>
                              <w:t>市連</w:t>
                            </w:r>
                            <w:r>
                              <w:rPr>
                                <w:rFonts w:ascii="ＭＳ ゴシック" w:hAnsi="ＭＳ ゴシック" w:hint="eastAsia"/>
                                <w:b/>
                                <w:lang w:eastAsia="zh-CN"/>
                              </w:rPr>
                              <w:t>会</w:t>
                            </w:r>
                            <w:r w:rsidRPr="009E11EE">
                              <w:rPr>
                                <w:rFonts w:ascii="ＭＳ ゴシック" w:hAnsi="ＭＳ ゴシック" w:hint="eastAsia"/>
                                <w:b/>
                                <w:lang w:eastAsia="zh-TW"/>
                              </w:rPr>
                              <w:t>定例会結果報告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F8AFA" id="Rectangle 4" o:spid="_x0000_s1028" style="position:absolute;left:0;text-align:left;margin-left:11.5pt;margin-top:3.75pt;width:199.85pt;height:2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" fillcolor="#dbdbdb" strokeweight="1.5pt">
                <v:fill rotate="t" focus="50%" type="gradient"/>
                <v:stroke linestyle="thinThin"/>
                <v:textbox inset="5.85pt,.7pt,5.85pt,.7pt">
                  <w:txbxContent>
                    <w:p w14:paraId="6BA5A428" w14:textId="77777777" w:rsidR="009A2085" w:rsidRDefault="009A2085" w:rsidP="001F3500">
                      <w:pPr>
                        <w:spacing w:line="400" w:lineRule="exact"/>
                        <w:rPr>
                          <w:lang w:eastAsia="zh-CN"/>
                        </w:rPr>
                      </w:pPr>
                      <w:r w:rsidRPr="007823C5">
                        <w:rPr>
                          <w:rFonts w:ascii="ＭＳ ゴシック" w:hAnsi="ＭＳ ゴシック" w:hint="eastAsia"/>
                          <w:b/>
                          <w:lang w:eastAsia="zh-TW"/>
                        </w:rPr>
                        <w:t xml:space="preserve">Ⅰ　</w:t>
                      </w:r>
                      <w:r w:rsidRPr="009E11EE">
                        <w:rPr>
                          <w:rFonts w:ascii="ＭＳ ゴシック" w:hAnsi="ＭＳ ゴシック" w:hint="eastAsia"/>
                          <w:b/>
                          <w:lang w:eastAsia="zh-TW"/>
                        </w:rPr>
                        <w:t>市連</w:t>
                      </w:r>
                      <w:r>
                        <w:rPr>
                          <w:rFonts w:ascii="ＭＳ ゴシック" w:hAnsi="ＭＳ ゴシック" w:hint="eastAsia"/>
                          <w:b/>
                          <w:lang w:eastAsia="zh-CN"/>
                        </w:rPr>
                        <w:t>会</w:t>
                      </w:r>
                      <w:r w:rsidRPr="009E11EE">
                        <w:rPr>
                          <w:rFonts w:ascii="ＭＳ ゴシック" w:hAnsi="ＭＳ ゴシック" w:hint="eastAsia"/>
                          <w:b/>
                          <w:lang w:eastAsia="zh-TW"/>
                        </w:rPr>
                        <w:t>定例会結果報告</w:t>
                      </w:r>
                    </w:p>
                  </w:txbxContent>
                </v:textbox>
              </v:rect>
            </w:pict>
          </mc:Fallback>
        </mc:AlternateContent>
      </w:r>
    </w:p>
    <w:p w14:paraId="03F2C19B" w14:textId="77777777" w:rsidR="009A2085" w:rsidRPr="00D9270E" w:rsidRDefault="009A2085" w:rsidP="006744BA">
      <w:pPr>
        <w:spacing w:line="400" w:lineRule="exact"/>
        <w:rPr>
          <w:rFonts w:ascii="ＭＳ 明朝" w:eastAsia="ＭＳ 明朝" w:hAnsi="ＭＳ 明朝"/>
          <w:color w:val="FF0000"/>
          <w:sz w:val="28"/>
          <w:szCs w:val="28"/>
        </w:rPr>
      </w:pPr>
      <w:r w:rsidRPr="00D9270E">
        <w:rPr>
          <w:rFonts w:ascii="ＭＳ 明朝" w:eastAsia="ＭＳ 明朝" w:hAnsi="ＭＳ 明朝" w:hint="eastAsia"/>
          <w:color w:val="FF0000"/>
          <w:sz w:val="28"/>
          <w:szCs w:val="28"/>
        </w:rPr>
        <w:t xml:space="preserve"> </w:t>
      </w:r>
      <w:r w:rsidRPr="00D9270E">
        <w:rPr>
          <w:rFonts w:ascii="ＭＳ 明朝" w:eastAsia="ＭＳ 明朝" w:hAnsi="ＭＳ 明朝"/>
          <w:color w:val="FF0000"/>
          <w:lang w:eastAsia="zh-TW"/>
        </w:rPr>
        <w:t xml:space="preserve">                                               </w:t>
      </w:r>
    </w:p>
    <w:p w14:paraId="2EFE778C" w14:textId="1EDE8D9B" w:rsidR="007A0CEA" w:rsidRPr="007A0CEA" w:rsidRDefault="007A0CEA" w:rsidP="007A0CEA">
      <w:pPr>
        <w:widowControl/>
        <w:ind w:left="506" w:hanging="506"/>
        <w:jc w:val="left"/>
        <w:rPr>
          <w:rFonts w:ascii="ＭＳ ゴシック" w:hAnsi="ＭＳ ゴシック"/>
          <w:b/>
          <w:sz w:val="28"/>
          <w:szCs w:val="28"/>
        </w:rPr>
      </w:pPr>
      <w:r>
        <w:rPr>
          <w:rFonts w:ascii="ＭＳ ゴシック" w:hAnsi="ＭＳ ゴシック" w:hint="eastAsia"/>
          <w:b/>
          <w:sz w:val="28"/>
          <w:szCs w:val="28"/>
        </w:rPr>
        <w:t>１</w:t>
      </w:r>
      <w:r w:rsidRPr="007A0CEA">
        <w:rPr>
          <w:rFonts w:ascii="ＭＳ ゴシック" w:hAnsi="ＭＳ ゴシック" w:hint="eastAsia"/>
          <w:b/>
          <w:sz w:val="28"/>
          <w:szCs w:val="28"/>
        </w:rPr>
        <w:t xml:space="preserve">　お試し用トイレパックの自治会・町内会等への配布について　　【資源循環局】</w:t>
      </w:r>
    </w:p>
    <w:p w14:paraId="733D09C7" w14:textId="2E7FA13E" w:rsidR="007A0CEA" w:rsidRDefault="007A0CEA" w:rsidP="007A0CEA">
      <w:pPr>
        <w:widowControl/>
        <w:ind w:left="506" w:hanging="506"/>
        <w:jc w:val="left"/>
        <w:rPr>
          <w:rFonts w:ascii="ＭＳ 明朝" w:eastAsia="ＭＳ 明朝" w:hAnsi="ＭＳ 明朝"/>
          <w:bCs/>
          <w:sz w:val="28"/>
          <w:szCs w:val="28"/>
        </w:rPr>
      </w:pPr>
      <w:r w:rsidRPr="007A0CEA">
        <w:rPr>
          <w:rFonts w:ascii="ＭＳ ゴシック" w:hAnsi="ＭＳ ゴシック" w:hint="eastAsia"/>
          <w:b/>
          <w:sz w:val="28"/>
          <w:szCs w:val="28"/>
        </w:rPr>
        <w:t xml:space="preserve">　</w:t>
      </w:r>
      <w:r w:rsidRPr="007A0CEA">
        <w:rPr>
          <w:rFonts w:ascii="ＭＳ 明朝" w:eastAsia="ＭＳ 明朝" w:hAnsi="ＭＳ 明朝" w:hint="eastAsia"/>
          <w:bCs/>
          <w:sz w:val="28"/>
          <w:szCs w:val="28"/>
        </w:rPr>
        <w:t xml:space="preserve">　詳細は区連会議題</w:t>
      </w:r>
      <w:r w:rsidR="007C37D3">
        <w:rPr>
          <w:rFonts w:ascii="ＭＳ 明朝" w:eastAsia="ＭＳ 明朝" w:hAnsi="ＭＳ 明朝" w:hint="eastAsia"/>
          <w:bCs/>
          <w:sz w:val="28"/>
          <w:szCs w:val="28"/>
        </w:rPr>
        <w:t>３</w:t>
      </w:r>
      <w:r w:rsidRPr="007A0CEA">
        <w:rPr>
          <w:rFonts w:ascii="ＭＳ 明朝" w:eastAsia="ＭＳ 明朝" w:hAnsi="ＭＳ 明朝" w:hint="eastAsia"/>
          <w:bCs/>
          <w:sz w:val="28"/>
          <w:szCs w:val="28"/>
        </w:rPr>
        <w:t>のとおり</w:t>
      </w:r>
    </w:p>
    <w:p w14:paraId="15B69C55" w14:textId="77777777" w:rsidR="007A0CEA" w:rsidRDefault="007A0CEA" w:rsidP="007A0CEA">
      <w:pPr>
        <w:widowControl/>
        <w:ind w:left="506" w:hanging="506"/>
        <w:jc w:val="left"/>
        <w:rPr>
          <w:rFonts w:ascii="ＭＳ 明朝" w:eastAsia="ＭＳ 明朝" w:hAnsi="ＭＳ 明朝"/>
          <w:bCs/>
          <w:sz w:val="28"/>
          <w:szCs w:val="28"/>
        </w:rPr>
      </w:pPr>
    </w:p>
    <w:p w14:paraId="5C1D5970" w14:textId="32C4B0EE" w:rsidR="007A0CEA" w:rsidRPr="007A0CEA" w:rsidRDefault="007A0CEA" w:rsidP="007A0CEA">
      <w:pPr>
        <w:widowControl/>
        <w:ind w:left="506" w:hanging="506"/>
        <w:jc w:val="left"/>
        <w:rPr>
          <w:rFonts w:ascii="ＭＳ ゴシック" w:hAnsi="ＭＳ ゴシック"/>
          <w:b/>
          <w:sz w:val="28"/>
          <w:szCs w:val="28"/>
        </w:rPr>
      </w:pPr>
      <w:r>
        <w:rPr>
          <w:rFonts w:ascii="ＭＳ ゴシック" w:hAnsi="ＭＳ ゴシック" w:hint="eastAsia"/>
          <w:b/>
          <w:sz w:val="28"/>
          <w:szCs w:val="28"/>
        </w:rPr>
        <w:t>２</w:t>
      </w:r>
      <w:r w:rsidRPr="007A0CEA">
        <w:rPr>
          <w:rFonts w:ascii="ＭＳ ゴシック" w:hAnsi="ＭＳ ゴシック" w:hint="eastAsia"/>
          <w:b/>
          <w:sz w:val="28"/>
          <w:szCs w:val="28"/>
        </w:rPr>
        <w:t xml:space="preserve">　認可地縁団体制度の一部変更について　　　　　　　　　　　　　　【市民局】</w:t>
      </w:r>
    </w:p>
    <w:p w14:paraId="6CFCFEDE" w14:textId="48711452" w:rsidR="007A0CEA" w:rsidRPr="007A0CEA" w:rsidRDefault="007A0CEA" w:rsidP="007A0CEA">
      <w:pPr>
        <w:widowControl/>
        <w:ind w:left="506" w:hanging="506"/>
        <w:jc w:val="left"/>
        <w:rPr>
          <w:rFonts w:ascii="ＭＳ 明朝" w:eastAsia="ＭＳ 明朝" w:hAnsi="ＭＳ 明朝"/>
          <w:bCs/>
          <w:sz w:val="28"/>
          <w:szCs w:val="28"/>
        </w:rPr>
      </w:pPr>
      <w:r w:rsidRPr="007A0CEA">
        <w:rPr>
          <w:rFonts w:ascii="ＭＳ ゴシック" w:hAnsi="ＭＳ ゴシック" w:hint="eastAsia"/>
          <w:b/>
          <w:sz w:val="28"/>
          <w:szCs w:val="28"/>
        </w:rPr>
        <w:t xml:space="preserve">　　</w:t>
      </w:r>
      <w:r w:rsidRPr="007A0CEA">
        <w:rPr>
          <w:rFonts w:ascii="ＭＳ 明朝" w:eastAsia="ＭＳ 明朝" w:hAnsi="ＭＳ 明朝" w:hint="eastAsia"/>
          <w:bCs/>
          <w:sz w:val="28"/>
          <w:szCs w:val="28"/>
        </w:rPr>
        <w:t>詳細は区連会議題</w:t>
      </w:r>
      <w:r w:rsidR="007C37D3">
        <w:rPr>
          <w:rFonts w:ascii="ＭＳ 明朝" w:eastAsia="ＭＳ 明朝" w:hAnsi="ＭＳ 明朝" w:hint="eastAsia"/>
          <w:bCs/>
          <w:sz w:val="28"/>
          <w:szCs w:val="28"/>
        </w:rPr>
        <w:t>６</w:t>
      </w:r>
      <w:r w:rsidRPr="007A0CEA">
        <w:rPr>
          <w:rFonts w:ascii="ＭＳ 明朝" w:eastAsia="ＭＳ 明朝" w:hAnsi="ＭＳ 明朝" w:hint="eastAsia"/>
          <w:bCs/>
          <w:sz w:val="28"/>
          <w:szCs w:val="28"/>
        </w:rPr>
        <w:t>のとおり</w:t>
      </w:r>
    </w:p>
    <w:p w14:paraId="325403AA" w14:textId="77777777" w:rsidR="007A0CEA" w:rsidRPr="007A0CEA" w:rsidRDefault="007A0CEA" w:rsidP="007A0CEA">
      <w:pPr>
        <w:widowControl/>
        <w:ind w:left="506" w:hanging="506"/>
        <w:jc w:val="left"/>
        <w:rPr>
          <w:rFonts w:ascii="ＭＳ 明朝" w:eastAsia="ＭＳ 明朝" w:hAnsi="ＭＳ 明朝"/>
          <w:bCs/>
          <w:sz w:val="28"/>
          <w:szCs w:val="28"/>
        </w:rPr>
      </w:pPr>
    </w:p>
    <w:p w14:paraId="6BBC152A" w14:textId="77777777" w:rsidR="007A0CEA" w:rsidRPr="007A0CEA" w:rsidRDefault="007A0CEA" w:rsidP="007A0CEA">
      <w:pPr>
        <w:widowControl/>
        <w:ind w:left="506" w:hanging="506"/>
        <w:jc w:val="left"/>
        <w:rPr>
          <w:rFonts w:ascii="ＭＳ ゴシック" w:hAnsi="ＭＳ ゴシック"/>
          <w:b/>
          <w:sz w:val="28"/>
          <w:szCs w:val="28"/>
        </w:rPr>
      </w:pPr>
      <w:r>
        <w:rPr>
          <w:rFonts w:ascii="ＭＳ ゴシック" w:hAnsi="ＭＳ ゴシック" w:hint="eastAsia"/>
          <w:b/>
          <w:sz w:val="28"/>
          <w:szCs w:val="28"/>
        </w:rPr>
        <w:t>３</w:t>
      </w:r>
      <w:r w:rsidR="009A2085" w:rsidRPr="007A0CEA">
        <w:rPr>
          <w:rFonts w:ascii="ＭＳ ゴシック" w:hAnsi="ＭＳ ゴシック" w:hint="eastAsia"/>
          <w:b/>
          <w:sz w:val="28"/>
          <w:szCs w:val="28"/>
        </w:rPr>
        <w:t xml:space="preserve">　</w:t>
      </w:r>
      <w:r w:rsidRPr="007A0CEA">
        <w:rPr>
          <w:rFonts w:ascii="ＭＳ ゴシック" w:hAnsi="ＭＳ ゴシック" w:hint="eastAsia"/>
          <w:b/>
          <w:sz w:val="28"/>
          <w:szCs w:val="28"/>
        </w:rPr>
        <w:t>第10期 横浜市高齢者保健福祉計画・介護保険事業計画・認知症施策推進計画</w:t>
      </w:r>
    </w:p>
    <w:p w14:paraId="2984EFFC" w14:textId="75F7BEC5" w:rsidR="007A0CEA" w:rsidRDefault="007A0CEA" w:rsidP="007A0CEA">
      <w:pPr>
        <w:widowControl/>
        <w:ind w:left="506" w:hanging="506"/>
        <w:jc w:val="left"/>
        <w:rPr>
          <w:rFonts w:ascii="ＭＳ ゴシック" w:hAnsi="ＭＳ ゴシック"/>
          <w:b/>
          <w:sz w:val="28"/>
          <w:szCs w:val="28"/>
        </w:rPr>
      </w:pPr>
      <w:r w:rsidRPr="007A0CEA">
        <w:rPr>
          <w:rFonts w:ascii="ＭＳ ゴシック" w:hAnsi="ＭＳ ゴシック" w:hint="eastAsia"/>
          <w:b/>
          <w:sz w:val="28"/>
          <w:szCs w:val="28"/>
        </w:rPr>
        <w:t>（よこはまポジティブエイジング計画）の市民意見募集について　 　【健康福祉局】</w:t>
      </w:r>
    </w:p>
    <w:p w14:paraId="6F69AA45" w14:textId="18EAF9AD" w:rsidR="007C37D3" w:rsidRPr="007C37D3" w:rsidRDefault="007C37D3" w:rsidP="007A0CEA">
      <w:pPr>
        <w:widowControl/>
        <w:ind w:left="506" w:hanging="506"/>
        <w:jc w:val="left"/>
        <w:rPr>
          <w:rFonts w:ascii="ＭＳ 明朝" w:eastAsia="ＭＳ 明朝" w:hAnsi="ＭＳ 明朝"/>
          <w:bCs/>
          <w:sz w:val="28"/>
          <w:szCs w:val="28"/>
        </w:rPr>
      </w:pPr>
      <w:r>
        <w:rPr>
          <w:rFonts w:ascii="ＭＳ ゴシック" w:hAnsi="ＭＳ ゴシック" w:hint="eastAsia"/>
          <w:b/>
          <w:sz w:val="28"/>
          <w:szCs w:val="28"/>
        </w:rPr>
        <w:t xml:space="preserve">　　</w:t>
      </w:r>
      <w:r w:rsidRPr="007C37D3">
        <w:rPr>
          <w:rFonts w:ascii="ＭＳ 明朝" w:eastAsia="ＭＳ 明朝" w:hAnsi="ＭＳ 明朝" w:hint="eastAsia"/>
          <w:bCs/>
          <w:sz w:val="28"/>
          <w:szCs w:val="28"/>
        </w:rPr>
        <w:t>詳細は区連会議題</w:t>
      </w:r>
      <w:r>
        <w:rPr>
          <w:rFonts w:ascii="ＭＳ 明朝" w:eastAsia="ＭＳ 明朝" w:hAnsi="ＭＳ 明朝" w:hint="eastAsia"/>
          <w:bCs/>
          <w:sz w:val="28"/>
          <w:szCs w:val="28"/>
        </w:rPr>
        <w:t>８</w:t>
      </w:r>
      <w:r w:rsidRPr="007C37D3">
        <w:rPr>
          <w:rFonts w:ascii="ＭＳ 明朝" w:eastAsia="ＭＳ 明朝" w:hAnsi="ＭＳ 明朝" w:hint="eastAsia"/>
          <w:bCs/>
          <w:sz w:val="28"/>
          <w:szCs w:val="28"/>
        </w:rPr>
        <w:t>のとおり</w:t>
      </w:r>
    </w:p>
    <w:p w14:paraId="6D8BEE72" w14:textId="77777777" w:rsidR="007A0CEA" w:rsidRDefault="007A0CEA" w:rsidP="007A0CEA">
      <w:pPr>
        <w:widowControl/>
        <w:ind w:left="506" w:hanging="506"/>
        <w:jc w:val="left"/>
        <w:rPr>
          <w:rFonts w:ascii="ＭＳ ゴシック" w:hAnsi="ＭＳ ゴシック"/>
          <w:b/>
          <w:sz w:val="28"/>
          <w:szCs w:val="28"/>
        </w:rPr>
      </w:pPr>
    </w:p>
    <w:p w14:paraId="0851A668" w14:textId="450AF6DE" w:rsidR="00466045" w:rsidRDefault="00466045" w:rsidP="007A0CEA">
      <w:pPr>
        <w:widowControl/>
        <w:ind w:left="506" w:hanging="506"/>
        <w:jc w:val="left"/>
        <w:rPr>
          <w:rFonts w:ascii="ＭＳ ゴシック" w:hAnsi="ＭＳ ゴシック"/>
          <w:b/>
          <w:sz w:val="28"/>
          <w:szCs w:val="28"/>
        </w:rPr>
      </w:pPr>
      <w:r>
        <w:rPr>
          <w:rFonts w:ascii="ＭＳ ゴシック" w:hAnsi="ＭＳ ゴシック" w:hint="eastAsia"/>
          <w:b/>
          <w:sz w:val="28"/>
          <w:szCs w:val="28"/>
        </w:rPr>
        <w:t xml:space="preserve">４　</w:t>
      </w:r>
      <w:r w:rsidR="00F60E8A">
        <w:rPr>
          <w:rFonts w:ascii="ＭＳ ゴシック" w:hAnsi="ＭＳ ゴシック" w:hint="eastAsia"/>
          <w:b/>
          <w:sz w:val="28"/>
          <w:szCs w:val="28"/>
        </w:rPr>
        <w:t>横浜</w:t>
      </w:r>
      <w:r w:rsidRPr="00466045">
        <w:rPr>
          <w:rFonts w:ascii="ＭＳ ゴシック" w:hAnsi="ＭＳ ゴシック"/>
          <w:b/>
          <w:sz w:val="28"/>
          <w:szCs w:val="28"/>
        </w:rPr>
        <w:t>市長選挙に関するお願い</w:t>
      </w:r>
    </w:p>
    <w:p w14:paraId="3615355C" w14:textId="6C2F6F9A" w:rsidR="00466045" w:rsidRPr="00466045" w:rsidRDefault="00466045" w:rsidP="007A0CEA">
      <w:pPr>
        <w:widowControl/>
        <w:ind w:left="506" w:hanging="506"/>
        <w:jc w:val="left"/>
        <w:rPr>
          <w:rFonts w:ascii="ＭＳ 明朝" w:eastAsia="ＭＳ 明朝" w:hAnsi="ＭＳ 明朝"/>
          <w:bCs/>
          <w:sz w:val="28"/>
          <w:szCs w:val="28"/>
        </w:rPr>
      </w:pPr>
      <w:r>
        <w:rPr>
          <w:rFonts w:ascii="ＭＳ ゴシック" w:hAnsi="ＭＳ ゴシック" w:hint="eastAsia"/>
          <w:b/>
          <w:sz w:val="28"/>
          <w:szCs w:val="28"/>
        </w:rPr>
        <w:t xml:space="preserve">　　</w:t>
      </w:r>
      <w:r w:rsidRPr="00466045">
        <w:rPr>
          <w:rFonts w:ascii="ＭＳ 明朝" w:eastAsia="ＭＳ 明朝" w:hAnsi="ＭＳ 明朝" w:hint="eastAsia"/>
          <w:bCs/>
          <w:sz w:val="28"/>
          <w:szCs w:val="28"/>
        </w:rPr>
        <w:t>詳細は区連会議題22のとおり</w:t>
      </w:r>
    </w:p>
    <w:p w14:paraId="4F6121B8" w14:textId="77777777" w:rsidR="00466045" w:rsidRPr="007C37D3" w:rsidRDefault="00466045" w:rsidP="007A0CEA">
      <w:pPr>
        <w:widowControl/>
        <w:ind w:left="506" w:hanging="506"/>
        <w:jc w:val="left"/>
        <w:rPr>
          <w:rFonts w:ascii="ＭＳ ゴシック" w:hAnsi="ＭＳ ゴシック"/>
          <w:b/>
          <w:sz w:val="28"/>
          <w:szCs w:val="28"/>
        </w:rPr>
      </w:pPr>
    </w:p>
    <w:p w14:paraId="67B4A690" w14:textId="5B1535F2" w:rsidR="007A0CEA" w:rsidRDefault="00466045" w:rsidP="007A0CEA">
      <w:pPr>
        <w:widowControl/>
        <w:ind w:left="506" w:hanging="506"/>
        <w:jc w:val="left"/>
        <w:rPr>
          <w:rFonts w:ascii="ＭＳ ゴシック" w:hAnsi="ＭＳ ゴシック"/>
          <w:b/>
          <w:sz w:val="28"/>
          <w:szCs w:val="28"/>
        </w:rPr>
      </w:pPr>
      <w:r>
        <w:rPr>
          <w:rFonts w:ascii="ＭＳ ゴシック" w:hAnsi="ＭＳ ゴシック" w:hint="eastAsia"/>
          <w:b/>
          <w:sz w:val="28"/>
          <w:szCs w:val="28"/>
        </w:rPr>
        <w:t>５</w:t>
      </w:r>
      <w:r w:rsidR="007A0CEA">
        <w:rPr>
          <w:rFonts w:ascii="ＭＳ ゴシック" w:hAnsi="ＭＳ ゴシック" w:hint="eastAsia"/>
          <w:b/>
          <w:sz w:val="28"/>
          <w:szCs w:val="28"/>
        </w:rPr>
        <w:t xml:space="preserve">　</w:t>
      </w:r>
      <w:r w:rsidR="007A0CEA" w:rsidRPr="007A0CEA">
        <w:rPr>
          <w:rFonts w:ascii="ＭＳ ゴシック" w:hAnsi="ＭＳ ゴシック" w:hint="eastAsia"/>
          <w:b/>
          <w:sz w:val="28"/>
          <w:szCs w:val="28"/>
        </w:rPr>
        <w:t>横浜グリーンエクスポ来場日時予約等の開始につい</w:t>
      </w:r>
      <w:r w:rsidR="007A0CEA">
        <w:rPr>
          <w:rFonts w:ascii="ＭＳ ゴシック" w:hAnsi="ＭＳ ゴシック" w:hint="eastAsia"/>
          <w:b/>
          <w:sz w:val="28"/>
          <w:szCs w:val="28"/>
        </w:rPr>
        <w:t>て</w:t>
      </w:r>
    </w:p>
    <w:p w14:paraId="1C693599" w14:textId="5300FB47" w:rsidR="007A0CEA" w:rsidRPr="007A0CEA" w:rsidRDefault="007A0CEA" w:rsidP="007A0CEA">
      <w:pPr>
        <w:widowControl/>
        <w:ind w:left="506" w:hanging="506"/>
        <w:jc w:val="right"/>
        <w:rPr>
          <w:rFonts w:ascii="ＭＳ ゴシック" w:hAnsi="ＭＳ ゴシック"/>
          <w:b/>
          <w:sz w:val="28"/>
          <w:szCs w:val="28"/>
        </w:rPr>
      </w:pPr>
      <w:r w:rsidRPr="007A0CEA">
        <w:rPr>
          <w:rFonts w:ascii="ＭＳ ゴシック" w:hAnsi="ＭＳ ゴシック" w:hint="eastAsia"/>
          <w:b/>
          <w:sz w:val="28"/>
          <w:szCs w:val="28"/>
        </w:rPr>
        <w:t>【脱炭素・GREEN×EXPO推進局】</w:t>
      </w:r>
    </w:p>
    <w:p w14:paraId="2B0562F8" w14:textId="3756593F" w:rsidR="007A0CEA" w:rsidRPr="007A0CEA" w:rsidRDefault="007A0CEA" w:rsidP="007A0CEA">
      <w:pPr>
        <w:widowControl/>
        <w:ind w:left="506" w:hanging="506"/>
        <w:jc w:val="left"/>
        <w:rPr>
          <w:rFonts w:ascii="ＭＳ 明朝" w:eastAsia="ＭＳ 明朝" w:hAnsi="ＭＳ 明朝"/>
          <w:bCs/>
          <w:sz w:val="28"/>
          <w:szCs w:val="28"/>
        </w:rPr>
      </w:pPr>
      <w:r w:rsidRPr="007A0CEA">
        <w:rPr>
          <w:rFonts w:ascii="ＭＳ ゴシック" w:hAnsi="ＭＳ ゴシック" w:hint="eastAsia"/>
          <w:b/>
          <w:sz w:val="28"/>
          <w:szCs w:val="28"/>
        </w:rPr>
        <w:t xml:space="preserve">　　</w:t>
      </w:r>
      <w:r w:rsidRPr="007A0CEA">
        <w:rPr>
          <w:rFonts w:ascii="ＭＳ 明朝" w:eastAsia="ＭＳ 明朝" w:hAnsi="ＭＳ 明朝" w:hint="eastAsia"/>
          <w:bCs/>
          <w:sz w:val="28"/>
          <w:szCs w:val="28"/>
        </w:rPr>
        <w:t>詳細は区連会議題</w:t>
      </w:r>
      <w:r w:rsidR="007C37D3">
        <w:rPr>
          <w:rFonts w:ascii="ＭＳ 明朝" w:eastAsia="ＭＳ 明朝" w:hAnsi="ＭＳ 明朝" w:hint="eastAsia"/>
          <w:bCs/>
          <w:sz w:val="28"/>
          <w:szCs w:val="28"/>
        </w:rPr>
        <w:t>25</w:t>
      </w:r>
      <w:r w:rsidRPr="007A0CEA">
        <w:rPr>
          <w:rFonts w:ascii="ＭＳ 明朝" w:eastAsia="ＭＳ 明朝" w:hAnsi="ＭＳ 明朝" w:hint="eastAsia"/>
          <w:bCs/>
          <w:sz w:val="28"/>
          <w:szCs w:val="28"/>
        </w:rPr>
        <w:t>のとおり</w:t>
      </w:r>
    </w:p>
    <w:p w14:paraId="383FCF63" w14:textId="77777777" w:rsidR="009A2085" w:rsidRPr="007A0CEA" w:rsidRDefault="009A2085" w:rsidP="00867032">
      <w:pPr>
        <w:spacing w:line="0" w:lineRule="atLeast"/>
        <w:ind w:rightChars="-48" w:right="-140"/>
        <w:jc w:val="left"/>
        <w:rPr>
          <w:rFonts w:ascii="ＭＳ 明朝" w:eastAsia="ＭＳ 明朝" w:hAnsi="ＭＳ 明朝"/>
          <w:sz w:val="28"/>
          <w:szCs w:val="28"/>
        </w:rPr>
      </w:pPr>
    </w:p>
    <w:p w14:paraId="0303EB5A" w14:textId="77777777" w:rsidR="009A2085" w:rsidRPr="00B37CD2" w:rsidRDefault="009A2085" w:rsidP="00867032">
      <w:pPr>
        <w:spacing w:line="0" w:lineRule="atLeast"/>
        <w:ind w:rightChars="-48" w:right="-140"/>
        <w:jc w:val="left"/>
        <w:rPr>
          <w:rFonts w:ascii="ＭＳ ゴシック" w:hAnsi="ＭＳ ゴシック"/>
          <w:b/>
          <w:sz w:val="28"/>
          <w:szCs w:val="28"/>
        </w:rPr>
      </w:pPr>
    </w:p>
    <w:p w14:paraId="48687BC4" w14:textId="77777777" w:rsidR="009A2085" w:rsidRPr="00A96769" w:rsidRDefault="009A2085" w:rsidP="00EC1D91">
      <w:pPr>
        <w:spacing w:line="0" w:lineRule="atLeast"/>
        <w:jc w:val="center"/>
        <w:rPr>
          <w:rFonts w:ascii="ＭＳ 明朝" w:eastAsia="ＭＳ 明朝" w:hAnsi="ＭＳ 明朝"/>
          <w:sz w:val="28"/>
          <w:szCs w:val="28"/>
        </w:rPr>
      </w:pPr>
      <w:r w:rsidRPr="00A96769">
        <w:rPr>
          <w:rFonts w:ascii="ＭＳ 明朝" w:eastAsia="ＭＳ 明朝" w:hAnsi="ＭＳ 明朝" w:hint="eastAsia"/>
          <w:sz w:val="28"/>
          <w:szCs w:val="28"/>
        </w:rPr>
        <w:t>《全員了承》</w:t>
      </w:r>
    </w:p>
    <w:p w14:paraId="6B60DE27" w14:textId="77777777" w:rsidR="009A2085" w:rsidRPr="00D9270E" w:rsidRDefault="009A2085" w:rsidP="005B36BC">
      <w:pPr>
        <w:spacing w:line="380" w:lineRule="exact"/>
        <w:rPr>
          <w:rFonts w:ascii="ＭＳ 明朝" w:eastAsia="ＭＳ 明朝" w:hAnsi="ＭＳ 明朝"/>
          <w:color w:val="FF0000"/>
          <w:sz w:val="28"/>
          <w:szCs w:val="28"/>
        </w:rPr>
      </w:pPr>
      <w:r w:rsidRPr="00D9270E">
        <w:rPr>
          <w:rFonts w:ascii="ＭＳ 明朝" w:eastAsia="ＭＳ 明朝" w:hAnsi="ＭＳ 明朝"/>
          <w:color w:val="FF0000"/>
          <w:sz w:val="28"/>
          <w:szCs w:val="28"/>
        </w:rPr>
        <w:br w:type="page"/>
      </w:r>
    </w:p>
    <w:p w14:paraId="7E3767BD" w14:textId="77777777" w:rsidR="009A2085" w:rsidRPr="00D9270E" w:rsidRDefault="009A2085" w:rsidP="00E86F1D">
      <w:pPr>
        <w:widowControl/>
        <w:spacing w:line="380" w:lineRule="exact"/>
        <w:ind w:left="506" w:hanging="506"/>
        <w:jc w:val="left"/>
        <w:rPr>
          <w:rFonts w:ascii="ＭＳ ゴシック" w:hAnsi="ＭＳ ゴシック"/>
          <w:b/>
          <w:color w:val="FF0000"/>
          <w:sz w:val="28"/>
          <w:szCs w:val="28"/>
        </w:rPr>
      </w:pPr>
      <w:r>
        <w:rPr>
          <w:rFonts w:ascii="ＭＳ 明朝" w:eastAsia="ＭＳ 明朝" w:hAnsi="ＭＳ 明朝"/>
          <w:noProof/>
          <w:color w:val="FF0000"/>
          <w:sz w:val="28"/>
          <w:szCs w:val="28"/>
        </w:rPr>
        <w:lastRenderedPageBreak/>
        <mc:AlternateContent>
          <mc:Choice Requires="wps">
            <w:drawing>
              <wp:anchor distT="0" distB="0" distL="114300" distR="114300" simplePos="0" relativeHeight="251660288" behindDoc="0" locked="0" layoutInCell="1" allowOverlap="1" wp14:anchorId="4ED37C40" wp14:editId="26EF8DF4">
                <wp:simplePos x="0" y="0"/>
                <wp:positionH relativeFrom="column">
                  <wp:posOffset>92710</wp:posOffset>
                </wp:positionH>
                <wp:positionV relativeFrom="paragraph">
                  <wp:posOffset>-18415</wp:posOffset>
                </wp:positionV>
                <wp:extent cx="2317750" cy="287655"/>
                <wp:effectExtent l="0" t="0" r="25400" b="17145"/>
                <wp:wrapNone/>
                <wp:docPr id="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0" cy="287655"/>
                        </a:xfrm>
                        <a:prstGeom prst="rect">
                          <a:avLst/>
                        </a:prstGeom>
                        <a:gradFill rotWithShape="1">
                          <a:gsLst>
                            <a:gs pos="0">
                              <a:srgbClr val="FFFFFF">
                                <a:gamma/>
                                <a:shade val="76078"/>
                                <a:invGamma/>
                              </a:srgbClr>
                            </a:gs>
                            <a:gs pos="50000">
                              <a:srgbClr val="FFFFFF"/>
                            </a:gs>
                            <a:gs pos="100000">
                              <a:srgbClr val="FFFFFF">
                                <a:gamma/>
                                <a:shade val="76078"/>
                                <a:invGamma/>
                              </a:srgbClr>
                            </a:gs>
                          </a:gsLst>
                          <a:lin ang="5400000" scaled="1"/>
                        </a:gradFill>
                        <a:ln w="19050" cmpd="dbl">
                          <a:solidFill>
                            <a:srgbClr val="000000"/>
                          </a:solidFill>
                          <a:miter lim="800000"/>
                          <a:headEnd/>
                          <a:tailEnd/>
                        </a:ln>
                      </wps:spPr>
                      <wps:txbx>
                        <w:txbxContent>
                          <w:p w14:paraId="693C1DA3" w14:textId="77777777" w:rsidR="009A2085" w:rsidRDefault="009A2085" w:rsidP="001F3500">
                            <w:pPr>
                              <w:spacing w:line="400" w:lineRule="exact"/>
                            </w:pPr>
                            <w:r>
                              <w:rPr>
                                <w:rFonts w:ascii="ＭＳ ゴシック" w:hAnsi="ＭＳ ゴシック" w:hint="eastAsia"/>
                                <w:b/>
                              </w:rPr>
                              <w:t>Ⅱ　区連会定</w:t>
                            </w:r>
                            <w:r w:rsidRPr="007823C5">
                              <w:rPr>
                                <w:rFonts w:ascii="ＭＳ ゴシック" w:hAnsi="ＭＳ ゴシック" w:hint="eastAsia"/>
                                <w:b/>
                                <w:lang w:eastAsia="zh-TW"/>
                              </w:rPr>
                              <w:t>例会</w:t>
                            </w:r>
                            <w:r>
                              <w:rPr>
                                <w:rFonts w:ascii="ＭＳ ゴシック" w:hAnsi="ＭＳ ゴシック" w:hint="eastAsia"/>
                                <w:b/>
                              </w:rPr>
                              <w:t>議題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37C40" id="Rectangle 5" o:spid="_x0000_s1029" style="position:absolute;left:0;text-align:left;margin-left:7.3pt;margin-top:-1.45pt;width:182.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" fillcolor="#c2c2c2" strokeweight="1.5pt">
                <v:fill rotate="t" focus="50%" type="gradient"/>
                <v:stroke linestyle="thinThin"/>
                <v:textbox inset="5.85pt,.7pt,5.85pt,.7pt">
                  <w:txbxContent>
                    <w:p w14:paraId="693C1DA3" w14:textId="77777777" w:rsidR="009A2085" w:rsidRDefault="009A2085" w:rsidP="001F3500">
                      <w:pPr>
                        <w:spacing w:line="400" w:lineRule="exact"/>
                      </w:pPr>
                      <w:r>
                        <w:rPr>
                          <w:rFonts w:ascii="ＭＳ ゴシック" w:hAnsi="ＭＳ ゴシック" w:hint="eastAsia"/>
                          <w:b/>
                        </w:rPr>
                        <w:t>Ⅱ　区連会定</w:t>
                      </w:r>
                      <w:r w:rsidRPr="007823C5">
                        <w:rPr>
                          <w:rFonts w:ascii="ＭＳ ゴシック" w:hAnsi="ＭＳ ゴシック" w:hint="eastAsia"/>
                          <w:b/>
                          <w:lang w:eastAsia="zh-TW"/>
                        </w:rPr>
                        <w:t>例会</w:t>
                      </w:r>
                      <w:r>
                        <w:rPr>
                          <w:rFonts w:ascii="ＭＳ ゴシック" w:hAnsi="ＭＳ ゴシック" w:hint="eastAsia"/>
                          <w:b/>
                        </w:rPr>
                        <w:t>議題</w:t>
                      </w:r>
                    </w:p>
                  </w:txbxContent>
                </v:textbox>
              </v:rect>
            </w:pict>
          </mc:Fallback>
        </mc:AlternateContent>
      </w:r>
    </w:p>
    <w:p w14:paraId="2E93BB51" w14:textId="77777777" w:rsidR="009A2085" w:rsidRPr="00D9270E" w:rsidRDefault="009A2085" w:rsidP="00172E94">
      <w:pPr>
        <w:widowControl/>
        <w:ind w:left="506" w:hanging="506"/>
        <w:jc w:val="left"/>
        <w:rPr>
          <w:rFonts w:ascii="ＭＳ ゴシック" w:hAnsi="ＭＳ ゴシック"/>
          <w:b/>
          <w:color w:val="FF0000"/>
          <w:sz w:val="28"/>
          <w:szCs w:val="28"/>
        </w:rPr>
      </w:pPr>
      <w:r>
        <w:rPr>
          <w:rFonts w:ascii="ＭＳ ゴシック" w:hAnsi="ＭＳ ゴシック"/>
          <w:b/>
          <w:noProof/>
          <w:color w:val="FF0000"/>
          <w:sz w:val="28"/>
          <w:szCs w:val="28"/>
        </w:rPr>
        <mc:AlternateContent>
          <mc:Choice Requires="wps">
            <w:drawing>
              <wp:inline distT="0" distB="0" distL="0" distR="0" wp14:anchorId="51CC4A92" wp14:editId="56ABB855">
                <wp:extent cx="6118860" cy="287655"/>
                <wp:effectExtent l="15240" t="17145" r="9525" b="9525"/>
                <wp:docPr id="26"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2803F520" w14:textId="77777777" w:rsidR="009A2085" w:rsidRPr="0077313C" w:rsidRDefault="009A2085" w:rsidP="00D207AF">
                            <w:pPr>
                              <w:spacing w:line="400" w:lineRule="exact"/>
                              <w:rPr>
                                <w:rFonts w:ascii="ＭＳ ゴシック" w:hAnsi="ＭＳ ゴシック"/>
                                <w:b/>
                                <w:color w:val="FFFFFF"/>
                                <w:w w:val="125"/>
                              </w:rPr>
                            </w:pPr>
                            <w:r w:rsidRPr="0077313C">
                              <w:rPr>
                                <w:rFonts w:ascii="ＭＳ ゴシック" w:hAnsi="ＭＳ ゴシック" w:hint="eastAsia"/>
                                <w:b/>
                                <w:color w:val="FFFFFF"/>
                                <w:w w:val="125"/>
                                <w:sz w:val="28"/>
                                <w:szCs w:val="28"/>
                              </w:rPr>
                              <w:t>防犯・防災・交通安全</w:t>
                            </w:r>
                          </w:p>
                        </w:txbxContent>
                      </wps:txbx>
                      <wps:bodyPr rot="0" vert="horz" wrap="square" lIns="74295" tIns="8890" rIns="74295" bIns="8890" anchor="t" anchorCtr="0" upright="1">
                        <a:noAutofit/>
                      </wps:bodyPr>
                    </wps:wsp>
                  </a:graphicData>
                </a:graphic>
              </wp:inline>
            </w:drawing>
          </mc:Choice>
          <mc:Fallback>
            <w:pict>
              <v:rect w14:anchorId="51CC4A92" id="Rectangle 1106" o:spid="_x0000_s1030"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YheA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" fillcolor="black" strokeweight="1.5pt">
                <v:fill color2="black" rotate="t" focus="50%" type="gradient"/>
                <v:stroke linestyle="thinThin"/>
                <v:textbox inset="5.85pt,.7pt,5.85pt,.7pt">
                  <w:txbxContent>
                    <w:p w14:paraId="2803F520" w14:textId="77777777" w:rsidR="009A2085" w:rsidRPr="0077313C" w:rsidRDefault="009A2085" w:rsidP="00D207AF">
                      <w:pPr>
                        <w:spacing w:line="400" w:lineRule="exact"/>
                        <w:rPr>
                          <w:rFonts w:ascii="ＭＳ ゴシック" w:hAnsi="ＭＳ ゴシック"/>
                          <w:b/>
                          <w:color w:val="FFFFFF"/>
                          <w:w w:val="125"/>
                        </w:rPr>
                      </w:pPr>
                      <w:r w:rsidRPr="0077313C">
                        <w:rPr>
                          <w:rFonts w:ascii="ＭＳ ゴシック" w:hAnsi="ＭＳ ゴシック" w:hint="eastAsia"/>
                          <w:b/>
                          <w:color w:val="FFFFFF"/>
                          <w:w w:val="125"/>
                          <w:sz w:val="28"/>
                          <w:szCs w:val="28"/>
                        </w:rPr>
                        <w:t>防犯・防災・交通安全</w:t>
                      </w:r>
                    </w:p>
                  </w:txbxContent>
                </v:textbox>
                <w10:anchorlock/>
              </v:rect>
            </w:pict>
          </mc:Fallback>
        </mc:AlternateContent>
      </w:r>
    </w:p>
    <w:p w14:paraId="7485DD6D" w14:textId="4E55CF56" w:rsidR="009A2085" w:rsidRPr="00497161" w:rsidRDefault="00D0680F" w:rsidP="00311821">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１</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令和８年南区犯罪・交通事故発生状況について</w:t>
      </w:r>
      <w:r w:rsidR="00F66D39">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311821">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C45E92">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南警察署</w:t>
      </w:r>
      <w:r w:rsidR="009A2085" w:rsidRPr="00497161">
        <w:rPr>
          <w:rFonts w:ascii="ＭＳ ゴシック" w:hAnsi="ＭＳ ゴシック" w:hint="eastAsia"/>
          <w:b/>
          <w:sz w:val="28"/>
          <w:szCs w:val="28"/>
        </w:rPr>
        <w:t>】</w:t>
      </w:r>
    </w:p>
    <w:p w14:paraId="4E8C97FB" w14:textId="3487B1E2" w:rsidR="009A2085" w:rsidRPr="000841C9" w:rsidRDefault="009A2085" w:rsidP="002A0451">
      <w:pPr>
        <w:widowControl/>
        <w:adjustRightInd w:val="0"/>
        <w:snapToGrid w:val="0"/>
        <w:ind w:firstLineChars="56" w:firstLine="141"/>
        <w:jc w:val="right"/>
        <w:rPr>
          <w:rFonts w:ascii="ＭＳ ゴシック" w:hAnsi="ＭＳ ゴシック"/>
          <w:sz w:val="28"/>
          <w:szCs w:val="28"/>
        </w:rPr>
      </w:pPr>
    </w:p>
    <w:p w14:paraId="02AF5BEB" w14:textId="77777777" w:rsidR="009A2085" w:rsidRDefault="009A2085" w:rsidP="00886EB3">
      <w:pPr>
        <w:widowControl/>
        <w:adjustRightInd w:val="0"/>
        <w:snapToGrid w:val="0"/>
        <w:jc w:val="left"/>
        <w:rPr>
          <w:rFonts w:ascii="ＭＳ 明朝" w:eastAsia="ＭＳ 明朝" w:hAnsi="ＭＳ 明朝"/>
          <w:sz w:val="28"/>
          <w:szCs w:val="28"/>
        </w:rPr>
      </w:pPr>
      <w:r>
        <w:rPr>
          <w:rFonts w:ascii="ＭＳ 明朝" w:eastAsia="ＭＳ 明朝" w:hAnsi="ＭＳ 明朝"/>
          <w:noProof/>
          <w:sz w:val="28"/>
          <w:szCs w:val="28"/>
        </w:rPr>
        <mc:AlternateContent>
          <mc:Choice Requires="wps">
            <w:drawing>
              <wp:anchor distT="0" distB="0" distL="114300" distR="114300" simplePos="0" relativeHeight="251668480" behindDoc="0" locked="0" layoutInCell="1" allowOverlap="1" wp14:anchorId="792551D4" wp14:editId="7A094FA1">
                <wp:simplePos x="0" y="0"/>
                <wp:positionH relativeFrom="column">
                  <wp:posOffset>51435</wp:posOffset>
                </wp:positionH>
                <wp:positionV relativeFrom="paragraph">
                  <wp:posOffset>137795</wp:posOffset>
                </wp:positionV>
                <wp:extent cx="6229350" cy="723900"/>
                <wp:effectExtent l="0" t="0" r="19050" b="19050"/>
                <wp:wrapNone/>
                <wp:docPr id="46" name="正方形/長方形 4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24E066" id="正方形/長方形 46" o:spid="_x0000_s1026" style="position:absolute;margin-left:4.05pt;margin-top:10.85pt;width:490.5pt;height:5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" filled="f" strokecolor="black [3213]" strokeweight="1pt"/>
            </w:pict>
          </mc:Fallback>
        </mc:AlternateContent>
      </w:r>
    </w:p>
    <w:p w14:paraId="1C65F0C8" w14:textId="77777777" w:rsidR="009A2085" w:rsidRDefault="009A2085"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0DD2FB28" w14:textId="3186ECFB" w:rsidR="009A2085" w:rsidRPr="008E7EF8" w:rsidRDefault="009A2085"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Pr>
          <w:rFonts w:ascii="ＭＳ ゴシック" w:hAnsi="ＭＳ ゴシック" w:hint="eastAsia"/>
          <w:sz w:val="28"/>
          <w:szCs w:val="28"/>
        </w:rPr>
        <w:t xml:space="preserve"> 南防犯協会事務局（南警察署生活安全課）　電話：742-0110</w:t>
      </w:r>
    </w:p>
    <w:p w14:paraId="1D98349A" w14:textId="77777777" w:rsidR="009A2085" w:rsidRPr="008E7EF8" w:rsidRDefault="009A2085" w:rsidP="00514949">
      <w:pPr>
        <w:widowControl/>
        <w:jc w:val="left"/>
        <w:rPr>
          <w:rFonts w:ascii="ＭＳ ゴシック" w:hAnsi="ＭＳ ゴシック"/>
          <w:b/>
          <w:color w:val="00B0F0"/>
          <w:sz w:val="28"/>
          <w:szCs w:val="28"/>
        </w:rPr>
      </w:pPr>
    </w:p>
    <w:p w14:paraId="7326C8CA" w14:textId="77777777" w:rsidR="009A2085" w:rsidRPr="00886EB3" w:rsidRDefault="009A2085" w:rsidP="000B7651">
      <w:pPr>
        <w:widowControl/>
        <w:jc w:val="left"/>
        <w:rPr>
          <w:rFonts w:ascii="ＭＳ ゴシック" w:hAnsi="ＭＳ ゴシック"/>
          <w:b/>
          <w:color w:val="00B0F0"/>
          <w:sz w:val="28"/>
          <w:szCs w:val="28"/>
        </w:rPr>
      </w:pPr>
    </w:p>
    <w:p w14:paraId="31F1ED36" w14:textId="2FFFE964" w:rsidR="009A2085" w:rsidRPr="0026626C" w:rsidRDefault="00D0680F" w:rsidP="00757119">
      <w:pPr>
        <w:widowControl/>
        <w:wordWrap w:val="0"/>
        <w:ind w:left="506" w:hanging="506"/>
        <w:jc w:val="right"/>
        <w:rPr>
          <w:rFonts w:ascii="ＭＳ ゴシック" w:hAnsi="ＭＳ ゴシック"/>
          <w:b/>
          <w:sz w:val="28"/>
          <w:szCs w:val="28"/>
        </w:rPr>
      </w:pPr>
      <w:r>
        <w:rPr>
          <w:rFonts w:ascii="ＭＳ ゴシック" w:hAnsi="ＭＳ ゴシック" w:hint="eastAsia"/>
          <w:b/>
          <w:noProof/>
          <w:sz w:val="28"/>
          <w:szCs w:val="28"/>
        </w:rPr>
        <w:t>２</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令和８年　南区の火災・救急の概況（１月１日～８月</w:t>
      </w:r>
      <w:r w:rsidR="00774E77" w:rsidRPr="003B54D9">
        <w:rPr>
          <w:rFonts w:ascii="ＭＳ ゴシック" w:hAnsi="ＭＳ ゴシック" w:hint="eastAsia"/>
          <w:b/>
          <w:noProof/>
          <w:sz w:val="28"/>
          <w:szCs w:val="28"/>
        </w:rPr>
        <w:t>31</w:t>
      </w:r>
      <w:r w:rsidR="009A2085" w:rsidRPr="005A520D">
        <w:rPr>
          <w:rFonts w:ascii="ＭＳ ゴシック" w:hAnsi="ＭＳ ゴシック"/>
          <w:b/>
          <w:noProof/>
          <w:sz w:val="28"/>
          <w:szCs w:val="28"/>
        </w:rPr>
        <w:t>日）</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AC0F53">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南消防署</w:t>
      </w:r>
      <w:r w:rsidR="009A2085" w:rsidRPr="00497161">
        <w:rPr>
          <w:rFonts w:ascii="ＭＳ ゴシック" w:hAnsi="ＭＳ ゴシック" w:hint="eastAsia"/>
          <w:b/>
          <w:sz w:val="28"/>
          <w:szCs w:val="28"/>
        </w:rPr>
        <w:t>】</w:t>
      </w:r>
    </w:p>
    <w:p w14:paraId="292605F6" w14:textId="10850C51" w:rsidR="009A2085" w:rsidRDefault="009A2085" w:rsidP="00D0680F">
      <w:pPr>
        <w:widowControl/>
        <w:adjustRightInd w:val="0"/>
        <w:snapToGrid w:val="0"/>
        <w:ind w:firstLineChars="100" w:firstLine="252"/>
        <w:jc w:val="right"/>
        <w:rPr>
          <w:rFonts w:ascii="ＭＳ ゴシック" w:hAnsi="ＭＳ ゴシック"/>
          <w:sz w:val="28"/>
          <w:szCs w:val="28"/>
          <w:lang w:eastAsia="zh-CN"/>
        </w:rPr>
      </w:pPr>
    </w:p>
    <w:p w14:paraId="32BF83F0" w14:textId="62A092BF"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令和８年１月１日～８月</w:t>
      </w:r>
      <w:r w:rsidR="00774E77" w:rsidRPr="003B54D9">
        <w:rPr>
          <w:rFonts w:ascii="ＭＳ 明朝" w:eastAsia="ＭＳ 明朝" w:hAnsi="ＭＳ 明朝" w:hint="eastAsia"/>
          <w:noProof/>
          <w:sz w:val="28"/>
          <w:szCs w:val="28"/>
        </w:rPr>
        <w:t>31</w:t>
      </w:r>
      <w:r w:rsidRPr="005A520D">
        <w:rPr>
          <w:rFonts w:ascii="ＭＳ 明朝" w:eastAsia="ＭＳ 明朝" w:hAnsi="ＭＳ 明朝"/>
          <w:noProof/>
          <w:sz w:val="28"/>
          <w:szCs w:val="28"/>
        </w:rPr>
        <w:t>日の横浜市全体・南区の火災・救急の件数を集計した資料です。</w:t>
      </w:r>
    </w:p>
    <w:p w14:paraId="7835524B" w14:textId="77777777" w:rsidR="009A2085" w:rsidRPr="008E7EF8" w:rsidRDefault="009A2085" w:rsidP="00A245AE">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69504" behindDoc="0" locked="0" layoutInCell="1" allowOverlap="1" wp14:anchorId="704B2E60" wp14:editId="744DF62F">
                <wp:simplePos x="0" y="0"/>
                <wp:positionH relativeFrom="margin">
                  <wp:posOffset>71755</wp:posOffset>
                </wp:positionH>
                <wp:positionV relativeFrom="paragraph">
                  <wp:posOffset>170815</wp:posOffset>
                </wp:positionV>
                <wp:extent cx="6229350" cy="723900"/>
                <wp:effectExtent l="0" t="0" r="19050" b="19050"/>
                <wp:wrapNone/>
                <wp:docPr id="47" name="正方形/長方形 47"/>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2D0BA" id="正方形/長方形 47" o:spid="_x0000_s1026" style="position:absolute;margin-left:5.65pt;margin-top:13.45pt;width:490.5pt;height:57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30A30BB8" w14:textId="77777777" w:rsidR="009A2085" w:rsidRDefault="009A2085"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7A057113" w14:textId="511AFF73" w:rsidR="009A2085" w:rsidRPr="008E7EF8" w:rsidRDefault="009A2085"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南消防署総務・予防課</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253</w:t>
      </w:r>
      <w:r w:rsidRPr="00514949">
        <w:rPr>
          <w:rFonts w:ascii="ＭＳ ゴシック" w:hAnsi="ＭＳ ゴシック" w:hint="eastAsia"/>
          <w:noProof/>
          <w:sz w:val="28"/>
          <w:szCs w:val="28"/>
        </w:rPr>
        <w:t>-</w:t>
      </w:r>
      <w:r w:rsidRPr="005A520D">
        <w:rPr>
          <w:rFonts w:ascii="ＭＳ ゴシック" w:hAnsi="ＭＳ ゴシック"/>
          <w:noProof/>
          <w:sz w:val="28"/>
          <w:szCs w:val="28"/>
        </w:rPr>
        <w:t>0119</w:t>
      </w:r>
    </w:p>
    <w:p w14:paraId="3DCFE0EF" w14:textId="77777777" w:rsidR="009A2085" w:rsidRPr="00886EB3" w:rsidRDefault="009A2085" w:rsidP="00A245AE">
      <w:pPr>
        <w:widowControl/>
        <w:ind w:left="253" w:hangingChars="100" w:hanging="253"/>
        <w:jc w:val="left"/>
        <w:rPr>
          <w:rFonts w:ascii="ＭＳ ゴシック" w:hAnsi="ＭＳ ゴシック"/>
          <w:b/>
          <w:color w:val="00B0F0"/>
          <w:sz w:val="28"/>
          <w:szCs w:val="28"/>
        </w:rPr>
      </w:pPr>
    </w:p>
    <w:p w14:paraId="57225C5C" w14:textId="77777777" w:rsidR="009A2085" w:rsidRDefault="009A2085" w:rsidP="00440909">
      <w:pPr>
        <w:rPr>
          <w:rFonts w:ascii="ＭＳ ゴシック" w:hAnsi="ＭＳ ゴシック"/>
          <w:b/>
          <w:sz w:val="28"/>
          <w:szCs w:val="28"/>
        </w:rPr>
      </w:pPr>
    </w:p>
    <w:p w14:paraId="5C3E0811" w14:textId="026D23B8" w:rsidR="009A2085" w:rsidRPr="0026626C" w:rsidRDefault="00D0680F" w:rsidP="000B7583">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３</w:t>
      </w:r>
      <w:r w:rsidR="00757119">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お試し用トイレパックの自治会町内会への配布</w:t>
      </w:r>
      <w:r>
        <w:rPr>
          <w:rFonts w:ascii="ＭＳ ゴシック" w:hAnsi="ＭＳ ゴシック" w:hint="eastAsia"/>
          <w:b/>
          <w:noProof/>
          <w:sz w:val="28"/>
          <w:szCs w:val="28"/>
        </w:rPr>
        <w:t>の情報提供</w:t>
      </w:r>
      <w:r w:rsidR="009A2085" w:rsidRPr="005A520D">
        <w:rPr>
          <w:rFonts w:ascii="ＭＳ ゴシック" w:hAnsi="ＭＳ ゴシック"/>
          <w:b/>
          <w:noProof/>
          <w:sz w:val="28"/>
          <w:szCs w:val="28"/>
        </w:rPr>
        <w:t>につい</w:t>
      </w:r>
      <w:r w:rsidR="000B7583">
        <w:rPr>
          <w:rFonts w:ascii="ＭＳ ゴシック" w:hAnsi="ＭＳ ゴシック" w:hint="eastAsia"/>
          <w:b/>
          <w:noProof/>
          <w:sz w:val="28"/>
          <w:szCs w:val="28"/>
        </w:rPr>
        <w:t xml:space="preserve">て </w:t>
      </w:r>
      <w:r w:rsidR="00AC0F53">
        <w:rPr>
          <w:rFonts w:ascii="ＭＳ ゴシック" w:hAnsi="ＭＳ ゴシック" w:hint="eastAsia"/>
          <w:b/>
          <w:noProof/>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総務課</w:t>
      </w:r>
      <w:r w:rsidR="009A2085" w:rsidRPr="00497161">
        <w:rPr>
          <w:rFonts w:ascii="ＭＳ ゴシック" w:hAnsi="ＭＳ ゴシック" w:hint="eastAsia"/>
          <w:b/>
          <w:sz w:val="28"/>
          <w:szCs w:val="28"/>
        </w:rPr>
        <w:t>】</w:t>
      </w:r>
    </w:p>
    <w:p w14:paraId="52C85B6D" w14:textId="20363231" w:rsidR="009A2085" w:rsidRDefault="009A2085" w:rsidP="00D0680F">
      <w:pPr>
        <w:widowControl/>
        <w:adjustRightInd w:val="0"/>
        <w:snapToGrid w:val="0"/>
        <w:ind w:firstLineChars="100" w:firstLine="252"/>
        <w:jc w:val="right"/>
        <w:rPr>
          <w:rFonts w:ascii="ＭＳ ゴシック" w:hAnsi="ＭＳ ゴシック"/>
          <w:sz w:val="28"/>
          <w:szCs w:val="28"/>
          <w:lang w:eastAsia="zh-CN"/>
        </w:rPr>
      </w:pPr>
    </w:p>
    <w:p w14:paraId="48F61462" w14:textId="1C356FD2"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地域の皆様にトイレパック</w:t>
      </w:r>
      <w:r w:rsidR="00774E77" w:rsidRPr="00AC0F53">
        <w:rPr>
          <w:rFonts w:ascii="ＭＳ 明朝" w:eastAsia="ＭＳ 明朝" w:hAnsi="ＭＳ 明朝"/>
          <w:noProof/>
          <w:sz w:val="28"/>
          <w:szCs w:val="28"/>
        </w:rPr>
        <w:t>（凝固剤と処理袋のセット）</w:t>
      </w:r>
      <w:r w:rsidRPr="005A520D">
        <w:rPr>
          <w:rFonts w:ascii="ＭＳ 明朝" w:eastAsia="ＭＳ 明朝" w:hAnsi="ＭＳ 明朝"/>
          <w:noProof/>
          <w:sz w:val="28"/>
          <w:szCs w:val="28"/>
        </w:rPr>
        <w:t xml:space="preserve">をお試しいただき、災害備蓄品として備えるきっかけとしていただくため、希望する自治会町内会にお試し用トイレパックを無償配布します（今年度は備蓄食料の無償配布はありません）。 </w:t>
      </w:r>
    </w:p>
    <w:p w14:paraId="600212EA" w14:textId="3E9F5AAF" w:rsidR="00D0680F" w:rsidRDefault="00D0680F" w:rsidP="00D0680F">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(1)　</w:t>
      </w:r>
      <w:r w:rsidR="009A2085" w:rsidRPr="005A520D">
        <w:rPr>
          <w:rFonts w:ascii="ＭＳ 明朝" w:eastAsia="ＭＳ 明朝" w:hAnsi="ＭＳ 明朝"/>
          <w:noProof/>
          <w:sz w:val="28"/>
          <w:szCs w:val="28"/>
        </w:rPr>
        <w:t>【</w:t>
      </w:r>
      <w:r w:rsidR="009A2085" w:rsidRPr="00CE66C6">
        <w:rPr>
          <w:rFonts w:ascii="ＭＳ 明朝" w:eastAsia="ＭＳ 明朝" w:hAnsi="ＭＳ 明朝"/>
          <w:noProof/>
          <w:spacing w:val="42"/>
          <w:kern w:val="0"/>
          <w:sz w:val="28"/>
          <w:szCs w:val="28"/>
          <w:fitText w:val="1008" w:id="-384102655"/>
        </w:rPr>
        <w:t>配布</w:t>
      </w:r>
      <w:r w:rsidR="009A2085" w:rsidRPr="00CE66C6">
        <w:rPr>
          <w:rFonts w:ascii="ＭＳ 明朝" w:eastAsia="ＭＳ 明朝" w:hAnsi="ＭＳ 明朝"/>
          <w:noProof/>
          <w:kern w:val="0"/>
          <w:sz w:val="28"/>
          <w:szCs w:val="28"/>
          <w:fitText w:val="1008" w:id="-384102655"/>
        </w:rPr>
        <w:t>物</w:t>
      </w:r>
      <w:r w:rsidR="009A2085" w:rsidRPr="005A520D">
        <w:rPr>
          <w:rFonts w:ascii="ＭＳ 明朝" w:eastAsia="ＭＳ 明朝" w:hAnsi="ＭＳ 明朝"/>
          <w:noProof/>
          <w:sz w:val="28"/>
          <w:szCs w:val="28"/>
        </w:rPr>
        <w:t>】品質保証期間が令和８年度までのトイレパック</w:t>
      </w:r>
    </w:p>
    <w:p w14:paraId="3D446483" w14:textId="77777777" w:rsidR="00D0680F" w:rsidRDefault="00D0680F" w:rsidP="00D0680F">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(2)　</w:t>
      </w:r>
      <w:r w:rsidR="009A2085" w:rsidRPr="005A520D">
        <w:rPr>
          <w:rFonts w:ascii="ＭＳ 明朝" w:eastAsia="ＭＳ 明朝" w:hAnsi="ＭＳ 明朝"/>
          <w:noProof/>
          <w:sz w:val="28"/>
          <w:szCs w:val="28"/>
        </w:rPr>
        <w:t>【配布個数】１団体あたり200セット</w:t>
      </w:r>
    </w:p>
    <w:p w14:paraId="5E02CA28" w14:textId="20A58570" w:rsidR="00D0680F" w:rsidRDefault="00D0680F" w:rsidP="00D0680F">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(3)　</w:t>
      </w:r>
      <w:r w:rsidR="009A2085" w:rsidRPr="005A520D">
        <w:rPr>
          <w:rFonts w:ascii="ＭＳ 明朝" w:eastAsia="ＭＳ 明朝" w:hAnsi="ＭＳ 明朝"/>
          <w:noProof/>
          <w:sz w:val="28"/>
          <w:szCs w:val="28"/>
        </w:rPr>
        <w:t>【申込期間】令和８年10月16日（金）</w:t>
      </w:r>
      <w:r w:rsidRPr="00AC0F53">
        <w:rPr>
          <w:rFonts w:ascii="ＭＳ 明朝" w:eastAsia="ＭＳ 明朝" w:hAnsi="ＭＳ 明朝" w:hint="eastAsia"/>
          <w:noProof/>
          <w:sz w:val="28"/>
          <w:szCs w:val="28"/>
        </w:rPr>
        <w:t>～</w:t>
      </w:r>
      <w:r w:rsidR="009A2085" w:rsidRPr="005A520D">
        <w:rPr>
          <w:rFonts w:ascii="ＭＳ 明朝" w:eastAsia="ＭＳ 明朝" w:hAnsi="ＭＳ 明朝"/>
          <w:noProof/>
          <w:sz w:val="28"/>
          <w:szCs w:val="28"/>
        </w:rPr>
        <w:t xml:space="preserve">10月22日（木） </w:t>
      </w:r>
    </w:p>
    <w:p w14:paraId="7895B981" w14:textId="77777777" w:rsidR="00D0680F" w:rsidRDefault="00D0680F" w:rsidP="00D0680F">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(4)　</w:t>
      </w:r>
      <w:r w:rsidR="009A2085" w:rsidRPr="005A520D">
        <w:rPr>
          <w:rFonts w:ascii="ＭＳ 明朝" w:eastAsia="ＭＳ 明朝" w:hAnsi="ＭＳ 明朝"/>
          <w:noProof/>
          <w:sz w:val="28"/>
          <w:szCs w:val="28"/>
        </w:rPr>
        <w:t>【申込方法】横浜市電子申請・届出システムによる申込のみ</w:t>
      </w:r>
    </w:p>
    <w:p w14:paraId="3783AB72" w14:textId="08FCE66C" w:rsidR="00D0680F" w:rsidRDefault="00D0680F" w:rsidP="00D0680F">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(5)　</w:t>
      </w:r>
      <w:r w:rsidR="009A2085" w:rsidRPr="005A520D">
        <w:rPr>
          <w:rFonts w:ascii="ＭＳ 明朝" w:eastAsia="ＭＳ 明朝" w:hAnsi="ＭＳ 明朝"/>
          <w:noProof/>
          <w:sz w:val="28"/>
          <w:szCs w:val="28"/>
        </w:rPr>
        <w:t>【配布期間】令和８年11月23日（月）</w:t>
      </w:r>
      <w:r w:rsidR="00CE673D" w:rsidRPr="00AC0F53">
        <w:rPr>
          <w:rFonts w:ascii="ＭＳ 明朝" w:eastAsia="ＭＳ 明朝" w:hAnsi="ＭＳ 明朝" w:hint="eastAsia"/>
          <w:noProof/>
          <w:sz w:val="28"/>
          <w:szCs w:val="28"/>
        </w:rPr>
        <w:t>～</w:t>
      </w:r>
      <w:r w:rsidR="009A2085" w:rsidRPr="005A520D">
        <w:rPr>
          <w:rFonts w:ascii="ＭＳ 明朝" w:eastAsia="ＭＳ 明朝" w:hAnsi="ＭＳ 明朝"/>
          <w:noProof/>
          <w:sz w:val="28"/>
          <w:szCs w:val="28"/>
        </w:rPr>
        <w:t xml:space="preserve">11月28日（土） 　</w:t>
      </w:r>
    </w:p>
    <w:p w14:paraId="541DE945" w14:textId="52820A5B" w:rsidR="00D0680F" w:rsidRPr="00AC0F53" w:rsidRDefault="009A2085" w:rsidP="00D0680F">
      <w:pPr>
        <w:widowControl/>
        <w:adjustRightInd w:val="0"/>
        <w:snapToGrid w:val="0"/>
        <w:ind w:firstLineChars="500" w:firstLine="1260"/>
        <w:jc w:val="left"/>
        <w:rPr>
          <w:rFonts w:ascii="ＭＳ 明朝" w:eastAsia="ＭＳ 明朝" w:hAnsi="ＭＳ 明朝"/>
          <w:noProof/>
          <w:sz w:val="28"/>
          <w:szCs w:val="28"/>
        </w:rPr>
      </w:pPr>
      <w:r w:rsidRPr="00AC0F53">
        <w:rPr>
          <w:rFonts w:ascii="ＭＳ 明朝" w:eastAsia="ＭＳ 明朝" w:hAnsi="ＭＳ 明朝"/>
          <w:noProof/>
          <w:sz w:val="28"/>
          <w:szCs w:val="28"/>
        </w:rPr>
        <w:t>※各日</w:t>
      </w:r>
      <w:r w:rsidR="00B53CDE" w:rsidRPr="00AC0F53">
        <w:rPr>
          <w:rFonts w:ascii="ＭＳ 明朝" w:eastAsia="ＭＳ 明朝" w:hAnsi="ＭＳ 明朝" w:hint="eastAsia"/>
          <w:noProof/>
          <w:sz w:val="28"/>
          <w:szCs w:val="28"/>
        </w:rPr>
        <w:t>午前</w:t>
      </w:r>
      <w:r w:rsidRPr="00AC0F53">
        <w:rPr>
          <w:rFonts w:ascii="ＭＳ 明朝" w:eastAsia="ＭＳ 明朝" w:hAnsi="ＭＳ 明朝"/>
          <w:noProof/>
          <w:sz w:val="28"/>
          <w:szCs w:val="28"/>
        </w:rPr>
        <w:t>９時～</w:t>
      </w:r>
      <w:r w:rsidR="00B53CDE" w:rsidRPr="00AC0F53">
        <w:rPr>
          <w:rFonts w:ascii="ＭＳ 明朝" w:eastAsia="ＭＳ 明朝" w:hAnsi="ＭＳ 明朝" w:hint="eastAsia"/>
          <w:noProof/>
          <w:sz w:val="28"/>
          <w:szCs w:val="28"/>
        </w:rPr>
        <w:t>午後</w:t>
      </w:r>
      <w:r w:rsidR="00AC0F53" w:rsidRPr="00AC0F53">
        <w:rPr>
          <w:rFonts w:ascii="ＭＳ 明朝" w:eastAsia="ＭＳ 明朝" w:hAnsi="ＭＳ 明朝" w:hint="eastAsia"/>
          <w:noProof/>
          <w:sz w:val="28"/>
          <w:szCs w:val="28"/>
        </w:rPr>
        <w:t>４</w:t>
      </w:r>
      <w:r w:rsidRPr="00AC0F53">
        <w:rPr>
          <w:rFonts w:ascii="ＭＳ 明朝" w:eastAsia="ＭＳ 明朝" w:hAnsi="ＭＳ 明朝"/>
          <w:noProof/>
          <w:sz w:val="28"/>
          <w:szCs w:val="28"/>
        </w:rPr>
        <w:t>時（</w:t>
      </w:r>
      <w:r w:rsidR="00B53CDE" w:rsidRPr="00AC0F53">
        <w:rPr>
          <w:rFonts w:ascii="ＭＳ 明朝" w:eastAsia="ＭＳ 明朝" w:hAnsi="ＭＳ 明朝" w:hint="eastAsia"/>
          <w:noProof/>
          <w:sz w:val="28"/>
          <w:szCs w:val="28"/>
        </w:rPr>
        <w:t>午前</w:t>
      </w:r>
      <w:r w:rsidRPr="00AC0F53">
        <w:rPr>
          <w:rFonts w:ascii="ＭＳ 明朝" w:eastAsia="ＭＳ 明朝" w:hAnsi="ＭＳ 明朝"/>
          <w:noProof/>
          <w:sz w:val="28"/>
          <w:szCs w:val="28"/>
        </w:rPr>
        <w:t>11時30分～</w:t>
      </w:r>
      <w:r w:rsidR="00B53CDE" w:rsidRPr="00AC0F53">
        <w:rPr>
          <w:rFonts w:ascii="ＭＳ 明朝" w:eastAsia="ＭＳ 明朝" w:hAnsi="ＭＳ 明朝" w:hint="eastAsia"/>
          <w:noProof/>
          <w:sz w:val="28"/>
          <w:szCs w:val="28"/>
        </w:rPr>
        <w:t>午後１</w:t>
      </w:r>
      <w:r w:rsidRPr="00AC0F53">
        <w:rPr>
          <w:rFonts w:ascii="ＭＳ 明朝" w:eastAsia="ＭＳ 明朝" w:hAnsi="ＭＳ 明朝"/>
          <w:noProof/>
          <w:sz w:val="28"/>
          <w:szCs w:val="28"/>
        </w:rPr>
        <w:t xml:space="preserve">時30分を除く） 　</w:t>
      </w:r>
    </w:p>
    <w:p w14:paraId="43348177" w14:textId="77777777" w:rsidR="00D0680F" w:rsidRPr="00AC0F53" w:rsidRDefault="009A2085" w:rsidP="00D0680F">
      <w:pPr>
        <w:widowControl/>
        <w:adjustRightInd w:val="0"/>
        <w:snapToGrid w:val="0"/>
        <w:ind w:firstLineChars="500" w:firstLine="1260"/>
        <w:jc w:val="left"/>
        <w:rPr>
          <w:rFonts w:ascii="ＭＳ 明朝" w:eastAsia="ＭＳ 明朝" w:hAnsi="ＭＳ 明朝"/>
          <w:noProof/>
          <w:sz w:val="28"/>
          <w:szCs w:val="28"/>
        </w:rPr>
      </w:pPr>
      <w:r w:rsidRPr="00AC0F53">
        <w:rPr>
          <w:rFonts w:ascii="ＭＳ 明朝" w:eastAsia="ＭＳ 明朝" w:hAnsi="ＭＳ 明朝"/>
          <w:noProof/>
          <w:sz w:val="28"/>
          <w:szCs w:val="28"/>
        </w:rPr>
        <w:t xml:space="preserve">※日曜日を除く。祝日はお越しいただけます。 </w:t>
      </w:r>
    </w:p>
    <w:p w14:paraId="1B1B82A0" w14:textId="1D774A0E" w:rsidR="00D0680F" w:rsidRDefault="00D0680F" w:rsidP="00514949">
      <w:pPr>
        <w:widowControl/>
        <w:adjustRightInd w:val="0"/>
        <w:snapToGrid w:val="0"/>
        <w:ind w:firstLineChars="200" w:firstLine="504"/>
        <w:jc w:val="left"/>
        <w:rPr>
          <w:rFonts w:ascii="ＭＳ 明朝" w:eastAsia="ＭＳ 明朝" w:hAnsi="ＭＳ 明朝"/>
          <w:noProof/>
          <w:sz w:val="28"/>
          <w:szCs w:val="28"/>
          <w:lang w:eastAsia="zh-CN"/>
        </w:rPr>
      </w:pPr>
      <w:r>
        <w:rPr>
          <w:rFonts w:ascii="ＭＳ 明朝" w:eastAsia="ＭＳ 明朝" w:hAnsi="ＭＳ 明朝" w:hint="eastAsia"/>
          <w:noProof/>
          <w:sz w:val="28"/>
          <w:szCs w:val="28"/>
          <w:lang w:eastAsia="zh-CN"/>
        </w:rPr>
        <w:t xml:space="preserve">(6)　</w:t>
      </w:r>
      <w:r w:rsidR="009A2085" w:rsidRPr="005A520D">
        <w:rPr>
          <w:rFonts w:ascii="ＭＳ 明朝" w:eastAsia="ＭＳ 明朝" w:hAnsi="ＭＳ 明朝"/>
          <w:noProof/>
          <w:sz w:val="28"/>
          <w:szCs w:val="28"/>
          <w:lang w:eastAsia="zh-CN"/>
        </w:rPr>
        <w:t>【配布場所】資源循環局　南事務所（南区睦町１－１－２）</w:t>
      </w:r>
    </w:p>
    <w:p w14:paraId="494AA084" w14:textId="77777777" w:rsidR="008D37E0" w:rsidRPr="00514949" w:rsidRDefault="008D37E0" w:rsidP="00514949">
      <w:pPr>
        <w:widowControl/>
        <w:adjustRightInd w:val="0"/>
        <w:snapToGrid w:val="0"/>
        <w:ind w:firstLineChars="200" w:firstLine="504"/>
        <w:jc w:val="left"/>
        <w:rPr>
          <w:rFonts w:ascii="HG丸ｺﾞｼｯｸM-PRO" w:eastAsia="HG丸ｺﾞｼｯｸM-PRO" w:hAnsi="HG丸ｺﾞｼｯｸM-PRO"/>
          <w:color w:val="00B0F0"/>
          <w:sz w:val="28"/>
          <w:szCs w:val="28"/>
          <w:lang w:eastAsia="zh-CN"/>
        </w:rPr>
      </w:pPr>
    </w:p>
    <w:p w14:paraId="3CB1F5F9" w14:textId="029EA48E" w:rsidR="009A2085" w:rsidRDefault="00D0680F"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noProof/>
          <w:sz w:val="28"/>
          <w:szCs w:val="28"/>
        </w:rPr>
        <mc:AlternateContent>
          <mc:Choice Requires="wps">
            <w:drawing>
              <wp:anchor distT="0" distB="0" distL="114300" distR="114300" simplePos="0" relativeHeight="251670528" behindDoc="0" locked="0" layoutInCell="1" allowOverlap="1" wp14:anchorId="08035580" wp14:editId="64BC2062">
                <wp:simplePos x="0" y="0"/>
                <wp:positionH relativeFrom="margin">
                  <wp:posOffset>72371</wp:posOffset>
                </wp:positionH>
                <wp:positionV relativeFrom="paragraph">
                  <wp:posOffset>3175</wp:posOffset>
                </wp:positionV>
                <wp:extent cx="6229350" cy="1084997"/>
                <wp:effectExtent l="0" t="0" r="19050" b="20320"/>
                <wp:wrapNone/>
                <wp:docPr id="1" name="正方形/長方形 1"/>
                <wp:cNvGraphicFramePr/>
                <a:graphic xmlns:a="http://schemas.openxmlformats.org/drawingml/2006/main">
                  <a:graphicData uri="http://schemas.microsoft.com/office/word/2010/wordprocessingShape">
                    <wps:wsp>
                      <wps:cNvSpPr/>
                      <wps:spPr>
                        <a:xfrm>
                          <a:off x="0" y="0"/>
                          <a:ext cx="6229350" cy="10849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00B242" id="正方形/長方形 1" o:spid="_x0000_s1026" style="position:absolute;margin-left:5.7pt;margin-top:.25pt;width:490.5pt;height:85.4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" filled="f" strokecolor="black [3213]" strokeweight="1pt">
                <w10:wrap anchorx="margin"/>
              </v:rect>
            </w:pict>
          </mc:Fallback>
        </mc:AlternateContent>
      </w:r>
      <w:r w:rsidR="009A2085">
        <w:rPr>
          <w:rFonts w:ascii="ＭＳ 明朝" w:eastAsia="ＭＳ 明朝" w:hAnsi="ＭＳ 明朝" w:hint="eastAsia"/>
          <w:sz w:val="28"/>
          <w:szCs w:val="28"/>
        </w:rPr>
        <w:t>◆</w:t>
      </w:r>
      <w:r w:rsidR="009A2085" w:rsidRPr="005A520D">
        <w:rPr>
          <w:rFonts w:ascii="ＭＳ ゴシック" w:hAnsi="ＭＳ ゴシック"/>
          <w:noProof/>
          <w:sz w:val="28"/>
          <w:szCs w:val="28"/>
        </w:rPr>
        <w:t>情報提供として資料を１部、各自治会町内会長宅へお届けします。</w:t>
      </w:r>
    </w:p>
    <w:p w14:paraId="28096C64" w14:textId="77777777" w:rsidR="00D0680F" w:rsidRDefault="009A2085" w:rsidP="00D0680F">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p>
    <w:p w14:paraId="091986B8" w14:textId="77777777" w:rsidR="00D0680F" w:rsidRDefault="00D0680F" w:rsidP="00D0680F">
      <w:pPr>
        <w:widowControl/>
        <w:adjustRightInd w:val="0"/>
        <w:snapToGrid w:val="0"/>
        <w:ind w:firstLineChars="50" w:firstLine="126"/>
        <w:jc w:val="left"/>
        <w:rPr>
          <w:rFonts w:ascii="ＭＳ ゴシック" w:hAnsi="ＭＳ ゴシック"/>
          <w:noProof/>
          <w:sz w:val="28"/>
          <w:szCs w:val="28"/>
        </w:rPr>
      </w:pPr>
      <w:r w:rsidRPr="00D0680F">
        <w:rPr>
          <w:rFonts w:ascii="ＭＳ ゴシック" w:hAnsi="ＭＳ ゴシック"/>
          <w:noProof/>
          <w:sz w:val="28"/>
          <w:szCs w:val="28"/>
        </w:rPr>
        <w:t xml:space="preserve">【トイレパックの配布について】資源循環局喫煙対策・美化推進課　671-2555 </w:t>
      </w:r>
    </w:p>
    <w:p w14:paraId="025E1D98" w14:textId="0460B502" w:rsidR="00D0680F" w:rsidRPr="00514949" w:rsidRDefault="00D0680F" w:rsidP="00514949">
      <w:pPr>
        <w:widowControl/>
        <w:adjustRightInd w:val="0"/>
        <w:snapToGrid w:val="0"/>
        <w:ind w:firstLineChars="50" w:firstLine="126"/>
        <w:jc w:val="left"/>
        <w:rPr>
          <w:rFonts w:ascii="ＭＳ ゴシック" w:hAnsi="ＭＳ ゴシック"/>
          <w:b/>
          <w:color w:val="00B0F0"/>
          <w:sz w:val="28"/>
          <w:szCs w:val="28"/>
        </w:rPr>
      </w:pPr>
      <w:r w:rsidRPr="00D0680F">
        <w:rPr>
          <w:rFonts w:ascii="ＭＳ ゴシック" w:hAnsi="ＭＳ ゴシック"/>
          <w:noProof/>
          <w:sz w:val="28"/>
          <w:szCs w:val="28"/>
        </w:rPr>
        <w:t>【備蓄食料について】防災・危機管理統括本部地域防災課　671-2011</w:t>
      </w:r>
    </w:p>
    <w:p w14:paraId="7883B87C" w14:textId="77777777" w:rsidR="008D37E0" w:rsidRDefault="008D37E0" w:rsidP="00D0680F">
      <w:pPr>
        <w:widowControl/>
        <w:ind w:left="506" w:hanging="506"/>
        <w:jc w:val="right"/>
        <w:rPr>
          <w:rFonts w:ascii="ＭＳ ゴシック" w:hAnsi="ＭＳ ゴシック"/>
          <w:b/>
          <w:noProof/>
          <w:sz w:val="28"/>
          <w:szCs w:val="28"/>
        </w:rPr>
      </w:pPr>
    </w:p>
    <w:p w14:paraId="242FE2C1" w14:textId="12CDFF0F" w:rsidR="009A2085" w:rsidRPr="0026626C" w:rsidRDefault="00D0680F"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lastRenderedPageBreak/>
        <w:t>４</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「交通安全活動だより」の回覧について</w:t>
      </w:r>
      <w:r w:rsidR="00F66D39">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F66D39">
        <w:rPr>
          <w:rFonts w:ascii="ＭＳ ゴシック" w:hAnsi="ＭＳ ゴシック" w:hint="eastAsia"/>
          <w:b/>
          <w:sz w:val="28"/>
          <w:szCs w:val="28"/>
        </w:rPr>
        <w:t xml:space="preserve">　</w:t>
      </w:r>
      <w:r>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南交通安全協会</w:t>
      </w:r>
      <w:r w:rsidR="009A2085" w:rsidRPr="00497161">
        <w:rPr>
          <w:rFonts w:ascii="ＭＳ ゴシック" w:hAnsi="ＭＳ ゴシック" w:hint="eastAsia"/>
          <w:b/>
          <w:sz w:val="28"/>
          <w:szCs w:val="28"/>
        </w:rPr>
        <w:t>】</w:t>
      </w:r>
    </w:p>
    <w:p w14:paraId="5C1AC5BA" w14:textId="5A30562B" w:rsidR="009A2085" w:rsidRDefault="009A2085" w:rsidP="00D0680F">
      <w:pPr>
        <w:widowControl/>
        <w:adjustRightInd w:val="0"/>
        <w:snapToGrid w:val="0"/>
        <w:ind w:firstLineChars="100" w:firstLine="252"/>
        <w:jc w:val="right"/>
        <w:rPr>
          <w:rFonts w:ascii="ＭＳ ゴシック" w:hAnsi="ＭＳ ゴシック"/>
          <w:sz w:val="28"/>
          <w:szCs w:val="28"/>
        </w:rPr>
      </w:pPr>
    </w:p>
    <w:p w14:paraId="0A205295" w14:textId="77777777"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令和８年上半期に実施した様々な交通安全活動をまとめた「交通安全活動だより」を作成したので、世帯回覧をお願いします。</w:t>
      </w:r>
    </w:p>
    <w:p w14:paraId="150CC1B9"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1552" behindDoc="0" locked="0" layoutInCell="1" allowOverlap="1" wp14:anchorId="794326A5" wp14:editId="202E8937">
                <wp:simplePos x="0" y="0"/>
                <wp:positionH relativeFrom="margin">
                  <wp:posOffset>71755</wp:posOffset>
                </wp:positionH>
                <wp:positionV relativeFrom="paragraph">
                  <wp:posOffset>170815</wp:posOffset>
                </wp:positionV>
                <wp:extent cx="6229350" cy="7239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18489" id="正方形/長方形 2" o:spid="_x0000_s1026" style="position:absolute;margin-left:5.65pt;margin-top:13.45pt;width:490.5pt;height:57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25709466" w14:textId="7777777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チラシを班数分、自治会町内会長宅へお届けしますので、回覧をお願いします。</w:t>
      </w:r>
    </w:p>
    <w:p w14:paraId="6AF9DDC0" w14:textId="77777777" w:rsidR="009A2085" w:rsidRPr="008E7EF8" w:rsidRDefault="009A2085"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一般社団法人南交通安全協会</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741-3262</w:t>
      </w:r>
    </w:p>
    <w:p w14:paraId="0EBD00A5" w14:textId="77777777" w:rsidR="009A2085" w:rsidRDefault="009A2085" w:rsidP="0026626C">
      <w:pPr>
        <w:rPr>
          <w:rFonts w:ascii="ＭＳ ゴシック" w:hAnsi="ＭＳ ゴシック"/>
          <w:b/>
          <w:sz w:val="28"/>
          <w:szCs w:val="28"/>
        </w:rPr>
      </w:pPr>
    </w:p>
    <w:p w14:paraId="03C8104D" w14:textId="77777777" w:rsidR="00D0680F" w:rsidRDefault="00D0680F" w:rsidP="0026626C">
      <w:pPr>
        <w:rPr>
          <w:rFonts w:ascii="ＭＳ ゴシック" w:hAnsi="ＭＳ ゴシック"/>
          <w:b/>
          <w:sz w:val="28"/>
          <w:szCs w:val="28"/>
        </w:rPr>
      </w:pPr>
    </w:p>
    <w:p w14:paraId="03CE7105" w14:textId="10F2D951" w:rsidR="009A2085" w:rsidRPr="0026626C" w:rsidRDefault="00D0680F"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５</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首都圏放置自転車クリーンキャンペーンに関する情報提供について</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21D26D56" w14:textId="0B669DB2" w:rsidR="009A2085" w:rsidRDefault="009A2085" w:rsidP="00440415">
      <w:pPr>
        <w:widowControl/>
        <w:wordWrap w:val="0"/>
        <w:adjustRightInd w:val="0"/>
        <w:snapToGrid w:val="0"/>
        <w:ind w:firstLineChars="100" w:firstLine="252"/>
        <w:jc w:val="right"/>
        <w:rPr>
          <w:rFonts w:ascii="ＭＳ ゴシック" w:hAnsi="ＭＳ ゴシック"/>
          <w:sz w:val="28"/>
          <w:szCs w:val="28"/>
        </w:rPr>
      </w:pPr>
    </w:p>
    <w:p w14:paraId="00A1D3A1" w14:textId="77777777" w:rsidR="006A6539"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首都圏放置自転車クリーンキャンペーンについて情報提供します。 </w:t>
      </w:r>
    </w:p>
    <w:p w14:paraId="20B94FA4" w14:textId="2CE553C3"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期間</w:t>
      </w:r>
      <w:r w:rsidR="006A6539">
        <w:rPr>
          <w:rFonts w:ascii="ＭＳ 明朝" w:eastAsia="ＭＳ 明朝" w:hAnsi="ＭＳ 明朝" w:hint="eastAsia"/>
          <w:noProof/>
          <w:sz w:val="28"/>
          <w:szCs w:val="28"/>
        </w:rPr>
        <w:t>：</w:t>
      </w:r>
      <w:r w:rsidR="006A6539" w:rsidRPr="00AC0F53">
        <w:rPr>
          <w:rFonts w:ascii="ＭＳ 明朝" w:eastAsia="ＭＳ 明朝" w:hAnsi="ＭＳ 明朝" w:hint="eastAsia"/>
          <w:noProof/>
          <w:sz w:val="28"/>
          <w:szCs w:val="28"/>
        </w:rPr>
        <w:t>令和８年</w:t>
      </w:r>
      <w:r w:rsidRPr="00AC0F53">
        <w:rPr>
          <w:rFonts w:ascii="ＭＳ 明朝" w:eastAsia="ＭＳ 明朝" w:hAnsi="ＭＳ 明朝"/>
          <w:noProof/>
          <w:sz w:val="28"/>
          <w:szCs w:val="28"/>
        </w:rPr>
        <w:t>10月１日</w:t>
      </w:r>
      <w:r w:rsidR="006A6539" w:rsidRPr="00AC0F53">
        <w:rPr>
          <w:rFonts w:ascii="ＭＳ 明朝" w:eastAsia="ＭＳ 明朝" w:hAnsi="ＭＳ 明朝" w:hint="eastAsia"/>
          <w:noProof/>
          <w:sz w:val="28"/>
          <w:szCs w:val="28"/>
        </w:rPr>
        <w:t>（木）～令和８年</w:t>
      </w:r>
      <w:r w:rsidRPr="00AC0F53">
        <w:rPr>
          <w:rFonts w:ascii="ＭＳ 明朝" w:eastAsia="ＭＳ 明朝" w:hAnsi="ＭＳ 明朝"/>
          <w:noProof/>
          <w:sz w:val="28"/>
          <w:szCs w:val="28"/>
        </w:rPr>
        <w:t>10月31日</w:t>
      </w:r>
      <w:r w:rsidR="006A6539" w:rsidRPr="00AC0F53">
        <w:rPr>
          <w:rFonts w:ascii="ＭＳ 明朝" w:eastAsia="ＭＳ 明朝" w:hAnsi="ＭＳ 明朝" w:hint="eastAsia"/>
          <w:noProof/>
          <w:sz w:val="28"/>
          <w:szCs w:val="28"/>
        </w:rPr>
        <w:t>（土）</w:t>
      </w:r>
    </w:p>
    <w:p w14:paraId="0031006D"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2576" behindDoc="0" locked="0" layoutInCell="1" allowOverlap="1" wp14:anchorId="3452BB67" wp14:editId="64EC2FA3">
                <wp:simplePos x="0" y="0"/>
                <wp:positionH relativeFrom="margin">
                  <wp:posOffset>71755</wp:posOffset>
                </wp:positionH>
                <wp:positionV relativeFrom="paragraph">
                  <wp:posOffset>170815</wp:posOffset>
                </wp:positionV>
                <wp:extent cx="6229350" cy="7239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8BBC0A" id="正方形/長方形 3" o:spid="_x0000_s1026" style="position:absolute;margin-left:5.65pt;margin-top:13.45pt;width:490.5pt;height:57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72EA11C3" w14:textId="7777777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18B86094" w14:textId="341192A4" w:rsidR="009A2085" w:rsidRPr="008E7EF8" w:rsidRDefault="009A2085"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地域振興課地域活動係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34</w:t>
      </w:r>
      <w:r w:rsidRPr="008D37E0">
        <w:rPr>
          <w:rFonts w:ascii="ＭＳ ゴシック" w:hAnsi="ＭＳ ゴシック"/>
          <w:noProof/>
          <w:color w:val="000000" w:themeColor="text1"/>
          <w:sz w:val="28"/>
          <w:szCs w:val="28"/>
        </w:rPr>
        <w:t>1</w:t>
      </w:r>
      <w:r w:rsidR="00C96748" w:rsidRPr="008D37E0">
        <w:rPr>
          <w:rFonts w:ascii="ＭＳ ゴシック" w:hAnsi="ＭＳ ゴシック" w:hint="eastAsia"/>
          <w:noProof/>
          <w:color w:val="000000" w:themeColor="text1"/>
          <w:sz w:val="28"/>
          <w:szCs w:val="28"/>
        </w:rPr>
        <w:t>-</w:t>
      </w:r>
      <w:r w:rsidRPr="005A520D">
        <w:rPr>
          <w:rFonts w:ascii="ＭＳ ゴシック" w:hAnsi="ＭＳ ゴシック"/>
          <w:noProof/>
          <w:sz w:val="28"/>
          <w:szCs w:val="28"/>
        </w:rPr>
        <w:t>1235</w:t>
      </w:r>
    </w:p>
    <w:p w14:paraId="4B3B7FA9" w14:textId="77777777" w:rsidR="009A2085" w:rsidRDefault="009A2085" w:rsidP="00A365D1">
      <w:pPr>
        <w:adjustRightInd w:val="0"/>
        <w:snapToGrid w:val="0"/>
        <w:spacing w:line="380" w:lineRule="exact"/>
        <w:rPr>
          <w:rFonts w:ascii="ＭＳ ゴシック" w:hAnsi="ＭＳ ゴシック"/>
          <w:b/>
          <w:sz w:val="28"/>
          <w:szCs w:val="28"/>
        </w:rPr>
      </w:pPr>
    </w:p>
    <w:p w14:paraId="3ADF63BA" w14:textId="77777777" w:rsidR="00D0680F" w:rsidRDefault="00D0680F" w:rsidP="00A365D1">
      <w:pPr>
        <w:adjustRightInd w:val="0"/>
        <w:snapToGrid w:val="0"/>
        <w:spacing w:line="380" w:lineRule="exact"/>
        <w:rPr>
          <w:rFonts w:ascii="ＭＳ ゴシック" w:hAnsi="ＭＳ ゴシック"/>
          <w:b/>
          <w:sz w:val="28"/>
          <w:szCs w:val="28"/>
        </w:rPr>
      </w:pPr>
    </w:p>
    <w:p w14:paraId="4DD346F7" w14:textId="77777777" w:rsidR="00466045" w:rsidRDefault="00466045" w:rsidP="00A365D1">
      <w:pPr>
        <w:adjustRightInd w:val="0"/>
        <w:snapToGrid w:val="0"/>
        <w:spacing w:line="380" w:lineRule="exact"/>
        <w:rPr>
          <w:rFonts w:ascii="ＭＳ ゴシック" w:hAnsi="ＭＳ ゴシック"/>
          <w:b/>
          <w:sz w:val="28"/>
          <w:szCs w:val="28"/>
        </w:rPr>
      </w:pPr>
    </w:p>
    <w:p w14:paraId="34A07A90" w14:textId="77777777" w:rsidR="00466045" w:rsidRPr="0026626C" w:rsidRDefault="00466045" w:rsidP="00A365D1">
      <w:pPr>
        <w:adjustRightInd w:val="0"/>
        <w:snapToGrid w:val="0"/>
        <w:spacing w:line="380" w:lineRule="exact"/>
        <w:rPr>
          <w:rFonts w:ascii="ＭＳ ゴシック" w:hAnsi="ＭＳ ゴシック"/>
          <w:b/>
          <w:sz w:val="28"/>
          <w:szCs w:val="28"/>
        </w:rPr>
      </w:pPr>
    </w:p>
    <w:p w14:paraId="449D5E05" w14:textId="2CDD56D9" w:rsidR="009A2085" w:rsidRDefault="00D0680F" w:rsidP="00A365D1">
      <w:pPr>
        <w:adjustRightInd w:val="0"/>
        <w:snapToGrid w:val="0"/>
        <w:spacing w:line="380" w:lineRule="exact"/>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42598080" wp14:editId="7EA374C7">
                <wp:extent cx="6118860" cy="287655"/>
                <wp:effectExtent l="15240" t="17145" r="9525" b="9525"/>
                <wp:docPr id="1561235583"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607613AA" w14:textId="4D45966C" w:rsidR="00D0680F" w:rsidRPr="0077313C" w:rsidRDefault="00D0680F" w:rsidP="00D0680F">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地域の活性化・地域づくり</w:t>
                            </w:r>
                          </w:p>
                        </w:txbxContent>
                      </wps:txbx>
                      <wps:bodyPr rot="0" vert="horz" wrap="square" lIns="74295" tIns="8890" rIns="74295" bIns="8890" anchor="t" anchorCtr="0" upright="1">
                        <a:noAutofit/>
                      </wps:bodyPr>
                    </wps:wsp>
                  </a:graphicData>
                </a:graphic>
              </wp:inline>
            </w:drawing>
          </mc:Choice>
          <mc:Fallback>
            <w:pict>
              <v:rect w14:anchorId="42598080" id="_x0000_s1031"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iUdw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" fillcolor="black" strokeweight="1.5pt">
                <v:fill color2="black" rotate="t" focus="50%" type="gradient"/>
                <v:stroke linestyle="thinThin"/>
                <v:textbox inset="5.85pt,.7pt,5.85pt,.7pt">
                  <w:txbxContent>
                    <w:p w14:paraId="607613AA" w14:textId="4D45966C" w:rsidR="00D0680F" w:rsidRPr="0077313C" w:rsidRDefault="00D0680F" w:rsidP="00D0680F">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地域の活性化・地域づくり</w:t>
                      </w:r>
                    </w:p>
                  </w:txbxContent>
                </v:textbox>
                <w10:anchorlock/>
              </v:rect>
            </w:pict>
          </mc:Fallback>
        </mc:AlternateContent>
      </w:r>
    </w:p>
    <w:p w14:paraId="7DBD7BF3" w14:textId="308694AC" w:rsidR="009E7B85" w:rsidRDefault="009E7B85" w:rsidP="009E7B85">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６</w:t>
      </w:r>
      <w:r w:rsidRPr="00497161">
        <w:rPr>
          <w:rFonts w:ascii="ＭＳ ゴシック" w:hAnsi="ＭＳ ゴシック" w:hint="eastAsia"/>
          <w:b/>
          <w:sz w:val="28"/>
          <w:szCs w:val="28"/>
        </w:rPr>
        <w:t xml:space="preserve">　</w:t>
      </w:r>
      <w:r w:rsidRPr="009E7B85">
        <w:rPr>
          <w:rFonts w:ascii="ＭＳ ゴシック" w:hAnsi="ＭＳ ゴシック"/>
          <w:b/>
          <w:noProof/>
          <w:sz w:val="28"/>
          <w:szCs w:val="28"/>
        </w:rPr>
        <w:t>認可地縁団体制度の一部変更の情報提供について</w:t>
      </w: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Pr>
          <w:rFonts w:ascii="ＭＳ ゴシック" w:hAnsi="ＭＳ ゴシック" w:hint="eastAsia"/>
          <w:b/>
          <w:noProof/>
          <w:sz w:val="28"/>
          <w:szCs w:val="28"/>
        </w:rPr>
        <w:t>市民局</w:t>
      </w:r>
      <w:r w:rsidRPr="00497161">
        <w:rPr>
          <w:rFonts w:ascii="ＭＳ ゴシック" w:hAnsi="ＭＳ ゴシック" w:hint="eastAsia"/>
          <w:b/>
          <w:sz w:val="28"/>
          <w:szCs w:val="28"/>
        </w:rPr>
        <w:t>】</w:t>
      </w:r>
    </w:p>
    <w:p w14:paraId="69492398" w14:textId="7ABC629E" w:rsidR="009E7B85" w:rsidRPr="00D0680F" w:rsidRDefault="009E7B85" w:rsidP="009E7B85">
      <w:pPr>
        <w:widowControl/>
        <w:ind w:leftChars="100" w:left="292" w:firstLineChars="3100" w:firstLine="7848"/>
        <w:jc w:val="right"/>
        <w:rPr>
          <w:rFonts w:ascii="ＭＳ ゴシック" w:hAnsi="ＭＳ ゴシック"/>
          <w:b/>
          <w:sz w:val="28"/>
          <w:szCs w:val="28"/>
        </w:rPr>
      </w:pPr>
    </w:p>
    <w:p w14:paraId="199F524B" w14:textId="77777777" w:rsidR="009E7B85" w:rsidRDefault="009E7B85" w:rsidP="009E7B85">
      <w:pPr>
        <w:widowControl/>
        <w:adjustRightInd w:val="0"/>
        <w:snapToGrid w:val="0"/>
        <w:ind w:leftChars="97" w:left="283" w:firstLineChars="87" w:firstLine="219"/>
        <w:jc w:val="left"/>
        <w:rPr>
          <w:rFonts w:ascii="ＭＳ 明朝" w:eastAsia="ＭＳ 明朝" w:hAnsi="ＭＳ 明朝"/>
          <w:noProof/>
          <w:sz w:val="28"/>
          <w:szCs w:val="28"/>
        </w:rPr>
      </w:pPr>
      <w:r w:rsidRPr="009E7B85">
        <w:rPr>
          <w:rFonts w:ascii="ＭＳ 明朝" w:eastAsia="ＭＳ 明朝" w:hAnsi="ＭＳ 明朝"/>
          <w:noProof/>
          <w:sz w:val="28"/>
          <w:szCs w:val="28"/>
        </w:rPr>
        <w:t>地方自治法施行規則改正に伴い、令和８年10月１日より、個人情報保護の観点から、認可地縁団体の代表者等の住所が原則として非表示となります。</w:t>
      </w:r>
    </w:p>
    <w:p w14:paraId="6C41A87A" w14:textId="0D0CD0DE" w:rsidR="009E7B85" w:rsidRDefault="009E7B85" w:rsidP="00514949">
      <w:pPr>
        <w:widowControl/>
        <w:adjustRightInd w:val="0"/>
        <w:snapToGrid w:val="0"/>
        <w:ind w:leftChars="97" w:left="283" w:firstLineChars="87" w:firstLine="219"/>
        <w:jc w:val="left"/>
        <w:rPr>
          <w:rFonts w:ascii="ＭＳ 明朝" w:eastAsia="ＭＳ 明朝" w:hAnsi="ＭＳ 明朝"/>
          <w:noProof/>
          <w:sz w:val="28"/>
          <w:szCs w:val="28"/>
        </w:rPr>
      </w:pPr>
      <w:r w:rsidRPr="009E7B85">
        <w:rPr>
          <w:rFonts w:ascii="ＭＳ 明朝" w:eastAsia="ＭＳ 明朝" w:hAnsi="ＭＳ 明朝"/>
          <w:noProof/>
          <w:sz w:val="28"/>
          <w:szCs w:val="28"/>
        </w:rPr>
        <w:t>これに伴い、認可地縁団体台帳の写し(証明書)の交付手続等に一部変更がございますのでお知らせします。</w:t>
      </w:r>
    </w:p>
    <w:p w14:paraId="30C415DA" w14:textId="518EFE70" w:rsidR="00514949" w:rsidRDefault="00514949" w:rsidP="00514949">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noProof/>
          <w:sz w:val="28"/>
          <w:szCs w:val="28"/>
        </w:rPr>
        <mc:AlternateContent>
          <mc:Choice Requires="wps">
            <w:drawing>
              <wp:anchor distT="0" distB="0" distL="114300" distR="114300" simplePos="0" relativeHeight="251706368" behindDoc="0" locked="0" layoutInCell="1" allowOverlap="1" wp14:anchorId="1711E194" wp14:editId="1025BD2F">
                <wp:simplePos x="0" y="0"/>
                <wp:positionH relativeFrom="margin">
                  <wp:posOffset>73025</wp:posOffset>
                </wp:positionH>
                <wp:positionV relativeFrom="paragraph">
                  <wp:posOffset>154305</wp:posOffset>
                </wp:positionV>
                <wp:extent cx="6229350" cy="723900"/>
                <wp:effectExtent l="0" t="0" r="19050" b="19050"/>
                <wp:wrapNone/>
                <wp:docPr id="1308646257" name="正方形/長方形 1308646257"/>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A0F941" id="正方形/長方形 1308646257" o:spid="_x0000_s1026" style="position:absolute;margin-left:5.75pt;margin-top:12.15pt;width:490.5pt;height:57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" filled="f" strokecolor="black [3213]" strokeweight="1pt">
                <w10:wrap anchorx="margin"/>
              </v:rect>
            </w:pict>
          </mc:Fallback>
        </mc:AlternateContent>
      </w:r>
    </w:p>
    <w:p w14:paraId="080C3B8F" w14:textId="157556C8" w:rsidR="009E7B85" w:rsidRDefault="009E7B85" w:rsidP="009E7B85">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4B37ECDD" w14:textId="0DFF14ED" w:rsidR="009E7B85" w:rsidRDefault="009E7B85" w:rsidP="009E7B85">
      <w:pPr>
        <w:widowControl/>
        <w:ind w:firstLineChars="50" w:firstLine="126"/>
        <w:jc w:val="left"/>
        <w:rPr>
          <w:rFonts w:ascii="ＭＳ ゴシック" w:hAnsi="ＭＳ ゴシック" w:cs="ＭＳ Ｐゴシック"/>
          <w:color w:val="000000"/>
          <w:kern w:val="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9E7B85">
        <w:rPr>
          <w:rFonts w:ascii="ＭＳ ゴシック" w:hAnsi="ＭＳ ゴシック" w:hint="eastAsia"/>
          <w:noProof/>
          <w:sz w:val="28"/>
          <w:szCs w:val="28"/>
        </w:rPr>
        <w:t>市民局地域活動推進課</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9E7B85">
        <w:rPr>
          <w:rFonts w:ascii="ＭＳ ゴシック" w:hAnsi="ＭＳ ゴシック" w:cs="ＭＳ Ｐゴシック"/>
          <w:color w:val="000000"/>
          <w:kern w:val="0"/>
          <w:sz w:val="28"/>
          <w:szCs w:val="28"/>
        </w:rPr>
        <w:t>671-2317</w:t>
      </w:r>
    </w:p>
    <w:p w14:paraId="4E569718" w14:textId="77777777" w:rsidR="00AC0F53" w:rsidRDefault="00AC0F53" w:rsidP="009E7B85">
      <w:pPr>
        <w:widowControl/>
        <w:ind w:firstLineChars="50" w:firstLine="126"/>
        <w:jc w:val="left"/>
        <w:rPr>
          <w:rFonts w:ascii="ＭＳ ゴシック" w:hAnsi="ＭＳ ゴシック" w:cs="ＭＳ Ｐゴシック"/>
          <w:color w:val="000000"/>
          <w:kern w:val="0"/>
          <w:sz w:val="28"/>
          <w:szCs w:val="28"/>
        </w:rPr>
      </w:pPr>
    </w:p>
    <w:p w14:paraId="6775B307" w14:textId="77777777" w:rsidR="00AC0F53" w:rsidRPr="009E7B85" w:rsidRDefault="00AC0F53" w:rsidP="009E7B85">
      <w:pPr>
        <w:widowControl/>
        <w:ind w:firstLineChars="50" w:firstLine="96"/>
        <w:jc w:val="left"/>
        <w:rPr>
          <w:rFonts w:ascii="Yu Gothic" w:eastAsia="Yu Gothic" w:hAnsi="Yu Gothic" w:cs="ＭＳ Ｐゴシック"/>
          <w:color w:val="000000"/>
          <w:kern w:val="0"/>
          <w:sz w:val="22"/>
          <w:szCs w:val="22"/>
        </w:rPr>
      </w:pPr>
    </w:p>
    <w:p w14:paraId="4BC53193" w14:textId="522789D0" w:rsidR="00D0680F" w:rsidRDefault="009E7B85" w:rsidP="009E7B85">
      <w:pPr>
        <w:widowControl/>
        <w:ind w:leftChars="48" w:left="140"/>
        <w:jc w:val="right"/>
        <w:rPr>
          <w:rFonts w:ascii="ＭＳ ゴシック" w:hAnsi="ＭＳ ゴシック"/>
          <w:b/>
          <w:sz w:val="28"/>
          <w:szCs w:val="28"/>
        </w:rPr>
      </w:pPr>
      <w:r>
        <w:rPr>
          <w:rFonts w:ascii="ＭＳ ゴシック" w:hAnsi="ＭＳ ゴシック" w:hint="eastAsia"/>
          <w:b/>
          <w:noProof/>
          <w:sz w:val="28"/>
          <w:szCs w:val="28"/>
        </w:rPr>
        <w:t>７</w:t>
      </w:r>
      <w:r>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令和８年度地区懇談会報告（レポート）及び周知チラシについて</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24F4F3DE" w14:textId="244FE26D" w:rsidR="009A2085" w:rsidRPr="00D0680F" w:rsidRDefault="009A2085" w:rsidP="00D0680F">
      <w:pPr>
        <w:widowControl/>
        <w:ind w:leftChars="100" w:left="292" w:firstLineChars="3100" w:firstLine="7848"/>
        <w:jc w:val="right"/>
        <w:rPr>
          <w:rFonts w:ascii="ＭＳ ゴシック" w:hAnsi="ＭＳ ゴシック"/>
          <w:b/>
          <w:sz w:val="28"/>
          <w:szCs w:val="28"/>
        </w:rPr>
      </w:pPr>
    </w:p>
    <w:p w14:paraId="37002C72" w14:textId="77777777" w:rsidR="00466045" w:rsidRDefault="009A2085" w:rsidP="00466045">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地区懇談会の報告として、「地区懇談会レポート」を区連会ウェブページに掲載しました。また、より多くの皆さまにご覧いただけるよう、周知用チラシを作成しましたので掲示をお願いします。</w:t>
      </w:r>
    </w:p>
    <w:p w14:paraId="4CDAB891" w14:textId="00D2EDF9" w:rsidR="00466045" w:rsidRPr="00466045" w:rsidRDefault="00466045" w:rsidP="00466045">
      <w:pPr>
        <w:widowControl/>
        <w:adjustRightInd w:val="0"/>
        <w:snapToGrid w:val="0"/>
        <w:ind w:leftChars="97" w:left="283" w:firstLineChars="87" w:firstLine="219"/>
        <w:jc w:val="left"/>
        <w:rPr>
          <w:rFonts w:ascii="ＭＳ 明朝" w:eastAsia="ＭＳ 明朝" w:hAnsi="ＭＳ 明朝"/>
          <w:noProof/>
          <w:color w:val="000000" w:themeColor="text1"/>
          <w:sz w:val="28"/>
          <w:szCs w:val="28"/>
        </w:rPr>
      </w:pPr>
      <w:r w:rsidRPr="00466045">
        <w:rPr>
          <w:rFonts w:ascii="ＭＳ 明朝" w:eastAsia="ＭＳ 明朝" w:hAnsi="ＭＳ 明朝" w:hint="eastAsia"/>
          <w:noProof/>
          <w:color w:val="000000" w:themeColor="text1"/>
          <w:sz w:val="28"/>
          <w:szCs w:val="28"/>
        </w:rPr>
        <w:lastRenderedPageBreak/>
        <w:t>※チラシは地区ごとで作成しているため、連合未加入の自治会町内会については、チラシを配布しておりません。ご希望の場合は事務局までお願いします。</w:t>
      </w:r>
    </w:p>
    <w:p w14:paraId="7DE76CE3" w14:textId="77777777" w:rsidR="00466045" w:rsidRDefault="00466045" w:rsidP="00466045">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noProof/>
          <w:sz w:val="28"/>
          <w:szCs w:val="28"/>
        </w:rPr>
        <w:drawing>
          <wp:anchor distT="0" distB="0" distL="114300" distR="114300" simplePos="0" relativeHeight="251714560" behindDoc="0" locked="0" layoutInCell="1" allowOverlap="1" wp14:anchorId="0AEEA0BD" wp14:editId="7F991C2B">
            <wp:simplePos x="0" y="0"/>
            <wp:positionH relativeFrom="column">
              <wp:posOffset>870585</wp:posOffset>
            </wp:positionH>
            <wp:positionV relativeFrom="paragraph">
              <wp:posOffset>101600</wp:posOffset>
            </wp:positionV>
            <wp:extent cx="1009650" cy="1009650"/>
            <wp:effectExtent l="0" t="0" r="0" b="0"/>
            <wp:wrapThrough wrapText="bothSides">
              <wp:wrapPolygon edited="0">
                <wp:start x="0" y="0"/>
                <wp:lineTo x="0" y="21192"/>
                <wp:lineTo x="21192" y="21192"/>
                <wp:lineTo x="21192" y="0"/>
                <wp:lineTo x="0" y="0"/>
              </wp:wrapPolygon>
            </wp:wrapThrough>
            <wp:docPr id="1107856886"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934FB" w14:textId="429CC011" w:rsidR="00466045" w:rsidRDefault="00466045" w:rsidP="00466045">
      <w:pPr>
        <w:widowControl/>
        <w:adjustRightInd w:val="0"/>
        <w:snapToGrid w:val="0"/>
        <w:ind w:leftChars="97" w:left="283" w:firstLineChars="87" w:firstLine="219"/>
        <w:jc w:val="left"/>
        <w:rPr>
          <w:rFonts w:ascii="ＭＳ 明朝" w:eastAsia="ＭＳ 明朝" w:hAnsi="ＭＳ 明朝"/>
          <w:noProof/>
          <w:sz w:val="28"/>
          <w:szCs w:val="28"/>
        </w:rPr>
      </w:pPr>
    </w:p>
    <w:p w14:paraId="3D82460B" w14:textId="38BF7EF4" w:rsidR="00466045" w:rsidRDefault="00466045" w:rsidP="00466045">
      <w:pPr>
        <w:widowControl/>
        <w:adjustRightInd w:val="0"/>
        <w:snapToGrid w:val="0"/>
        <w:ind w:leftChars="97" w:left="283" w:firstLineChars="87" w:firstLine="219"/>
        <w:jc w:val="left"/>
        <w:rPr>
          <w:rFonts w:ascii="ＭＳ 明朝" w:eastAsia="ＭＳ 明朝" w:hAnsi="ＭＳ 明朝"/>
          <w:noProof/>
          <w:sz w:val="28"/>
          <w:szCs w:val="28"/>
        </w:rPr>
      </w:pPr>
    </w:p>
    <w:p w14:paraId="49C5EB10" w14:textId="2BCB6F48" w:rsidR="00466045" w:rsidRDefault="00466045" w:rsidP="00466045">
      <w:pPr>
        <w:widowControl/>
        <w:adjustRightInd w:val="0"/>
        <w:snapToGrid w:val="0"/>
        <w:ind w:leftChars="97" w:left="283" w:firstLineChars="87" w:firstLine="219"/>
        <w:jc w:val="left"/>
        <w:rPr>
          <w:rFonts w:ascii="ＭＳ 明朝" w:eastAsia="ＭＳ 明朝" w:hAnsi="ＭＳ 明朝"/>
          <w:noProof/>
          <w:sz w:val="28"/>
          <w:szCs w:val="28"/>
        </w:rPr>
      </w:pPr>
    </w:p>
    <w:p w14:paraId="48D7A133" w14:textId="0FCA5FA5" w:rsidR="00466045" w:rsidRDefault="00466045" w:rsidP="00466045">
      <w:pPr>
        <w:widowControl/>
        <w:adjustRightInd w:val="0"/>
        <w:snapToGrid w:val="0"/>
        <w:ind w:leftChars="97" w:left="283" w:firstLineChars="87" w:firstLine="254"/>
        <w:jc w:val="left"/>
        <w:rPr>
          <w:rFonts w:ascii="ＭＳ 明朝" w:eastAsia="ＭＳ 明朝" w:hAnsi="ＭＳ 明朝"/>
          <w:noProof/>
          <w:sz w:val="28"/>
          <w:szCs w:val="28"/>
        </w:rPr>
      </w:pPr>
      <w:r w:rsidRPr="00B13B99">
        <w:rPr>
          <w:noProof/>
        </w:rPr>
        <mc:AlternateContent>
          <mc:Choice Requires="wps">
            <w:drawing>
              <wp:anchor distT="0" distB="0" distL="114300" distR="114300" simplePos="0" relativeHeight="251713536" behindDoc="0" locked="0" layoutInCell="1" allowOverlap="1" wp14:anchorId="2FDA8F97" wp14:editId="4CDEE2FF">
                <wp:simplePos x="0" y="0"/>
                <wp:positionH relativeFrom="column">
                  <wp:posOffset>3168015</wp:posOffset>
                </wp:positionH>
                <wp:positionV relativeFrom="paragraph">
                  <wp:posOffset>231140</wp:posOffset>
                </wp:positionV>
                <wp:extent cx="638175" cy="342265"/>
                <wp:effectExtent l="0" t="0" r="28575" b="19685"/>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342265"/>
                        </a:xfrm>
                        <a:prstGeom prst="rect">
                          <a:avLst/>
                        </a:prstGeom>
                        <a:solidFill>
                          <a:srgbClr val="122B4A"/>
                        </a:solidFill>
                        <a:ln w="9525" cmpd="sng">
                          <a:solidFill>
                            <a:sysClr val="windowText" lastClr="000000"/>
                          </a:solidFill>
                        </a:ln>
                        <a:effectLst/>
                      </wps:spPr>
                      <wps:txbx>
                        <w:txbxContent>
                          <w:p w14:paraId="3033BC9F" w14:textId="77777777" w:rsidR="00466045" w:rsidRPr="003F6A9F" w:rsidRDefault="00466045" w:rsidP="00466045">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FDA8F97" id="テキスト ボックス 33" o:spid="_x0000_s1032" type="#_x0000_t202" style="position:absolute;left:0;text-align:left;margin-left:249.45pt;margin-top:18.2pt;width:50.25pt;height:26.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" fillcolor="#122b4a" strokecolor="windowText">
                <v:path arrowok="t"/>
                <v:textbox>
                  <w:txbxContent>
                    <w:p w14:paraId="3033BC9F" w14:textId="77777777" w:rsidR="00466045" w:rsidRPr="003F6A9F" w:rsidRDefault="00466045" w:rsidP="00466045">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v:textbox>
              </v:shape>
            </w:pict>
          </mc:Fallback>
        </mc:AlternateContent>
      </w:r>
      <w:r w:rsidRPr="00B13B99">
        <w:rPr>
          <w:noProof/>
        </w:rPr>
        <mc:AlternateContent>
          <mc:Choice Requires="wps">
            <w:drawing>
              <wp:anchor distT="0" distB="0" distL="114300" distR="114300" simplePos="0" relativeHeight="251712512" behindDoc="0" locked="0" layoutInCell="1" allowOverlap="1" wp14:anchorId="562C872F" wp14:editId="36B415FB">
                <wp:simplePos x="0" y="0"/>
                <wp:positionH relativeFrom="column">
                  <wp:posOffset>451485</wp:posOffset>
                </wp:positionH>
                <wp:positionV relativeFrom="paragraph">
                  <wp:posOffset>234315</wp:posOffset>
                </wp:positionV>
                <wp:extent cx="2705100" cy="333375"/>
                <wp:effectExtent l="0" t="0" r="19050" b="2857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5100" cy="333375"/>
                        </a:xfrm>
                        <a:prstGeom prst="rect">
                          <a:avLst/>
                        </a:prstGeom>
                        <a:solidFill>
                          <a:sysClr val="window" lastClr="FFFFFF"/>
                        </a:solidFill>
                        <a:ln w="9525" cmpd="sng">
                          <a:solidFill>
                            <a:sysClr val="windowText" lastClr="000000"/>
                          </a:solidFill>
                        </a:ln>
                        <a:effectLst/>
                      </wps:spPr>
                      <wps:txbx>
                        <w:txbxContent>
                          <w:p w14:paraId="37643C8F" w14:textId="77777777" w:rsidR="00466045" w:rsidRPr="00466045" w:rsidRDefault="00466045" w:rsidP="00466045">
                            <w:pPr>
                              <w:pStyle w:val="Web"/>
                              <w:spacing w:before="0" w:beforeAutospacing="0" w:after="0" w:afterAutospacing="0"/>
                              <w:rPr>
                                <w:rFonts w:ascii="ＭＳ ゴシック" w:eastAsia="ＭＳ ゴシック" w:hAnsi="ＭＳ ゴシック"/>
                                <w:color w:val="000000" w:themeColor="text1"/>
                              </w:rPr>
                            </w:pPr>
                            <w:r w:rsidRPr="00466045">
                              <w:rPr>
                                <w:rFonts w:ascii="ＭＳ ゴシック" w:eastAsia="ＭＳ ゴシック" w:hAnsi="ＭＳ ゴシック" w:cs="Times New Roman" w:hint="eastAsia"/>
                                <w:color w:val="000000" w:themeColor="text1"/>
                              </w:rPr>
                              <w:t>南区　地区懇談会レポート　レアリア</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562C872F" id="テキスト ボックス 24" o:spid="_x0000_s1033" type="#_x0000_t202" style="position:absolute;left:0;text-align:left;margin-left:35.55pt;margin-top:18.45pt;width:213pt;height:2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" fillcolor="window" strokecolor="windowText">
                <v:path arrowok="t"/>
                <v:textbox>
                  <w:txbxContent>
                    <w:p w14:paraId="37643C8F" w14:textId="77777777" w:rsidR="00466045" w:rsidRPr="00466045" w:rsidRDefault="00466045" w:rsidP="00466045">
                      <w:pPr>
                        <w:pStyle w:val="Web"/>
                        <w:spacing w:before="0" w:beforeAutospacing="0" w:after="0" w:afterAutospacing="0"/>
                        <w:rPr>
                          <w:rFonts w:ascii="ＭＳ ゴシック" w:eastAsia="ＭＳ ゴシック" w:hAnsi="ＭＳ ゴシック"/>
                          <w:color w:val="000000" w:themeColor="text1"/>
                        </w:rPr>
                      </w:pPr>
                      <w:r w:rsidRPr="00466045">
                        <w:rPr>
                          <w:rFonts w:ascii="ＭＳ ゴシック" w:eastAsia="ＭＳ ゴシック" w:hAnsi="ＭＳ ゴシック" w:cs="Times New Roman" w:hint="eastAsia"/>
                          <w:color w:val="000000" w:themeColor="text1"/>
                        </w:rPr>
                        <w:t>南区　地区懇談会レポート　レアリア</w:t>
                      </w:r>
                    </w:p>
                  </w:txbxContent>
                </v:textbox>
              </v:shape>
            </w:pict>
          </mc:Fallback>
        </mc:AlternateContent>
      </w:r>
    </w:p>
    <w:p w14:paraId="134FF9F2" w14:textId="77777777" w:rsidR="00466045" w:rsidRDefault="00466045" w:rsidP="00466045">
      <w:pPr>
        <w:widowControl/>
        <w:adjustRightInd w:val="0"/>
        <w:snapToGrid w:val="0"/>
        <w:ind w:leftChars="97" w:left="283" w:firstLineChars="87" w:firstLine="219"/>
        <w:jc w:val="left"/>
        <w:rPr>
          <w:rFonts w:ascii="ＭＳ 明朝" w:eastAsia="ＭＳ 明朝" w:hAnsi="ＭＳ 明朝"/>
          <w:noProof/>
          <w:sz w:val="28"/>
          <w:szCs w:val="28"/>
        </w:rPr>
      </w:pPr>
    </w:p>
    <w:p w14:paraId="7925BF93" w14:textId="1E600AE2" w:rsidR="009A2085" w:rsidRPr="00466045" w:rsidRDefault="004D4231" w:rsidP="004D4231">
      <w:pPr>
        <w:widowControl/>
        <w:adjustRightInd w:val="0"/>
        <w:snapToGrid w:val="0"/>
        <w:ind w:leftChars="97" w:left="283" w:firstLineChars="2123" w:firstLine="5351"/>
        <w:jc w:val="left"/>
        <w:rPr>
          <w:rFonts w:ascii="HG丸ｺﾞｼｯｸM-PRO" w:eastAsia="HG丸ｺﾞｼｯｸM-PRO" w:hAnsi="HG丸ｺﾞｼｯｸM-PRO"/>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3600" behindDoc="0" locked="0" layoutInCell="1" allowOverlap="1" wp14:anchorId="5C808733" wp14:editId="605E62A3">
                <wp:simplePos x="0" y="0"/>
                <wp:positionH relativeFrom="margin">
                  <wp:posOffset>66719</wp:posOffset>
                </wp:positionH>
                <wp:positionV relativeFrom="paragraph">
                  <wp:posOffset>401719</wp:posOffset>
                </wp:positionV>
                <wp:extent cx="6229350" cy="645618"/>
                <wp:effectExtent l="0" t="0" r="19050" b="21590"/>
                <wp:wrapNone/>
                <wp:docPr id="4" name="正方形/長方形 4"/>
                <wp:cNvGraphicFramePr/>
                <a:graphic xmlns:a="http://schemas.openxmlformats.org/drawingml/2006/main">
                  <a:graphicData uri="http://schemas.microsoft.com/office/word/2010/wordprocessingShape">
                    <wps:wsp>
                      <wps:cNvSpPr/>
                      <wps:spPr>
                        <a:xfrm>
                          <a:off x="0" y="0"/>
                          <a:ext cx="6229350" cy="64561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F04FE8" id="正方形/長方形 4" o:spid="_x0000_s1026" style="position:absolute;margin-left:5.25pt;margin-top:31.65pt;width:490.5pt;height:50.8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" filled="f" strokecolor="black [3213]" strokeweight="1pt">
                <w10:wrap anchorx="margin"/>
              </v:rect>
            </w:pict>
          </mc:Fallback>
        </mc:AlternateContent>
      </w:r>
      <w:r w:rsidR="00466045" w:rsidRPr="00B13B99">
        <w:rPr>
          <w:rFonts w:ascii="Segoe UI Symbol" w:eastAsia="游明朝" w:hAnsi="Segoe UI Symbol" w:cs="Segoe UI Symbol"/>
          <w:color w:val="000000"/>
          <w:sz w:val="48"/>
          <w:szCs w:val="48"/>
        </w:rPr>
        <w:t>👆</w:t>
      </w:r>
    </w:p>
    <w:p w14:paraId="38336356" w14:textId="62C4438B"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5EB9B9DA" w14:textId="4EFCD5DF" w:rsidR="009A2085" w:rsidRDefault="009A2085" w:rsidP="008D37E0">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地域振興課地域力推進担当</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341-1239</w:t>
      </w:r>
    </w:p>
    <w:p w14:paraId="79E655F1" w14:textId="77777777" w:rsidR="00466045" w:rsidRDefault="00466045" w:rsidP="008D37E0">
      <w:pPr>
        <w:widowControl/>
        <w:adjustRightInd w:val="0"/>
        <w:snapToGrid w:val="0"/>
        <w:ind w:firstLineChars="50" w:firstLine="126"/>
        <w:jc w:val="left"/>
        <w:rPr>
          <w:rFonts w:ascii="ＭＳ ゴシック" w:hAnsi="ＭＳ ゴシック"/>
          <w:noProof/>
          <w:sz w:val="28"/>
          <w:szCs w:val="28"/>
        </w:rPr>
      </w:pPr>
    </w:p>
    <w:p w14:paraId="71036539" w14:textId="77777777" w:rsidR="00466045" w:rsidRPr="008D37E0" w:rsidRDefault="00466045" w:rsidP="008D37E0">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76DBD804" w14:textId="132CAAFA" w:rsidR="009E7B85" w:rsidRDefault="007C37D3" w:rsidP="0026626C">
      <w:pPr>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33A7E2EE" wp14:editId="4AB9A172">
                <wp:extent cx="6118860" cy="287655"/>
                <wp:effectExtent l="15240" t="17145" r="9525" b="9525"/>
                <wp:docPr id="316762632"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706FE8BC" w14:textId="42B63655"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福祉・保健</w:t>
                            </w:r>
                          </w:p>
                        </w:txbxContent>
                      </wps:txbx>
                      <wps:bodyPr rot="0" vert="horz" wrap="square" lIns="74295" tIns="8890" rIns="74295" bIns="8890" anchor="t" anchorCtr="0" upright="1">
                        <a:noAutofit/>
                      </wps:bodyPr>
                    </wps:wsp>
                  </a:graphicData>
                </a:graphic>
              </wp:inline>
            </w:drawing>
          </mc:Choice>
          <mc:Fallback>
            <w:pict>
              <v:rect w14:anchorId="33A7E2EE" id="_x0000_s1034"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" fillcolor="black" strokeweight="1.5pt">
                <v:fill color2="black" rotate="t" focus="50%" type="gradient"/>
                <v:stroke linestyle="thinThin"/>
                <v:textbox inset="5.85pt,.7pt,5.85pt,.7pt">
                  <w:txbxContent>
                    <w:p w14:paraId="706FE8BC" w14:textId="42B63655"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福祉・保健</w:t>
                      </w:r>
                    </w:p>
                  </w:txbxContent>
                </v:textbox>
                <w10:anchorlock/>
              </v:rect>
            </w:pict>
          </mc:Fallback>
        </mc:AlternateContent>
      </w:r>
    </w:p>
    <w:p w14:paraId="161BCF51" w14:textId="0FAB2682" w:rsidR="009A2085" w:rsidRPr="0026626C" w:rsidRDefault="009E7B85" w:rsidP="00F66D39">
      <w:pPr>
        <w:widowControl/>
        <w:ind w:leftChars="50" w:left="146" w:firstLine="1"/>
        <w:jc w:val="left"/>
        <w:rPr>
          <w:rFonts w:ascii="ＭＳ ゴシック" w:hAnsi="ＭＳ ゴシック"/>
          <w:b/>
          <w:sz w:val="28"/>
          <w:szCs w:val="28"/>
        </w:rPr>
      </w:pPr>
      <w:r>
        <w:rPr>
          <w:rFonts w:ascii="ＭＳ ゴシック" w:hAnsi="ＭＳ ゴシック" w:hint="eastAsia"/>
          <w:b/>
          <w:noProof/>
          <w:sz w:val="28"/>
          <w:szCs w:val="28"/>
        </w:rPr>
        <w:t>８</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第10期 横浜市高齢者保健福祉計画・介護保険事業計画・認知症施策推進計画（よこはまポジティブエイジング計画）の市民意見募集について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健康福祉局</w:t>
      </w:r>
      <w:r w:rsidR="009A2085" w:rsidRPr="00497161">
        <w:rPr>
          <w:rFonts w:ascii="ＭＳ ゴシック" w:hAnsi="ＭＳ ゴシック" w:hint="eastAsia"/>
          <w:b/>
          <w:sz w:val="28"/>
          <w:szCs w:val="28"/>
        </w:rPr>
        <w:t>】</w:t>
      </w:r>
    </w:p>
    <w:p w14:paraId="43ED1837" w14:textId="050D5D89" w:rsidR="009A2085" w:rsidRDefault="009A2085" w:rsidP="0026626C">
      <w:pPr>
        <w:widowControl/>
        <w:adjustRightInd w:val="0"/>
        <w:snapToGrid w:val="0"/>
        <w:ind w:firstLineChars="100" w:firstLine="252"/>
        <w:jc w:val="left"/>
        <w:rPr>
          <w:rFonts w:ascii="ＭＳ ゴシック" w:hAnsi="ＭＳ ゴシック"/>
          <w:sz w:val="28"/>
          <w:szCs w:val="28"/>
        </w:rPr>
      </w:pPr>
    </w:p>
    <w:p w14:paraId="79C6BBE3" w14:textId="77777777"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令和９年度から11年度までの３年間を計画期間とする、第10期 横浜市高齢者保健福祉計画・介護保険事業計画・認知症施策推進計画の策定に向けて、市民の方から広く御意見・御要望等を伺うため、市民意見募集を実施します。</w:t>
      </w:r>
    </w:p>
    <w:p w14:paraId="5822DF5C"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4624" behindDoc="0" locked="0" layoutInCell="1" allowOverlap="1" wp14:anchorId="3E95961E" wp14:editId="3A67D5E3">
                <wp:simplePos x="0" y="0"/>
                <wp:positionH relativeFrom="margin">
                  <wp:posOffset>70485</wp:posOffset>
                </wp:positionH>
                <wp:positionV relativeFrom="paragraph">
                  <wp:posOffset>171450</wp:posOffset>
                </wp:positionV>
                <wp:extent cx="6229350" cy="63817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6229350" cy="638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FB7B59" id="正方形/長方形 5" o:spid="_x0000_s1026" style="position:absolute;margin-left:5.55pt;margin-top:13.5pt;width:490.5pt;height:50.25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" filled="f" strokecolor="black [3213]" strokeweight="1pt">
                <w10:wrap anchorx="margin"/>
              </v:rect>
            </w:pict>
          </mc:Fallback>
        </mc:AlternateContent>
      </w:r>
    </w:p>
    <w:p w14:paraId="4CDFBBD7" w14:textId="7777777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3E3604C4" w14:textId="77777777" w:rsidR="009A2085" w:rsidRPr="008E7EF8" w:rsidRDefault="009A2085"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健康福祉局高齢健康福祉課計画調整係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671-3412</w:t>
      </w:r>
    </w:p>
    <w:p w14:paraId="3961AEFE" w14:textId="77777777" w:rsidR="009A2085" w:rsidRPr="00886EB3" w:rsidRDefault="009A2085" w:rsidP="0026626C">
      <w:pPr>
        <w:widowControl/>
        <w:ind w:left="253" w:hangingChars="100" w:hanging="253"/>
        <w:jc w:val="left"/>
        <w:rPr>
          <w:rFonts w:ascii="ＭＳ ゴシック" w:hAnsi="ＭＳ ゴシック"/>
          <w:b/>
          <w:color w:val="00B0F0"/>
          <w:sz w:val="28"/>
          <w:szCs w:val="28"/>
        </w:rPr>
      </w:pPr>
    </w:p>
    <w:p w14:paraId="05A24AAC" w14:textId="77777777" w:rsidR="009A2085" w:rsidRDefault="009A2085" w:rsidP="0026626C">
      <w:pPr>
        <w:rPr>
          <w:rFonts w:ascii="ＭＳ ゴシック" w:hAnsi="ＭＳ ゴシック"/>
          <w:b/>
          <w:sz w:val="28"/>
          <w:szCs w:val="28"/>
        </w:rPr>
      </w:pPr>
    </w:p>
    <w:p w14:paraId="3E175A2A" w14:textId="752F517B"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９</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日赤関連補助金の交付に伴う振込先確認について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日赤南区地区委員会</w:t>
      </w:r>
      <w:r w:rsidR="009A2085" w:rsidRPr="00497161">
        <w:rPr>
          <w:rFonts w:ascii="ＭＳ ゴシック" w:hAnsi="ＭＳ ゴシック" w:hint="eastAsia"/>
          <w:b/>
          <w:sz w:val="28"/>
          <w:szCs w:val="28"/>
        </w:rPr>
        <w:t>】</w:t>
      </w:r>
    </w:p>
    <w:p w14:paraId="20EAC125" w14:textId="24BB5C95" w:rsidR="009A2085" w:rsidRDefault="009A2085" w:rsidP="00D0680F">
      <w:pPr>
        <w:widowControl/>
        <w:adjustRightInd w:val="0"/>
        <w:snapToGrid w:val="0"/>
        <w:ind w:firstLineChars="100" w:firstLine="252"/>
        <w:jc w:val="right"/>
        <w:rPr>
          <w:rFonts w:ascii="ＭＳ ゴシック" w:hAnsi="ＭＳ ゴシック"/>
          <w:sz w:val="28"/>
          <w:szCs w:val="28"/>
        </w:rPr>
      </w:pPr>
    </w:p>
    <w:p w14:paraId="690071A5" w14:textId="77777777" w:rsidR="009A2085" w:rsidRPr="008E7EF8" w:rsidRDefault="009A2085" w:rsidP="006A6539">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日赤関連補助金の交付に伴う振込先について、 前年度確認させていただいた振込先で間違いないか、連合自治会町内会ごとに確認していただきます。</w:t>
      </w:r>
    </w:p>
    <w:p w14:paraId="5114B28A"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5648" behindDoc="0" locked="0" layoutInCell="1" allowOverlap="1" wp14:anchorId="7E1EE034" wp14:editId="6B3860F7">
                <wp:simplePos x="0" y="0"/>
                <wp:positionH relativeFrom="margin">
                  <wp:posOffset>69952</wp:posOffset>
                </wp:positionH>
                <wp:positionV relativeFrom="paragraph">
                  <wp:posOffset>168807</wp:posOffset>
                </wp:positionV>
                <wp:extent cx="6229350" cy="599847"/>
                <wp:effectExtent l="0" t="0" r="19050" b="10160"/>
                <wp:wrapNone/>
                <wp:docPr id="6" name="正方形/長方形 6"/>
                <wp:cNvGraphicFramePr/>
                <a:graphic xmlns:a="http://schemas.openxmlformats.org/drawingml/2006/main">
                  <a:graphicData uri="http://schemas.microsoft.com/office/word/2010/wordprocessingShape">
                    <wps:wsp>
                      <wps:cNvSpPr/>
                      <wps:spPr>
                        <a:xfrm>
                          <a:off x="0" y="0"/>
                          <a:ext cx="6229350" cy="5998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94566A" id="正方形/長方形 6" o:spid="_x0000_s1026" style="position:absolute;margin-left:5.5pt;margin-top:13.3pt;width:490.5pt;height:47.25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" filled="f" strokecolor="black [3213]" strokeweight="1pt">
                <w10:wrap anchorx="margin"/>
              </v:rect>
            </w:pict>
          </mc:Fallback>
        </mc:AlternateContent>
      </w:r>
    </w:p>
    <w:p w14:paraId="56C31BA4" w14:textId="5C669282" w:rsidR="008C3004" w:rsidRPr="008D37E0" w:rsidRDefault="009A2085" w:rsidP="00826FB5">
      <w:pPr>
        <w:widowControl/>
        <w:adjustRightInd w:val="0"/>
        <w:snapToGrid w:val="0"/>
        <w:ind w:firstLineChars="50" w:firstLine="126"/>
        <w:jc w:val="left"/>
        <w:rPr>
          <w:rFonts w:ascii="ＭＳ ゴシック" w:hAnsi="ＭＳ ゴシック"/>
          <w:color w:val="000000" w:themeColor="text1"/>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日赤南区地区委員会</w:t>
      </w:r>
      <w:r w:rsidR="001E2A9E" w:rsidRPr="008D37E0">
        <w:rPr>
          <w:rFonts w:ascii="ＭＳ ゴシック" w:hAnsi="ＭＳ ゴシック" w:hint="eastAsia"/>
          <w:noProof/>
          <w:color w:val="000000" w:themeColor="text1"/>
          <w:sz w:val="28"/>
          <w:szCs w:val="28"/>
        </w:rPr>
        <w:t>（</w:t>
      </w:r>
      <w:r w:rsidRPr="008D37E0">
        <w:rPr>
          <w:rFonts w:ascii="ＭＳ ゴシック" w:hAnsi="ＭＳ ゴシック"/>
          <w:noProof/>
          <w:color w:val="000000" w:themeColor="text1"/>
          <w:sz w:val="28"/>
          <w:szCs w:val="28"/>
        </w:rPr>
        <w:t>横浜市南区社会福祉協議会</w:t>
      </w:r>
      <w:r w:rsidR="001E2A9E" w:rsidRPr="008D37E0">
        <w:rPr>
          <w:rFonts w:ascii="ＭＳ ゴシック" w:hAnsi="ＭＳ ゴシック" w:hint="eastAsia"/>
          <w:noProof/>
          <w:color w:val="000000" w:themeColor="text1"/>
          <w:sz w:val="28"/>
          <w:szCs w:val="28"/>
        </w:rPr>
        <w:t>）</w:t>
      </w:r>
      <w:r w:rsidRPr="008D37E0">
        <w:rPr>
          <w:rFonts w:ascii="ＭＳ ゴシック" w:hAnsi="ＭＳ ゴシック" w:hint="eastAsia"/>
          <w:color w:val="000000" w:themeColor="text1"/>
          <w:sz w:val="28"/>
          <w:szCs w:val="28"/>
        </w:rPr>
        <w:t xml:space="preserve"> </w:t>
      </w:r>
    </w:p>
    <w:p w14:paraId="2E2279FE" w14:textId="785935EC" w:rsidR="009A2085" w:rsidRPr="008D37E0" w:rsidRDefault="009A2085" w:rsidP="008C3004">
      <w:pPr>
        <w:widowControl/>
        <w:adjustRightInd w:val="0"/>
        <w:snapToGrid w:val="0"/>
        <w:ind w:firstLineChars="150" w:firstLine="378"/>
        <w:jc w:val="left"/>
        <w:rPr>
          <w:rFonts w:ascii="ＭＳ ゴシック" w:hAnsi="ＭＳ ゴシック"/>
          <w:color w:val="000000" w:themeColor="text1"/>
          <w:sz w:val="28"/>
          <w:szCs w:val="28"/>
        </w:rPr>
      </w:pPr>
      <w:r w:rsidRPr="008D37E0">
        <w:rPr>
          <w:rFonts w:ascii="ＭＳ ゴシック" w:hAnsi="ＭＳ ゴシック" w:hint="eastAsia"/>
          <w:color w:val="000000" w:themeColor="text1"/>
          <w:sz w:val="28"/>
          <w:szCs w:val="28"/>
        </w:rPr>
        <w:t>電話：</w:t>
      </w:r>
      <w:r w:rsidRPr="008D37E0">
        <w:rPr>
          <w:rFonts w:ascii="ＭＳ ゴシック" w:hAnsi="ＭＳ ゴシック"/>
          <w:noProof/>
          <w:color w:val="000000" w:themeColor="text1"/>
          <w:sz w:val="28"/>
          <w:szCs w:val="28"/>
        </w:rPr>
        <w:t>260-2510</w:t>
      </w:r>
    </w:p>
    <w:p w14:paraId="7BAEDF8F" w14:textId="77777777" w:rsidR="009A2085" w:rsidRDefault="009A2085" w:rsidP="0026626C">
      <w:pPr>
        <w:rPr>
          <w:rFonts w:ascii="ＭＳ ゴシック" w:hAnsi="ＭＳ ゴシック"/>
          <w:b/>
          <w:sz w:val="28"/>
          <w:szCs w:val="28"/>
        </w:rPr>
      </w:pPr>
    </w:p>
    <w:p w14:paraId="7EC36C6D" w14:textId="77777777" w:rsidR="009A2085" w:rsidRDefault="009A2085" w:rsidP="0026626C">
      <w:pPr>
        <w:rPr>
          <w:rFonts w:ascii="ＭＳ ゴシック" w:hAnsi="ＭＳ ゴシック"/>
          <w:b/>
          <w:sz w:val="28"/>
          <w:szCs w:val="28"/>
        </w:rPr>
      </w:pPr>
    </w:p>
    <w:p w14:paraId="0B6B55EF" w14:textId="77777777" w:rsidR="00466045" w:rsidRDefault="00466045" w:rsidP="0026626C">
      <w:pPr>
        <w:rPr>
          <w:rFonts w:ascii="ＭＳ ゴシック" w:hAnsi="ＭＳ ゴシック"/>
          <w:b/>
          <w:sz w:val="28"/>
          <w:szCs w:val="28"/>
        </w:rPr>
      </w:pPr>
    </w:p>
    <w:p w14:paraId="4F8DAA30" w14:textId="77777777" w:rsidR="00466045" w:rsidRDefault="00466045" w:rsidP="0026626C">
      <w:pPr>
        <w:rPr>
          <w:rFonts w:ascii="ＭＳ ゴシック" w:hAnsi="ＭＳ ゴシック"/>
          <w:b/>
          <w:sz w:val="28"/>
          <w:szCs w:val="28"/>
        </w:rPr>
      </w:pPr>
    </w:p>
    <w:p w14:paraId="2A239EFD" w14:textId="3EC4D60C"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lastRenderedPageBreak/>
        <w:t>10</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令和８年度　共同募金運動の実施について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神奈川県共同募金会南区支会</w:t>
      </w:r>
      <w:r w:rsidR="009A2085" w:rsidRPr="00497161">
        <w:rPr>
          <w:rFonts w:ascii="ＭＳ ゴシック" w:hAnsi="ＭＳ ゴシック" w:hint="eastAsia"/>
          <w:b/>
          <w:sz w:val="28"/>
          <w:szCs w:val="28"/>
        </w:rPr>
        <w:t>】</w:t>
      </w:r>
    </w:p>
    <w:p w14:paraId="33972076" w14:textId="42DB7C26" w:rsidR="009A2085" w:rsidRDefault="009A2085" w:rsidP="00D0680F">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p>
    <w:p w14:paraId="5A42B153" w14:textId="59AA8236"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令和</w:t>
      </w:r>
      <w:r w:rsidR="00F66D39">
        <w:rPr>
          <w:rFonts w:ascii="ＭＳ 明朝" w:eastAsia="ＭＳ 明朝" w:hAnsi="ＭＳ 明朝" w:hint="eastAsia"/>
          <w:noProof/>
          <w:sz w:val="28"/>
          <w:szCs w:val="28"/>
        </w:rPr>
        <w:t>８</w:t>
      </w:r>
      <w:r w:rsidRPr="005A520D">
        <w:rPr>
          <w:rFonts w:ascii="ＭＳ 明朝" w:eastAsia="ＭＳ 明朝" w:hAnsi="ＭＳ 明朝"/>
          <w:noProof/>
          <w:sz w:val="28"/>
          <w:szCs w:val="28"/>
        </w:rPr>
        <w:t>年度共同募金　戸別募金運動として、全世帯へ一般募金及び年末たすけあい募金の協力、呼びかけをお願いいたします。</w:t>
      </w:r>
    </w:p>
    <w:p w14:paraId="01AC28DD" w14:textId="0936F914" w:rsidR="00D0680F" w:rsidRDefault="009A2085" w:rsidP="00D0680F">
      <w:pPr>
        <w:widowControl/>
        <w:adjustRightInd w:val="0"/>
        <w:snapToGrid w:val="0"/>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 ◇目安額について 　</w:t>
      </w:r>
    </w:p>
    <w:p w14:paraId="6484BF5F" w14:textId="77777777" w:rsidR="00F66D39" w:rsidRDefault="009A2085" w:rsidP="00D0680F">
      <w:pPr>
        <w:widowControl/>
        <w:adjustRightInd w:val="0"/>
        <w:snapToGrid w:val="0"/>
        <w:jc w:val="left"/>
        <w:rPr>
          <w:rFonts w:ascii="ＭＳ 明朝" w:eastAsia="ＭＳ 明朝" w:hAnsi="ＭＳ 明朝"/>
          <w:noProof/>
          <w:sz w:val="28"/>
          <w:szCs w:val="28"/>
        </w:rPr>
      </w:pPr>
      <w:r w:rsidRPr="005A520D">
        <w:rPr>
          <w:rFonts w:ascii="ＭＳ 明朝" w:eastAsia="ＭＳ 明朝" w:hAnsi="ＭＳ 明朝"/>
          <w:noProof/>
          <w:sz w:val="28"/>
          <w:szCs w:val="28"/>
        </w:rPr>
        <w:t>（1）</w:t>
      </w:r>
      <w:r w:rsidR="00D0680F">
        <w:rPr>
          <w:rFonts w:ascii="ＭＳ 明朝" w:eastAsia="ＭＳ 明朝" w:hAnsi="ＭＳ 明朝" w:hint="eastAsia"/>
          <w:noProof/>
          <w:sz w:val="28"/>
          <w:szCs w:val="28"/>
        </w:rPr>
        <w:t xml:space="preserve">　</w:t>
      </w:r>
      <w:r w:rsidRPr="005A520D">
        <w:rPr>
          <w:rFonts w:ascii="ＭＳ 明朝" w:eastAsia="ＭＳ 明朝" w:hAnsi="ＭＳ 明朝"/>
          <w:noProof/>
          <w:sz w:val="28"/>
          <w:szCs w:val="28"/>
        </w:rPr>
        <w:t>一般募金（赤い羽根募金）：</w:t>
      </w:r>
      <w:r w:rsidR="00F66D39">
        <w:rPr>
          <w:rFonts w:ascii="ＭＳ 明朝" w:eastAsia="ＭＳ 明朝" w:hAnsi="ＭＳ 明朝" w:hint="eastAsia"/>
          <w:noProof/>
          <w:sz w:val="28"/>
          <w:szCs w:val="28"/>
        </w:rPr>
        <w:t>19,095,900</w:t>
      </w:r>
      <w:r w:rsidRPr="005A520D">
        <w:rPr>
          <w:rFonts w:ascii="ＭＳ 明朝" w:eastAsia="ＭＳ 明朝" w:hAnsi="ＭＳ 明朝"/>
          <w:noProof/>
          <w:sz w:val="28"/>
          <w:szCs w:val="28"/>
        </w:rPr>
        <w:t>円（一世帯当たり</w:t>
      </w:r>
      <w:r w:rsidR="00F66D39">
        <w:rPr>
          <w:rFonts w:ascii="ＭＳ 明朝" w:eastAsia="ＭＳ 明朝" w:hAnsi="ＭＳ 明朝" w:hint="eastAsia"/>
          <w:noProof/>
          <w:sz w:val="28"/>
          <w:szCs w:val="28"/>
        </w:rPr>
        <w:t>265</w:t>
      </w:r>
      <w:r w:rsidRPr="005A520D">
        <w:rPr>
          <w:rFonts w:ascii="ＭＳ 明朝" w:eastAsia="ＭＳ 明朝" w:hAnsi="ＭＳ 明朝"/>
          <w:noProof/>
          <w:sz w:val="28"/>
          <w:szCs w:val="28"/>
        </w:rPr>
        <w:t>円）</w:t>
      </w:r>
    </w:p>
    <w:p w14:paraId="7994FE8B" w14:textId="571F784B" w:rsidR="00D0680F" w:rsidRDefault="009A2085" w:rsidP="00D0680F">
      <w:pPr>
        <w:widowControl/>
        <w:adjustRightInd w:val="0"/>
        <w:snapToGrid w:val="0"/>
        <w:jc w:val="left"/>
        <w:rPr>
          <w:rFonts w:ascii="ＭＳ 明朝" w:eastAsia="ＭＳ 明朝" w:hAnsi="ＭＳ 明朝"/>
          <w:noProof/>
          <w:sz w:val="28"/>
          <w:szCs w:val="28"/>
        </w:rPr>
      </w:pPr>
      <w:r w:rsidRPr="005A520D">
        <w:rPr>
          <w:rFonts w:ascii="ＭＳ 明朝" w:eastAsia="ＭＳ 明朝" w:hAnsi="ＭＳ 明朝"/>
          <w:noProof/>
          <w:sz w:val="28"/>
          <w:szCs w:val="28"/>
        </w:rPr>
        <w:t>（2）</w:t>
      </w:r>
      <w:r w:rsidR="00D0680F">
        <w:rPr>
          <w:rFonts w:ascii="ＭＳ 明朝" w:eastAsia="ＭＳ 明朝" w:hAnsi="ＭＳ 明朝" w:hint="eastAsia"/>
          <w:noProof/>
          <w:sz w:val="28"/>
          <w:szCs w:val="28"/>
        </w:rPr>
        <w:t xml:space="preserve">　</w:t>
      </w:r>
      <w:r w:rsidRPr="005A520D">
        <w:rPr>
          <w:rFonts w:ascii="ＭＳ 明朝" w:eastAsia="ＭＳ 明朝" w:hAnsi="ＭＳ 明朝"/>
          <w:noProof/>
          <w:sz w:val="28"/>
          <w:szCs w:val="28"/>
        </w:rPr>
        <w:t>年末たすけあい募金：</w:t>
      </w:r>
      <w:r w:rsidR="00F66D39">
        <w:rPr>
          <w:rFonts w:ascii="ＭＳ 明朝" w:eastAsia="ＭＳ 明朝" w:hAnsi="ＭＳ 明朝" w:hint="eastAsia"/>
          <w:noProof/>
          <w:sz w:val="28"/>
          <w:szCs w:val="28"/>
        </w:rPr>
        <w:t>5,404,500</w:t>
      </w:r>
      <w:r w:rsidRPr="005A520D">
        <w:rPr>
          <w:rFonts w:ascii="ＭＳ 明朝" w:eastAsia="ＭＳ 明朝" w:hAnsi="ＭＳ 明朝"/>
          <w:noProof/>
          <w:sz w:val="28"/>
          <w:szCs w:val="28"/>
        </w:rPr>
        <w:t>円（一世帯当たり</w:t>
      </w:r>
      <w:r w:rsidR="00F66D39">
        <w:rPr>
          <w:rFonts w:ascii="ＭＳ 明朝" w:eastAsia="ＭＳ 明朝" w:hAnsi="ＭＳ 明朝" w:hint="eastAsia"/>
          <w:noProof/>
          <w:sz w:val="28"/>
          <w:szCs w:val="28"/>
        </w:rPr>
        <w:t>75</w:t>
      </w:r>
      <w:r w:rsidRPr="005A520D">
        <w:rPr>
          <w:rFonts w:ascii="ＭＳ 明朝" w:eastAsia="ＭＳ 明朝" w:hAnsi="ＭＳ 明朝"/>
          <w:noProof/>
          <w:sz w:val="28"/>
          <w:szCs w:val="28"/>
        </w:rPr>
        <w:t xml:space="preserve">円） 　</w:t>
      </w:r>
    </w:p>
    <w:p w14:paraId="30A827EC" w14:textId="6848A363" w:rsidR="00D0680F" w:rsidRDefault="009A2085" w:rsidP="00D0680F">
      <w:pPr>
        <w:widowControl/>
        <w:adjustRightInd w:val="0"/>
        <w:snapToGrid w:val="0"/>
        <w:ind w:firstLineChars="300" w:firstLine="756"/>
        <w:jc w:val="left"/>
        <w:rPr>
          <w:rFonts w:ascii="ＭＳ 明朝" w:eastAsia="ＭＳ 明朝" w:hAnsi="ＭＳ 明朝"/>
          <w:noProof/>
          <w:sz w:val="28"/>
          <w:szCs w:val="28"/>
        </w:rPr>
      </w:pPr>
      <w:r w:rsidRPr="005A520D">
        <w:rPr>
          <w:rFonts w:ascii="ＭＳ 明朝" w:eastAsia="ＭＳ 明朝" w:hAnsi="ＭＳ 明朝"/>
          <w:noProof/>
          <w:sz w:val="28"/>
          <w:szCs w:val="28"/>
        </w:rPr>
        <w:t>※</w:t>
      </w:r>
      <w:r w:rsidR="00F66D39">
        <w:rPr>
          <w:rFonts w:ascii="ＭＳ 明朝" w:eastAsia="ＭＳ 明朝" w:hAnsi="ＭＳ 明朝" w:hint="eastAsia"/>
          <w:noProof/>
          <w:sz w:val="28"/>
          <w:szCs w:val="28"/>
        </w:rPr>
        <w:t>72,060</w:t>
      </w:r>
      <w:r w:rsidRPr="005A520D">
        <w:rPr>
          <w:rFonts w:ascii="ＭＳ 明朝" w:eastAsia="ＭＳ 明朝" w:hAnsi="ＭＳ 明朝"/>
          <w:noProof/>
          <w:sz w:val="28"/>
          <w:szCs w:val="28"/>
        </w:rPr>
        <w:t>世帯で算出（</w:t>
      </w:r>
      <w:r w:rsidR="00F66D39" w:rsidRPr="00AC0F53">
        <w:rPr>
          <w:rFonts w:ascii="ＭＳ 明朝" w:eastAsia="ＭＳ 明朝" w:hAnsi="ＭＳ 明朝" w:hint="eastAsia"/>
          <w:noProof/>
          <w:sz w:val="28"/>
          <w:szCs w:val="28"/>
        </w:rPr>
        <w:t>令和８年</w:t>
      </w:r>
      <w:r w:rsidRPr="005A520D">
        <w:rPr>
          <w:rFonts w:ascii="ＭＳ 明朝" w:eastAsia="ＭＳ 明朝" w:hAnsi="ＭＳ 明朝"/>
          <w:noProof/>
          <w:sz w:val="28"/>
          <w:szCs w:val="28"/>
        </w:rPr>
        <w:t>８月１日現在の世帯数）</w:t>
      </w:r>
    </w:p>
    <w:p w14:paraId="30C80887" w14:textId="77777777" w:rsidR="006A6539" w:rsidRDefault="009A2085" w:rsidP="00D0680F">
      <w:pPr>
        <w:widowControl/>
        <w:adjustRightInd w:val="0"/>
        <w:snapToGrid w:val="0"/>
        <w:ind w:firstLineChars="50" w:firstLine="126"/>
        <w:jc w:val="left"/>
        <w:rPr>
          <w:rFonts w:ascii="ＭＳ 明朝" w:eastAsia="ＭＳ 明朝" w:hAnsi="ＭＳ 明朝"/>
          <w:noProof/>
          <w:sz w:val="28"/>
          <w:szCs w:val="28"/>
        </w:rPr>
      </w:pPr>
      <w:r w:rsidRPr="005A520D">
        <w:rPr>
          <w:rFonts w:ascii="ＭＳ 明朝" w:eastAsia="ＭＳ 明朝" w:hAnsi="ＭＳ 明朝"/>
          <w:noProof/>
          <w:sz w:val="28"/>
          <w:szCs w:val="28"/>
        </w:rPr>
        <w:t>◇募金期間について</w:t>
      </w:r>
    </w:p>
    <w:p w14:paraId="1CC1FADE" w14:textId="49449040" w:rsidR="00D0680F" w:rsidRPr="00AC0F53" w:rsidRDefault="009A2085" w:rsidP="006A6539">
      <w:pPr>
        <w:widowControl/>
        <w:adjustRightInd w:val="0"/>
        <w:snapToGrid w:val="0"/>
        <w:ind w:firstLineChars="150" w:firstLine="378"/>
        <w:jc w:val="left"/>
        <w:rPr>
          <w:rFonts w:ascii="ＭＳ 明朝" w:eastAsia="ＭＳ 明朝" w:hAnsi="ＭＳ 明朝"/>
          <w:noProof/>
          <w:sz w:val="28"/>
          <w:szCs w:val="28"/>
        </w:rPr>
      </w:pPr>
      <w:r w:rsidRPr="005A520D">
        <w:rPr>
          <w:rFonts w:ascii="ＭＳ 明朝" w:eastAsia="ＭＳ 明朝" w:hAnsi="ＭＳ 明朝"/>
          <w:noProof/>
          <w:sz w:val="28"/>
          <w:szCs w:val="28"/>
        </w:rPr>
        <w:t>令和８年10月１日</w:t>
      </w:r>
      <w:r w:rsidR="00450EDC" w:rsidRPr="00AC0F53">
        <w:rPr>
          <w:rFonts w:ascii="ＭＳ 明朝" w:eastAsia="ＭＳ 明朝" w:hAnsi="ＭＳ 明朝" w:hint="eastAsia"/>
          <w:noProof/>
          <w:sz w:val="28"/>
          <w:szCs w:val="28"/>
        </w:rPr>
        <w:t>（木）</w:t>
      </w:r>
      <w:r w:rsidRPr="00AC0F53">
        <w:rPr>
          <w:rFonts w:ascii="ＭＳ 明朝" w:eastAsia="ＭＳ 明朝" w:hAnsi="ＭＳ 明朝"/>
          <w:noProof/>
          <w:sz w:val="28"/>
          <w:szCs w:val="28"/>
        </w:rPr>
        <w:t>～令和９年３月31日</w:t>
      </w:r>
      <w:r w:rsidR="00450EDC" w:rsidRPr="00AC0F53">
        <w:rPr>
          <w:rFonts w:ascii="ＭＳ 明朝" w:eastAsia="ＭＳ 明朝" w:hAnsi="ＭＳ 明朝" w:hint="eastAsia"/>
          <w:noProof/>
          <w:sz w:val="28"/>
          <w:szCs w:val="28"/>
        </w:rPr>
        <w:t>（水）</w:t>
      </w:r>
    </w:p>
    <w:p w14:paraId="018D693C" w14:textId="77777777" w:rsidR="00D0680F" w:rsidRDefault="009A2085" w:rsidP="00D0680F">
      <w:pPr>
        <w:widowControl/>
        <w:adjustRightInd w:val="0"/>
        <w:snapToGrid w:val="0"/>
        <w:ind w:firstLineChars="50" w:firstLine="126"/>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◇共同募金(戸別募金)運用資材の配送について </w:t>
      </w:r>
    </w:p>
    <w:p w14:paraId="47C50C75" w14:textId="2106162C" w:rsidR="009A2085" w:rsidRPr="008E7EF8" w:rsidRDefault="009A2085" w:rsidP="00D0680F">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別紙「資材一覧表」に基づき、各自治会町内会へ配送します。</w:t>
      </w:r>
    </w:p>
    <w:p w14:paraId="6D7BCA2E" w14:textId="0C010556" w:rsidR="009A2085" w:rsidRPr="008E7EF8" w:rsidRDefault="004D4231"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6672" behindDoc="0" locked="0" layoutInCell="1" allowOverlap="1" wp14:anchorId="783BB699" wp14:editId="30C427FC">
                <wp:simplePos x="0" y="0"/>
                <wp:positionH relativeFrom="margin">
                  <wp:posOffset>66719</wp:posOffset>
                </wp:positionH>
                <wp:positionV relativeFrom="paragraph">
                  <wp:posOffset>188255</wp:posOffset>
                </wp:positionV>
                <wp:extent cx="6229350" cy="830226"/>
                <wp:effectExtent l="0" t="0" r="19050" b="27305"/>
                <wp:wrapNone/>
                <wp:docPr id="8" name="正方形/長方形 8"/>
                <wp:cNvGraphicFramePr/>
                <a:graphic xmlns:a="http://schemas.openxmlformats.org/drawingml/2006/main">
                  <a:graphicData uri="http://schemas.microsoft.com/office/word/2010/wordprocessingShape">
                    <wps:wsp>
                      <wps:cNvSpPr/>
                      <wps:spPr>
                        <a:xfrm>
                          <a:off x="0" y="0"/>
                          <a:ext cx="6229350" cy="83022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D92222" id="正方形/長方形 8" o:spid="_x0000_s1026" style="position:absolute;margin-left:5.25pt;margin-top:14.8pt;width:490.5pt;height:65.3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" filled="f" strokecolor="black [3213]" strokeweight="1pt">
                <w10:wrap anchorx="margin"/>
              </v:rect>
            </w:pict>
          </mc:Fallback>
        </mc:AlternateContent>
      </w:r>
    </w:p>
    <w:p w14:paraId="41083335" w14:textId="79DC1AE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00784B7F" w:rsidRPr="00784B7F">
        <w:rPr>
          <w:rFonts w:ascii="ＭＳ ゴシック" w:hAnsi="ＭＳ ゴシック"/>
          <w:noProof/>
          <w:sz w:val="28"/>
          <w:szCs w:val="28"/>
        </w:rPr>
        <w:t>資材一式を</w:t>
      </w:r>
      <w:r w:rsidR="00784B7F">
        <w:rPr>
          <w:rFonts w:ascii="ＭＳ ゴシック" w:hAnsi="ＭＳ ゴシック" w:hint="eastAsia"/>
          <w:noProof/>
          <w:sz w:val="28"/>
          <w:szCs w:val="28"/>
        </w:rPr>
        <w:t>各自治会町内会長宅へ</w:t>
      </w:r>
      <w:r w:rsidR="00784B7F" w:rsidRPr="00784B7F">
        <w:rPr>
          <w:rFonts w:ascii="ＭＳ ゴシック" w:hAnsi="ＭＳ ゴシック"/>
          <w:noProof/>
          <w:sz w:val="28"/>
          <w:szCs w:val="28"/>
        </w:rPr>
        <w:t>お送りします</w:t>
      </w:r>
      <w:r w:rsidR="00784B7F">
        <w:rPr>
          <w:rFonts w:ascii="ＭＳ ゴシック" w:hAnsi="ＭＳ ゴシック" w:hint="eastAsia"/>
          <w:noProof/>
          <w:sz w:val="28"/>
          <w:szCs w:val="28"/>
        </w:rPr>
        <w:t>。</w:t>
      </w:r>
    </w:p>
    <w:p w14:paraId="2A2A8008" w14:textId="2EE88074" w:rsidR="00D0680F"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神奈川県共同募金会南区支会</w:t>
      </w:r>
      <w:r w:rsidR="00450EDC" w:rsidRPr="00514949">
        <w:rPr>
          <w:rFonts w:ascii="ＭＳ ゴシック" w:hAnsi="ＭＳ ゴシック"/>
          <w:noProof/>
          <w:sz w:val="28"/>
          <w:szCs w:val="28"/>
        </w:rPr>
        <w:t>（南区社会福祉協議会）</w:t>
      </w:r>
      <w:r w:rsidRPr="00514949">
        <w:rPr>
          <w:rFonts w:ascii="ＭＳ ゴシック" w:hAnsi="ＭＳ ゴシック"/>
          <w:noProof/>
          <w:sz w:val="28"/>
          <w:szCs w:val="28"/>
        </w:rPr>
        <w:t xml:space="preserve">　</w:t>
      </w:r>
      <w:r w:rsidRPr="005A520D">
        <w:rPr>
          <w:rFonts w:ascii="ＭＳ ゴシック" w:hAnsi="ＭＳ ゴシック"/>
          <w:noProof/>
          <w:sz w:val="28"/>
          <w:szCs w:val="28"/>
        </w:rPr>
        <w:t xml:space="preserve">井上 </w:t>
      </w:r>
    </w:p>
    <w:p w14:paraId="1A3508FF" w14:textId="54A5B7C2" w:rsidR="009A2085" w:rsidRDefault="009A2085" w:rsidP="008D37E0">
      <w:pPr>
        <w:widowControl/>
        <w:adjustRightInd w:val="0"/>
        <w:snapToGrid w:val="0"/>
        <w:ind w:firstLineChars="150" w:firstLine="378"/>
        <w:jc w:val="left"/>
        <w:rPr>
          <w:rFonts w:ascii="ＭＳ ゴシック" w:hAnsi="ＭＳ ゴシック"/>
          <w:noProof/>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260-2510</w:t>
      </w:r>
    </w:p>
    <w:p w14:paraId="4D7051F5" w14:textId="77777777" w:rsidR="00466045" w:rsidRDefault="00466045" w:rsidP="008D37E0">
      <w:pPr>
        <w:widowControl/>
        <w:adjustRightInd w:val="0"/>
        <w:snapToGrid w:val="0"/>
        <w:ind w:firstLineChars="150" w:firstLine="378"/>
        <w:jc w:val="left"/>
        <w:rPr>
          <w:rFonts w:ascii="ＭＳ ゴシック" w:hAnsi="ＭＳ ゴシック"/>
          <w:noProof/>
          <w:sz w:val="28"/>
          <w:szCs w:val="28"/>
        </w:rPr>
      </w:pPr>
    </w:p>
    <w:p w14:paraId="7EE74082" w14:textId="77777777" w:rsidR="00466045" w:rsidRPr="008D37E0" w:rsidRDefault="00466045" w:rsidP="008D37E0">
      <w:pPr>
        <w:widowControl/>
        <w:adjustRightInd w:val="0"/>
        <w:snapToGrid w:val="0"/>
        <w:ind w:firstLineChars="150" w:firstLine="378"/>
        <w:jc w:val="left"/>
        <w:rPr>
          <w:rFonts w:ascii="HG丸ｺﾞｼｯｸM-PRO" w:eastAsia="HG丸ｺﾞｼｯｸM-PRO" w:hAnsi="HG丸ｺﾞｼｯｸM-PRO"/>
          <w:color w:val="00B0F0"/>
          <w:sz w:val="28"/>
          <w:szCs w:val="28"/>
        </w:rPr>
      </w:pPr>
    </w:p>
    <w:p w14:paraId="7FA6D76E" w14:textId="7E48349F"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11</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「第76回社会を明るくする運動南区推進大会」のお礼と標語入選作品の掲示依頼について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南区社会福祉協議会</w:t>
      </w:r>
      <w:r w:rsidR="009A2085" w:rsidRPr="00497161">
        <w:rPr>
          <w:rFonts w:ascii="ＭＳ ゴシック" w:hAnsi="ＭＳ ゴシック" w:hint="eastAsia"/>
          <w:b/>
          <w:sz w:val="28"/>
          <w:szCs w:val="28"/>
        </w:rPr>
        <w:t>】</w:t>
      </w:r>
    </w:p>
    <w:p w14:paraId="3EA38B06" w14:textId="7936843C" w:rsidR="009A2085" w:rsidRDefault="009A2085" w:rsidP="00D0680F">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23194CF5" w14:textId="5BF06AD4"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「第76回社会を明るくする運動」標語入選作品</w:t>
      </w:r>
      <w:r w:rsidR="006A6539" w:rsidRPr="00AC0F53">
        <w:rPr>
          <w:rFonts w:ascii="ＭＳ 明朝" w:eastAsia="ＭＳ 明朝" w:hAnsi="ＭＳ 明朝" w:hint="eastAsia"/>
          <w:noProof/>
          <w:sz w:val="28"/>
          <w:szCs w:val="28"/>
        </w:rPr>
        <w:t>の</w:t>
      </w:r>
      <w:r w:rsidRPr="005A520D">
        <w:rPr>
          <w:rFonts w:ascii="ＭＳ 明朝" w:eastAsia="ＭＳ 明朝" w:hAnsi="ＭＳ 明朝"/>
          <w:noProof/>
          <w:sz w:val="28"/>
          <w:szCs w:val="28"/>
        </w:rPr>
        <w:t>２種（藤の木小・藤の木中）</w:t>
      </w:r>
      <w:r w:rsidR="006A6539" w:rsidRPr="00AC0F53">
        <w:rPr>
          <w:rFonts w:ascii="ＭＳ 明朝" w:eastAsia="ＭＳ 明朝" w:hAnsi="ＭＳ 明朝" w:hint="eastAsia"/>
          <w:noProof/>
          <w:sz w:val="28"/>
          <w:szCs w:val="28"/>
        </w:rPr>
        <w:t>を</w:t>
      </w:r>
      <w:r w:rsidR="00D0680F" w:rsidRPr="00AC0F53">
        <w:rPr>
          <w:rFonts w:ascii="ＭＳ 明朝" w:eastAsia="ＭＳ 明朝" w:hAnsi="ＭＳ 明朝" w:hint="eastAsia"/>
          <w:noProof/>
          <w:sz w:val="28"/>
          <w:szCs w:val="28"/>
        </w:rPr>
        <w:t>自治会町内会ごとに</w:t>
      </w:r>
      <w:r w:rsidRPr="005A520D">
        <w:rPr>
          <w:rFonts w:ascii="ＭＳ 明朝" w:eastAsia="ＭＳ 明朝" w:hAnsi="ＭＳ 明朝"/>
          <w:noProof/>
          <w:sz w:val="28"/>
          <w:szCs w:val="28"/>
        </w:rPr>
        <w:t>１枚ずつお届けしますので、掲示をお願いします。</w:t>
      </w:r>
    </w:p>
    <w:p w14:paraId="1CAA1C70"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7696" behindDoc="0" locked="0" layoutInCell="1" allowOverlap="1" wp14:anchorId="1E7E8420" wp14:editId="45F63CEA">
                <wp:simplePos x="0" y="0"/>
                <wp:positionH relativeFrom="margin">
                  <wp:posOffset>70485</wp:posOffset>
                </wp:positionH>
                <wp:positionV relativeFrom="paragraph">
                  <wp:posOffset>175895</wp:posOffset>
                </wp:positionV>
                <wp:extent cx="6229350" cy="1038225"/>
                <wp:effectExtent l="0" t="0" r="19050" b="28575"/>
                <wp:wrapNone/>
                <wp:docPr id="10" name="正方形/長方形 10"/>
                <wp:cNvGraphicFramePr/>
                <a:graphic xmlns:a="http://schemas.openxmlformats.org/drawingml/2006/main">
                  <a:graphicData uri="http://schemas.microsoft.com/office/word/2010/wordprocessingShape">
                    <wps:wsp>
                      <wps:cNvSpPr/>
                      <wps:spPr>
                        <a:xfrm>
                          <a:off x="0" y="0"/>
                          <a:ext cx="6229350"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837D79" id="正方形/長方形 10" o:spid="_x0000_s1026" style="position:absolute;margin-left:5.55pt;margin-top:13.85pt;width:490.5pt;height:81.75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" filled="f" strokecolor="black [3213]" strokeweight="1pt">
                <w10:wrap anchorx="margin"/>
              </v:rect>
            </w:pict>
          </mc:Fallback>
        </mc:AlternateContent>
      </w:r>
    </w:p>
    <w:p w14:paraId="4511A877" w14:textId="313F3982" w:rsidR="009A2085" w:rsidRDefault="009A2085" w:rsidP="009F51AE">
      <w:pPr>
        <w:widowControl/>
        <w:adjustRightInd w:val="0"/>
        <w:snapToGrid w:val="0"/>
        <w:ind w:leftChars="50" w:left="398" w:hangingChars="100" w:hanging="252"/>
        <w:jc w:val="left"/>
        <w:rPr>
          <w:rFonts w:ascii="ＭＳ ゴシック" w:hAnsi="ＭＳ ゴシック"/>
          <w:sz w:val="28"/>
          <w:szCs w:val="28"/>
        </w:rPr>
      </w:pPr>
      <w:r>
        <w:rPr>
          <w:rFonts w:ascii="ＭＳ 明朝" w:eastAsia="ＭＳ 明朝" w:hAnsi="ＭＳ 明朝" w:hint="eastAsia"/>
          <w:sz w:val="28"/>
          <w:szCs w:val="28"/>
        </w:rPr>
        <w:t>◆</w:t>
      </w:r>
      <w:r w:rsidRPr="00450EDC">
        <w:rPr>
          <w:rFonts w:ascii="ＭＳ ゴシック" w:hAnsi="ＭＳ ゴシック"/>
          <w:noProof/>
          <w:sz w:val="28"/>
          <w:szCs w:val="28"/>
        </w:rPr>
        <w:t>ポスターを</w:t>
      </w:r>
      <w:r w:rsidR="00450EDC" w:rsidRPr="00AC0F53">
        <w:rPr>
          <w:rFonts w:ascii="ＭＳ ゴシック" w:hAnsi="ＭＳ ゴシック" w:hint="eastAsia"/>
          <w:noProof/>
          <w:sz w:val="28"/>
          <w:szCs w:val="28"/>
        </w:rPr>
        <w:t>自治会町内会ごと１枚ずつ２種</w:t>
      </w:r>
      <w:r w:rsidRPr="00AC0F53">
        <w:rPr>
          <w:rFonts w:ascii="ＭＳ ゴシック" w:hAnsi="ＭＳ ゴシック"/>
          <w:noProof/>
          <w:sz w:val="28"/>
          <w:szCs w:val="28"/>
        </w:rPr>
        <w:t>、自治会町内会長宅へお届けします。掲示をお願い</w:t>
      </w:r>
      <w:r w:rsidRPr="005A520D">
        <w:rPr>
          <w:rFonts w:ascii="ＭＳ ゴシック" w:hAnsi="ＭＳ ゴシック"/>
          <w:noProof/>
          <w:sz w:val="28"/>
          <w:szCs w:val="28"/>
        </w:rPr>
        <w:t>します。</w:t>
      </w:r>
    </w:p>
    <w:p w14:paraId="3B24A52B" w14:textId="0263171B" w:rsidR="00D0680F" w:rsidRPr="00514949"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14949">
        <w:rPr>
          <w:rFonts w:ascii="ＭＳ ゴシック" w:hAnsi="ＭＳ ゴシック"/>
          <w:noProof/>
          <w:sz w:val="28"/>
          <w:szCs w:val="28"/>
        </w:rPr>
        <w:t>南区更生保護女性会事務局</w:t>
      </w:r>
      <w:r w:rsidR="00450EDC" w:rsidRPr="00514949">
        <w:rPr>
          <w:rFonts w:ascii="ＭＳ ゴシック" w:hAnsi="ＭＳ ゴシック" w:hint="eastAsia"/>
          <w:noProof/>
          <w:sz w:val="28"/>
          <w:szCs w:val="28"/>
        </w:rPr>
        <w:t>（</w:t>
      </w:r>
      <w:r w:rsidRPr="00514949">
        <w:rPr>
          <w:rFonts w:ascii="ＭＳ ゴシック" w:hAnsi="ＭＳ ゴシック"/>
          <w:noProof/>
          <w:sz w:val="28"/>
          <w:szCs w:val="28"/>
        </w:rPr>
        <w:t>南区社会福祉協議会</w:t>
      </w:r>
      <w:r w:rsidR="00450EDC" w:rsidRPr="00514949">
        <w:rPr>
          <w:rFonts w:ascii="ＭＳ ゴシック" w:hAnsi="ＭＳ ゴシック" w:hint="eastAsia"/>
          <w:sz w:val="28"/>
          <w:szCs w:val="28"/>
        </w:rPr>
        <w:t>）</w:t>
      </w:r>
    </w:p>
    <w:p w14:paraId="5178A469" w14:textId="50AB06E4" w:rsidR="009A2085" w:rsidRPr="00514949" w:rsidRDefault="009A2085" w:rsidP="00D0680F">
      <w:pPr>
        <w:widowControl/>
        <w:adjustRightInd w:val="0"/>
        <w:snapToGrid w:val="0"/>
        <w:ind w:firstLineChars="150" w:firstLine="378"/>
        <w:jc w:val="left"/>
        <w:rPr>
          <w:rFonts w:ascii="HG丸ｺﾞｼｯｸM-PRO" w:eastAsia="HG丸ｺﾞｼｯｸM-PRO" w:hAnsi="HG丸ｺﾞｼｯｸM-PRO"/>
          <w:sz w:val="28"/>
          <w:szCs w:val="28"/>
        </w:rPr>
      </w:pPr>
      <w:r w:rsidRPr="00514949">
        <w:rPr>
          <w:rFonts w:ascii="ＭＳ ゴシック" w:hAnsi="ＭＳ ゴシック" w:hint="eastAsia"/>
          <w:sz w:val="28"/>
          <w:szCs w:val="28"/>
        </w:rPr>
        <w:t>電話：</w:t>
      </w:r>
      <w:r w:rsidRPr="00514949">
        <w:rPr>
          <w:rFonts w:ascii="ＭＳ ゴシック" w:hAnsi="ＭＳ ゴシック"/>
          <w:noProof/>
          <w:sz w:val="28"/>
          <w:szCs w:val="28"/>
        </w:rPr>
        <w:t>260-2510</w:t>
      </w:r>
    </w:p>
    <w:p w14:paraId="1C483F6A" w14:textId="77777777" w:rsidR="009A2085" w:rsidRPr="0026626C" w:rsidRDefault="009A2085" w:rsidP="00A365D1">
      <w:pPr>
        <w:adjustRightInd w:val="0"/>
        <w:snapToGrid w:val="0"/>
        <w:spacing w:line="380" w:lineRule="exact"/>
        <w:rPr>
          <w:rFonts w:ascii="ＭＳ ゴシック" w:hAnsi="ＭＳ ゴシック"/>
          <w:b/>
          <w:sz w:val="28"/>
          <w:szCs w:val="28"/>
        </w:rPr>
      </w:pPr>
    </w:p>
    <w:p w14:paraId="1AB5953C" w14:textId="77777777" w:rsidR="009A2085" w:rsidRDefault="009A2085" w:rsidP="00A365D1">
      <w:pPr>
        <w:adjustRightInd w:val="0"/>
        <w:snapToGrid w:val="0"/>
        <w:spacing w:line="380" w:lineRule="exact"/>
        <w:rPr>
          <w:rFonts w:ascii="ＭＳ ゴシック" w:hAnsi="ＭＳ ゴシック"/>
          <w:b/>
          <w:sz w:val="28"/>
          <w:szCs w:val="28"/>
        </w:rPr>
      </w:pPr>
    </w:p>
    <w:p w14:paraId="432ADC77" w14:textId="719F2FA6"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12</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眼科ドックの開始について</w:t>
      </w:r>
      <w:r w:rsidR="009A2085">
        <w:rPr>
          <w:rFonts w:ascii="ＭＳ ゴシック" w:hAnsi="ＭＳ ゴシック"/>
          <w:b/>
          <w:sz w:val="28"/>
          <w:szCs w:val="28"/>
        </w:rPr>
        <w:t xml:space="preserve"> </w:t>
      </w:r>
      <w:r w:rsidR="00D0680F">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医療局</w:t>
      </w:r>
      <w:r w:rsidR="009A2085" w:rsidRPr="00497161">
        <w:rPr>
          <w:rFonts w:ascii="ＭＳ ゴシック" w:hAnsi="ＭＳ ゴシック" w:hint="eastAsia"/>
          <w:b/>
          <w:sz w:val="28"/>
          <w:szCs w:val="28"/>
        </w:rPr>
        <w:t>】</w:t>
      </w:r>
    </w:p>
    <w:p w14:paraId="5E588783" w14:textId="3B7BE81C" w:rsidR="009A2085" w:rsidRDefault="009A2085" w:rsidP="008C3004">
      <w:pPr>
        <w:widowControl/>
        <w:adjustRightInd w:val="0"/>
        <w:snapToGrid w:val="0"/>
        <w:ind w:firstLineChars="100" w:firstLine="252"/>
        <w:rPr>
          <w:rFonts w:ascii="ＭＳ ゴシック" w:hAnsi="ＭＳ ゴシック"/>
          <w:sz w:val="28"/>
          <w:szCs w:val="28"/>
        </w:rPr>
      </w:pPr>
    </w:p>
    <w:p w14:paraId="055394F8" w14:textId="0C0948D8"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横浜市立脳卒中・神経脊椎センターでは、健康診断では確認できない眼の健康状態を調べる「眼科ドック」</w:t>
      </w:r>
      <w:r w:rsidRPr="00AC0F53">
        <w:rPr>
          <w:rFonts w:ascii="ＭＳ 明朝" w:eastAsia="ＭＳ 明朝" w:hAnsi="ＭＳ 明朝"/>
          <w:noProof/>
          <w:sz w:val="28"/>
          <w:szCs w:val="28"/>
        </w:rPr>
        <w:t>を</w:t>
      </w:r>
      <w:r w:rsidR="001E2A9E" w:rsidRPr="00AC0F53">
        <w:rPr>
          <w:rFonts w:ascii="ＭＳ 明朝" w:eastAsia="ＭＳ 明朝" w:hAnsi="ＭＳ 明朝" w:hint="eastAsia"/>
          <w:noProof/>
          <w:sz w:val="28"/>
          <w:szCs w:val="28"/>
        </w:rPr>
        <w:t>９</w:t>
      </w:r>
      <w:r w:rsidRPr="005A520D">
        <w:rPr>
          <w:rFonts w:ascii="ＭＳ 明朝" w:eastAsia="ＭＳ 明朝" w:hAnsi="ＭＳ 明朝"/>
          <w:noProof/>
          <w:sz w:val="28"/>
          <w:szCs w:val="28"/>
        </w:rPr>
        <w:t>月から開始しました。定期的なチェックで、隠れた眼の病気の早期治療につなげます。</w:t>
      </w:r>
    </w:p>
    <w:p w14:paraId="7286A28A"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8720" behindDoc="0" locked="0" layoutInCell="1" allowOverlap="1" wp14:anchorId="3EDEEC18" wp14:editId="0676F53D">
                <wp:simplePos x="0" y="0"/>
                <wp:positionH relativeFrom="margin">
                  <wp:posOffset>71480</wp:posOffset>
                </wp:positionH>
                <wp:positionV relativeFrom="paragraph">
                  <wp:posOffset>169232</wp:posOffset>
                </wp:positionV>
                <wp:extent cx="6229350" cy="812042"/>
                <wp:effectExtent l="0" t="0" r="19050" b="26670"/>
                <wp:wrapNone/>
                <wp:docPr id="11" name="正方形/長方形 11"/>
                <wp:cNvGraphicFramePr/>
                <a:graphic xmlns:a="http://schemas.openxmlformats.org/drawingml/2006/main">
                  <a:graphicData uri="http://schemas.microsoft.com/office/word/2010/wordprocessingShape">
                    <wps:wsp>
                      <wps:cNvSpPr/>
                      <wps:spPr>
                        <a:xfrm>
                          <a:off x="0" y="0"/>
                          <a:ext cx="6229350" cy="8120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623ABD" id="正方形/長方形 11" o:spid="_x0000_s1026" style="position:absolute;margin-left:5.65pt;margin-top:13.35pt;width:490.5pt;height:63.9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" filled="f" strokecolor="black [3213]" strokeweight="1pt">
                <w10:wrap anchorx="margin"/>
              </v:rect>
            </w:pict>
          </mc:Fallback>
        </mc:AlternateContent>
      </w:r>
    </w:p>
    <w:p w14:paraId="32168E08" w14:textId="77777777"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117645F2" w14:textId="77777777" w:rsidR="00D0680F"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横浜市立脳卒中・神経脊椎センター医事課医事企画係</w:t>
      </w:r>
      <w:r>
        <w:rPr>
          <w:rFonts w:ascii="ＭＳ ゴシック" w:hAnsi="ＭＳ ゴシック" w:hint="eastAsia"/>
          <w:sz w:val="28"/>
          <w:szCs w:val="28"/>
        </w:rPr>
        <w:t xml:space="preserve"> </w:t>
      </w:r>
    </w:p>
    <w:p w14:paraId="77542C2A" w14:textId="08A2BFB4" w:rsidR="007B533F" w:rsidRPr="00466045" w:rsidRDefault="009A2085" w:rsidP="00466045">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753</w:t>
      </w:r>
      <w:r w:rsidR="00D0680F" w:rsidRPr="00AC0F53">
        <w:rPr>
          <w:rFonts w:ascii="ＭＳ ゴシック" w:hAnsi="ＭＳ ゴシック" w:hint="eastAsia"/>
          <w:noProof/>
          <w:sz w:val="28"/>
          <w:szCs w:val="28"/>
        </w:rPr>
        <w:t>-</w:t>
      </w:r>
      <w:r w:rsidRPr="005A520D">
        <w:rPr>
          <w:rFonts w:ascii="ＭＳ ゴシック" w:hAnsi="ＭＳ ゴシック"/>
          <w:noProof/>
          <w:sz w:val="28"/>
          <w:szCs w:val="28"/>
        </w:rPr>
        <w:t>2500</w:t>
      </w:r>
    </w:p>
    <w:p w14:paraId="2574FD2D" w14:textId="58DE66A5" w:rsidR="008C3004" w:rsidRPr="0026626C" w:rsidRDefault="008C3004" w:rsidP="008C3004">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lastRenderedPageBreak/>
        <w:t>13</w:t>
      </w:r>
      <w:r w:rsidRPr="00497161">
        <w:rPr>
          <w:rFonts w:ascii="ＭＳ ゴシック" w:hAnsi="ＭＳ ゴシック" w:hint="eastAsia"/>
          <w:b/>
          <w:sz w:val="28"/>
          <w:szCs w:val="28"/>
        </w:rPr>
        <w:t xml:space="preserve">　</w:t>
      </w:r>
      <w:r w:rsidRPr="005A520D">
        <w:rPr>
          <w:rFonts w:ascii="ＭＳ ゴシック" w:hAnsi="ＭＳ ゴシック"/>
          <w:b/>
          <w:noProof/>
          <w:sz w:val="28"/>
          <w:szCs w:val="28"/>
        </w:rPr>
        <w:t>市民講演会の開催に係る情報提供について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5A520D">
        <w:rPr>
          <w:rFonts w:ascii="ＭＳ ゴシック" w:hAnsi="ＭＳ ゴシック"/>
          <w:b/>
          <w:noProof/>
          <w:sz w:val="28"/>
          <w:szCs w:val="28"/>
        </w:rPr>
        <w:t>医療局</w:t>
      </w:r>
      <w:r w:rsidRPr="00497161">
        <w:rPr>
          <w:rFonts w:ascii="ＭＳ ゴシック" w:hAnsi="ＭＳ ゴシック" w:hint="eastAsia"/>
          <w:b/>
          <w:sz w:val="28"/>
          <w:szCs w:val="28"/>
        </w:rPr>
        <w:t>】</w:t>
      </w:r>
    </w:p>
    <w:p w14:paraId="14217401" w14:textId="609DF258" w:rsidR="008C3004" w:rsidRDefault="008C3004" w:rsidP="008C3004">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0457C834" w14:textId="77777777" w:rsidR="007B533F" w:rsidRPr="00AC0F53" w:rsidRDefault="008C3004" w:rsidP="008C3004">
      <w:pPr>
        <w:widowControl/>
        <w:adjustRightInd w:val="0"/>
        <w:snapToGrid w:val="0"/>
        <w:ind w:leftChars="100" w:left="292" w:firstLineChars="100" w:firstLine="252"/>
        <w:jc w:val="left"/>
        <w:rPr>
          <w:rFonts w:ascii="ＭＳ 明朝" w:eastAsia="ＭＳ 明朝" w:hAnsi="ＭＳ 明朝"/>
          <w:noProof/>
          <w:sz w:val="28"/>
          <w:szCs w:val="28"/>
        </w:rPr>
      </w:pPr>
      <w:r w:rsidRPr="005A520D">
        <w:rPr>
          <w:rFonts w:ascii="ＭＳ 明朝" w:eastAsia="ＭＳ 明朝" w:hAnsi="ＭＳ 明朝"/>
          <w:noProof/>
          <w:sz w:val="28"/>
          <w:szCs w:val="28"/>
        </w:rPr>
        <w:t>市民講演会「年齢のせいと決めつける前に！正しく学ぶ認知症」を開催します。</w:t>
      </w:r>
      <w:r>
        <w:rPr>
          <w:rFonts w:ascii="ＭＳ 明朝" w:eastAsia="ＭＳ 明朝" w:hAnsi="ＭＳ 明朝" w:hint="eastAsia"/>
          <w:noProof/>
          <w:sz w:val="28"/>
          <w:szCs w:val="28"/>
        </w:rPr>
        <w:t xml:space="preserve">(1)　</w:t>
      </w:r>
      <w:r w:rsidRPr="005A520D">
        <w:rPr>
          <w:rFonts w:ascii="ＭＳ 明朝" w:eastAsia="ＭＳ 明朝" w:hAnsi="ＭＳ 明朝"/>
          <w:noProof/>
          <w:sz w:val="28"/>
          <w:szCs w:val="28"/>
        </w:rPr>
        <w:t>開催日時：</w:t>
      </w:r>
      <w:r w:rsidRPr="00AC0F53">
        <w:rPr>
          <w:rFonts w:ascii="ＭＳ 明朝" w:eastAsia="ＭＳ 明朝" w:hAnsi="ＭＳ 明朝" w:hint="eastAsia"/>
          <w:noProof/>
          <w:sz w:val="28"/>
          <w:szCs w:val="28"/>
        </w:rPr>
        <w:t>令和８年</w:t>
      </w:r>
      <w:r w:rsidRPr="00AC0F53">
        <w:rPr>
          <w:rFonts w:ascii="ＭＳ 明朝" w:eastAsia="ＭＳ 明朝" w:hAnsi="ＭＳ 明朝"/>
          <w:noProof/>
          <w:sz w:val="28"/>
          <w:szCs w:val="28"/>
        </w:rPr>
        <w:t>９月26日</w:t>
      </w:r>
      <w:r w:rsidRPr="00AC0F53">
        <w:rPr>
          <w:rFonts w:ascii="ＭＳ 明朝" w:eastAsia="ＭＳ 明朝" w:hAnsi="ＭＳ 明朝" w:hint="eastAsia"/>
          <w:noProof/>
          <w:sz w:val="28"/>
          <w:szCs w:val="28"/>
        </w:rPr>
        <w:t>（土）</w:t>
      </w:r>
      <w:r w:rsidR="007B533F" w:rsidRPr="00AC0F53">
        <w:rPr>
          <w:rFonts w:ascii="ＭＳ 明朝" w:eastAsia="ＭＳ 明朝" w:hAnsi="ＭＳ 明朝" w:hint="eastAsia"/>
          <w:noProof/>
          <w:sz w:val="28"/>
          <w:szCs w:val="28"/>
        </w:rPr>
        <w:t>午前10時～午後０時</w:t>
      </w:r>
    </w:p>
    <w:p w14:paraId="626BF6DE" w14:textId="4A33467B" w:rsidR="008C3004" w:rsidRPr="00AC0F53" w:rsidRDefault="007B533F" w:rsidP="007B533F">
      <w:pPr>
        <w:widowControl/>
        <w:adjustRightInd w:val="0"/>
        <w:snapToGrid w:val="0"/>
        <w:ind w:leftChars="100" w:left="292" w:firstLineChars="700" w:firstLine="1764"/>
        <w:jc w:val="left"/>
        <w:rPr>
          <w:rFonts w:ascii="ＭＳ 明朝" w:eastAsia="ＭＳ 明朝" w:hAnsi="ＭＳ 明朝"/>
          <w:noProof/>
          <w:sz w:val="28"/>
          <w:szCs w:val="28"/>
        </w:rPr>
      </w:pPr>
      <w:r w:rsidRPr="00AC0F53">
        <w:rPr>
          <w:rFonts w:ascii="ＭＳ 明朝" w:eastAsia="ＭＳ 明朝" w:hAnsi="ＭＳ 明朝" w:hint="eastAsia"/>
          <w:noProof/>
          <w:sz w:val="28"/>
          <w:szCs w:val="28"/>
        </w:rPr>
        <w:t>（</w:t>
      </w:r>
      <w:r w:rsidR="00EE6DEF" w:rsidRPr="00AC0F53">
        <w:rPr>
          <w:rFonts w:ascii="ＭＳ 明朝" w:eastAsia="ＭＳ 明朝" w:hAnsi="ＭＳ 明朝" w:hint="eastAsia"/>
          <w:noProof/>
          <w:sz w:val="28"/>
          <w:szCs w:val="28"/>
        </w:rPr>
        <w:t>開場</w:t>
      </w:r>
      <w:r w:rsidRPr="00AC0F53">
        <w:rPr>
          <w:rFonts w:ascii="ＭＳ 明朝" w:eastAsia="ＭＳ 明朝" w:hAnsi="ＭＳ 明朝" w:hint="eastAsia"/>
          <w:noProof/>
          <w:sz w:val="28"/>
          <w:szCs w:val="28"/>
        </w:rPr>
        <w:t>：午前９時30分）</w:t>
      </w:r>
    </w:p>
    <w:p w14:paraId="5DDB1DD9" w14:textId="1329C4AC" w:rsidR="008C3004" w:rsidRDefault="008C3004" w:rsidP="00514949">
      <w:pPr>
        <w:widowControl/>
        <w:adjustRightInd w:val="0"/>
        <w:snapToGrid w:val="0"/>
        <w:ind w:firstLineChars="112" w:firstLine="282"/>
        <w:jc w:val="left"/>
        <w:rPr>
          <w:rFonts w:ascii="ＭＳ 明朝" w:eastAsia="ＭＳ 明朝" w:hAnsi="ＭＳ 明朝"/>
          <w:noProof/>
          <w:sz w:val="28"/>
          <w:szCs w:val="28"/>
        </w:rPr>
      </w:pPr>
      <w:r w:rsidRPr="00AC0F53">
        <w:rPr>
          <w:rFonts w:ascii="ＭＳ 明朝" w:eastAsia="ＭＳ 明朝" w:hAnsi="ＭＳ 明朝" w:hint="eastAsia"/>
          <w:noProof/>
          <w:sz w:val="28"/>
          <w:szCs w:val="28"/>
        </w:rPr>
        <w:t xml:space="preserve">(2)　</w:t>
      </w:r>
      <w:r w:rsidRPr="00AC0F53">
        <w:rPr>
          <w:rFonts w:ascii="ＭＳ 明朝" w:eastAsia="ＭＳ 明朝" w:hAnsi="ＭＳ 明朝"/>
          <w:noProof/>
          <w:sz w:val="28"/>
          <w:szCs w:val="28"/>
        </w:rPr>
        <w:t>開催場所：</w:t>
      </w:r>
      <w:r w:rsidRPr="00AC0F53">
        <w:rPr>
          <w:rFonts w:ascii="ＭＳ 明朝" w:eastAsia="ＭＳ 明朝" w:hAnsi="ＭＳ 明朝" w:hint="eastAsia"/>
          <w:noProof/>
          <w:sz w:val="28"/>
          <w:szCs w:val="28"/>
        </w:rPr>
        <w:t>みなみん（</w:t>
      </w:r>
      <w:r w:rsidRPr="00AC0F53">
        <w:rPr>
          <w:rFonts w:ascii="ＭＳ 明朝" w:eastAsia="ＭＳ 明朝" w:hAnsi="ＭＳ 明朝"/>
          <w:noProof/>
          <w:sz w:val="28"/>
          <w:szCs w:val="28"/>
        </w:rPr>
        <w:t>南公会堂</w:t>
      </w:r>
      <w:r w:rsidRPr="00AC0F53">
        <w:rPr>
          <w:rFonts w:ascii="ＭＳ 明朝" w:eastAsia="ＭＳ 明朝" w:hAnsi="ＭＳ 明朝" w:hint="eastAsia"/>
          <w:noProof/>
          <w:sz w:val="28"/>
          <w:szCs w:val="28"/>
        </w:rPr>
        <w:t>）</w:t>
      </w:r>
    </w:p>
    <w:p w14:paraId="53F4E803" w14:textId="6E41CCAE" w:rsidR="004D4231" w:rsidRPr="00514949" w:rsidRDefault="004D4231" w:rsidP="00514949">
      <w:pPr>
        <w:widowControl/>
        <w:adjustRightInd w:val="0"/>
        <w:snapToGrid w:val="0"/>
        <w:ind w:firstLineChars="112" w:firstLine="282"/>
        <w:jc w:val="left"/>
        <w:rPr>
          <w:rFonts w:ascii="HG丸ｺﾞｼｯｸM-PRO" w:eastAsia="HG丸ｺﾞｼｯｸM-PRO" w:hAnsi="HG丸ｺﾞｼｯｸM-PRO"/>
          <w:sz w:val="28"/>
          <w:szCs w:val="28"/>
        </w:rPr>
      </w:pPr>
      <w:r>
        <w:rPr>
          <w:rFonts w:ascii="ＭＳ 明朝" w:eastAsia="ＭＳ 明朝" w:hAnsi="ＭＳ 明朝"/>
          <w:noProof/>
          <w:sz w:val="28"/>
          <w:szCs w:val="28"/>
        </w:rPr>
        <mc:AlternateContent>
          <mc:Choice Requires="wps">
            <w:drawing>
              <wp:anchor distT="0" distB="0" distL="114300" distR="114300" simplePos="0" relativeHeight="251708416" behindDoc="0" locked="0" layoutInCell="1" allowOverlap="1" wp14:anchorId="55EF8731" wp14:editId="0D8A086C">
                <wp:simplePos x="0" y="0"/>
                <wp:positionH relativeFrom="margin">
                  <wp:posOffset>66719</wp:posOffset>
                </wp:positionH>
                <wp:positionV relativeFrom="paragraph">
                  <wp:posOffset>178420</wp:posOffset>
                </wp:positionV>
                <wp:extent cx="6229350" cy="798328"/>
                <wp:effectExtent l="0" t="0" r="19050" b="20955"/>
                <wp:wrapNone/>
                <wp:docPr id="410745996" name="正方形/長方形 410745996"/>
                <wp:cNvGraphicFramePr/>
                <a:graphic xmlns:a="http://schemas.openxmlformats.org/drawingml/2006/main">
                  <a:graphicData uri="http://schemas.microsoft.com/office/word/2010/wordprocessingShape">
                    <wps:wsp>
                      <wps:cNvSpPr/>
                      <wps:spPr>
                        <a:xfrm>
                          <a:off x="0" y="0"/>
                          <a:ext cx="6229350" cy="79832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684CE9" id="正方形/長方形 410745996" o:spid="_x0000_s1026" style="position:absolute;margin-left:5.25pt;margin-top:14.05pt;width:490.5pt;height:62.85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" filled="f" strokecolor="black [3213]" strokeweight="1pt">
                <w10:wrap anchorx="margin"/>
              </v:rect>
            </w:pict>
          </mc:Fallback>
        </mc:AlternateContent>
      </w:r>
    </w:p>
    <w:p w14:paraId="3A1505F1" w14:textId="0607A496" w:rsidR="008C3004" w:rsidRDefault="008C3004" w:rsidP="008C3004">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5391CEE8" w14:textId="77777777" w:rsidR="008C3004" w:rsidRDefault="008C3004" w:rsidP="008C3004">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横浜市立脳卒中・神経脊椎センター地域連携総合相談室</w:t>
      </w:r>
      <w:r>
        <w:rPr>
          <w:rFonts w:ascii="ＭＳ ゴシック" w:hAnsi="ＭＳ ゴシック" w:hint="eastAsia"/>
          <w:sz w:val="28"/>
          <w:szCs w:val="28"/>
        </w:rPr>
        <w:t xml:space="preserve"> </w:t>
      </w:r>
    </w:p>
    <w:p w14:paraId="1BBB8AC0" w14:textId="3E0FB528" w:rsidR="008C3004" w:rsidRPr="008E7EF8" w:rsidRDefault="008C3004" w:rsidP="008C3004">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753</w:t>
      </w:r>
      <w:r w:rsidRPr="00AC0F53">
        <w:rPr>
          <w:rFonts w:ascii="ＭＳ ゴシック" w:hAnsi="ＭＳ ゴシック" w:hint="eastAsia"/>
          <w:noProof/>
          <w:sz w:val="28"/>
          <w:szCs w:val="28"/>
        </w:rPr>
        <w:t>-</w:t>
      </w:r>
      <w:r w:rsidRPr="005A520D">
        <w:rPr>
          <w:rFonts w:ascii="ＭＳ ゴシック" w:hAnsi="ＭＳ ゴシック"/>
          <w:noProof/>
          <w:sz w:val="28"/>
          <w:szCs w:val="28"/>
        </w:rPr>
        <w:t>2500</w:t>
      </w:r>
    </w:p>
    <w:p w14:paraId="04C6B3E2" w14:textId="77777777" w:rsidR="008C3004" w:rsidRDefault="008C3004" w:rsidP="008C3004">
      <w:pPr>
        <w:adjustRightInd w:val="0"/>
        <w:snapToGrid w:val="0"/>
        <w:spacing w:line="380" w:lineRule="exact"/>
        <w:rPr>
          <w:rFonts w:ascii="ＭＳ ゴシック" w:hAnsi="ＭＳ ゴシック"/>
          <w:b/>
          <w:sz w:val="28"/>
          <w:szCs w:val="28"/>
        </w:rPr>
      </w:pPr>
    </w:p>
    <w:p w14:paraId="205D6B6D" w14:textId="77777777" w:rsidR="008D37E0" w:rsidRDefault="008D37E0" w:rsidP="008C3004">
      <w:pPr>
        <w:adjustRightInd w:val="0"/>
        <w:snapToGrid w:val="0"/>
        <w:spacing w:line="380" w:lineRule="exact"/>
        <w:rPr>
          <w:rFonts w:ascii="ＭＳ ゴシック" w:hAnsi="ＭＳ ゴシック"/>
          <w:b/>
          <w:sz w:val="28"/>
          <w:szCs w:val="28"/>
        </w:rPr>
      </w:pPr>
    </w:p>
    <w:p w14:paraId="0A9AA181" w14:textId="77777777" w:rsidR="007C37D3" w:rsidRDefault="007C37D3" w:rsidP="008C3004">
      <w:pPr>
        <w:adjustRightInd w:val="0"/>
        <w:snapToGrid w:val="0"/>
        <w:spacing w:line="380" w:lineRule="exact"/>
        <w:rPr>
          <w:rFonts w:ascii="ＭＳ ゴシック" w:hAnsi="ＭＳ ゴシック"/>
          <w:b/>
          <w:sz w:val="28"/>
          <w:szCs w:val="28"/>
        </w:rPr>
      </w:pPr>
    </w:p>
    <w:p w14:paraId="0BD8B164" w14:textId="7B80F438" w:rsidR="007A0CEA" w:rsidRDefault="007C37D3" w:rsidP="008C3004">
      <w:pPr>
        <w:adjustRightInd w:val="0"/>
        <w:snapToGrid w:val="0"/>
        <w:spacing w:line="380" w:lineRule="exact"/>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1D260AF2" wp14:editId="577EB077">
                <wp:extent cx="6118860" cy="287655"/>
                <wp:effectExtent l="15240" t="17145" r="9525" b="9525"/>
                <wp:docPr id="1805844465"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3C853A6F" w14:textId="677B6FCF"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文化・スポーツ</w:t>
                            </w:r>
                          </w:p>
                        </w:txbxContent>
                      </wps:txbx>
                      <wps:bodyPr rot="0" vert="horz" wrap="square" lIns="74295" tIns="8890" rIns="74295" bIns="8890" anchor="t" anchorCtr="0" upright="1">
                        <a:noAutofit/>
                      </wps:bodyPr>
                    </wps:wsp>
                  </a:graphicData>
                </a:graphic>
              </wp:inline>
            </w:drawing>
          </mc:Choice>
          <mc:Fallback>
            <w:pict>
              <v:rect w14:anchorId="1D260AF2" id="_x0000_s1035"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" fillcolor="black" strokeweight="1.5pt">
                <v:fill color2="black" rotate="t" focus="50%" type="gradient"/>
                <v:stroke linestyle="thinThin"/>
                <v:textbox inset="5.85pt,.7pt,5.85pt,.7pt">
                  <w:txbxContent>
                    <w:p w14:paraId="3C853A6F" w14:textId="677B6FCF"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文化・スポーツ</w:t>
                      </w:r>
                    </w:p>
                  </w:txbxContent>
                </v:textbox>
                <w10:anchorlock/>
              </v:rect>
            </w:pict>
          </mc:Fallback>
        </mc:AlternateContent>
      </w:r>
    </w:p>
    <w:p w14:paraId="4DCAE8C0" w14:textId="662036CE"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14</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「南の丘トレイルウォーキング」のポスター掲示依頼について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7C4FF12D" w14:textId="2666FA67" w:rsidR="009A2085" w:rsidRDefault="009A2085" w:rsidP="00D0680F">
      <w:pPr>
        <w:widowControl/>
        <w:adjustRightInd w:val="0"/>
        <w:snapToGrid w:val="0"/>
        <w:ind w:firstLineChars="100" w:firstLine="252"/>
        <w:jc w:val="right"/>
        <w:rPr>
          <w:rFonts w:ascii="ＭＳ ゴシック" w:hAnsi="ＭＳ ゴシック"/>
          <w:sz w:val="28"/>
          <w:szCs w:val="28"/>
        </w:rPr>
      </w:pPr>
    </w:p>
    <w:p w14:paraId="7E447FB3" w14:textId="7BA5A19C"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南区スポーツ推進委員連絡協議会で毎年行っている南の丘トレイルウォーキングの開催を案内します。チラシの掲示をお願いいたします。 </w:t>
      </w:r>
    </w:p>
    <w:p w14:paraId="6EFBF38E" w14:textId="7D64DDB3" w:rsidR="00D0680F" w:rsidRDefault="00D0680F" w:rsidP="00D0680F">
      <w:pPr>
        <w:widowControl/>
        <w:adjustRightInd w:val="0"/>
        <w:snapToGrid w:val="0"/>
        <w:ind w:leftChars="97" w:left="283"/>
        <w:jc w:val="left"/>
        <w:rPr>
          <w:rFonts w:ascii="ＭＳ 明朝" w:eastAsia="ＭＳ 明朝" w:hAnsi="ＭＳ 明朝"/>
          <w:noProof/>
          <w:color w:val="0070C0"/>
          <w:sz w:val="28"/>
          <w:szCs w:val="28"/>
        </w:rPr>
      </w:pPr>
      <w:r>
        <w:rPr>
          <w:rFonts w:ascii="ＭＳ 明朝" w:eastAsia="ＭＳ 明朝" w:hAnsi="ＭＳ 明朝" w:hint="eastAsia"/>
          <w:noProof/>
          <w:sz w:val="28"/>
          <w:szCs w:val="28"/>
        </w:rPr>
        <w:t xml:space="preserve">(1)　</w:t>
      </w:r>
      <w:r w:rsidR="009A2085" w:rsidRPr="005A520D">
        <w:rPr>
          <w:rFonts w:ascii="ＭＳ 明朝" w:eastAsia="ＭＳ 明朝" w:hAnsi="ＭＳ 明朝"/>
          <w:noProof/>
          <w:sz w:val="28"/>
          <w:szCs w:val="28"/>
        </w:rPr>
        <w:t>日時：令和８年11月３日（火・祝）</w:t>
      </w:r>
    </w:p>
    <w:p w14:paraId="4D907ACB" w14:textId="3B7A79E4" w:rsidR="00D14FC9" w:rsidRPr="00AC0F53" w:rsidRDefault="007B533F" w:rsidP="00D14FC9">
      <w:pPr>
        <w:widowControl/>
        <w:adjustRightInd w:val="0"/>
        <w:snapToGrid w:val="0"/>
        <w:ind w:leftChars="97" w:left="283"/>
        <w:jc w:val="left"/>
        <w:rPr>
          <w:rFonts w:ascii="ＭＳ 明朝" w:eastAsia="ＭＳ 明朝" w:hAnsi="ＭＳ 明朝"/>
          <w:noProof/>
          <w:sz w:val="28"/>
          <w:szCs w:val="28"/>
        </w:rPr>
      </w:pPr>
      <w:r w:rsidRPr="00AC0F53">
        <w:rPr>
          <w:rFonts w:ascii="ＭＳ 明朝" w:eastAsia="ＭＳ 明朝" w:hAnsi="ＭＳ 明朝" w:hint="eastAsia"/>
          <w:noProof/>
          <w:sz w:val="28"/>
          <w:szCs w:val="28"/>
        </w:rPr>
        <w:t>(2)　受付：</w:t>
      </w:r>
      <w:r w:rsidRPr="00AC0F53">
        <w:rPr>
          <w:rFonts w:ascii="ＭＳ 明朝" w:eastAsia="ＭＳ 明朝" w:hAnsi="ＭＳ 明朝"/>
          <w:noProof/>
          <w:sz w:val="28"/>
          <w:szCs w:val="28"/>
        </w:rPr>
        <w:t>午前８時30分</w:t>
      </w:r>
      <w:r w:rsidR="00EE6DEF" w:rsidRPr="00AC0F53">
        <w:rPr>
          <w:rFonts w:ascii="ＭＳ 明朝" w:eastAsia="ＭＳ 明朝" w:hAnsi="ＭＳ 明朝" w:hint="eastAsia"/>
          <w:noProof/>
          <w:sz w:val="28"/>
          <w:szCs w:val="28"/>
        </w:rPr>
        <w:t>～</w:t>
      </w:r>
      <w:r w:rsidR="00D14FC9" w:rsidRPr="00AC0F53">
        <w:rPr>
          <w:rFonts w:ascii="ＭＳ 明朝" w:eastAsia="ＭＳ 明朝" w:hAnsi="ＭＳ 明朝" w:hint="eastAsia"/>
          <w:noProof/>
          <w:sz w:val="28"/>
          <w:szCs w:val="28"/>
        </w:rPr>
        <w:t>午前</w:t>
      </w:r>
      <w:r w:rsidRPr="00AC0F53">
        <w:rPr>
          <w:rFonts w:ascii="ＭＳ 明朝" w:eastAsia="ＭＳ 明朝" w:hAnsi="ＭＳ 明朝"/>
          <w:noProof/>
          <w:sz w:val="28"/>
          <w:szCs w:val="28"/>
        </w:rPr>
        <w:t>９時</w:t>
      </w:r>
    </w:p>
    <w:p w14:paraId="7659DCAF" w14:textId="3AEDBDA0" w:rsidR="007B533F" w:rsidRPr="00AC0F53" w:rsidRDefault="007B533F" w:rsidP="00D14FC9">
      <w:pPr>
        <w:widowControl/>
        <w:adjustRightInd w:val="0"/>
        <w:snapToGrid w:val="0"/>
        <w:ind w:leftChars="97" w:left="283" w:firstLineChars="550" w:firstLine="1386"/>
        <w:jc w:val="left"/>
        <w:rPr>
          <w:rFonts w:ascii="ＭＳ 明朝" w:eastAsia="ＭＳ 明朝" w:hAnsi="ＭＳ 明朝"/>
          <w:noProof/>
          <w:sz w:val="28"/>
          <w:szCs w:val="28"/>
        </w:rPr>
      </w:pPr>
      <w:r w:rsidRPr="00AC0F53">
        <w:rPr>
          <w:rFonts w:ascii="ＭＳ 明朝" w:eastAsia="ＭＳ 明朝" w:hAnsi="ＭＳ 明朝"/>
          <w:noProof/>
          <w:sz w:val="28"/>
          <w:szCs w:val="28"/>
        </w:rPr>
        <w:t>南区役所１</w:t>
      </w:r>
      <w:r w:rsidRPr="00AC0F53">
        <w:rPr>
          <w:rFonts w:ascii="ＭＳ 明朝" w:eastAsia="ＭＳ 明朝" w:hAnsi="ＭＳ 明朝" w:hint="eastAsia"/>
          <w:noProof/>
          <w:sz w:val="28"/>
          <w:szCs w:val="28"/>
        </w:rPr>
        <w:t>階</w:t>
      </w:r>
      <w:r w:rsidRPr="00AC0F53">
        <w:rPr>
          <w:rFonts w:ascii="ＭＳ 明朝" w:eastAsia="ＭＳ 明朝" w:hAnsi="ＭＳ 明朝"/>
          <w:noProof/>
          <w:sz w:val="28"/>
          <w:szCs w:val="28"/>
        </w:rPr>
        <w:t>（中村川側エントランス）</w:t>
      </w:r>
    </w:p>
    <w:p w14:paraId="4A853806" w14:textId="77777777" w:rsidR="002A0451" w:rsidRDefault="00D0680F" w:rsidP="00D0680F">
      <w:pPr>
        <w:widowControl/>
        <w:adjustRightInd w:val="0"/>
        <w:snapToGrid w:val="0"/>
        <w:ind w:leftChars="97" w:left="283"/>
        <w:jc w:val="left"/>
        <w:rPr>
          <w:rFonts w:ascii="ＭＳ 明朝" w:eastAsia="ＭＳ 明朝" w:hAnsi="ＭＳ 明朝"/>
          <w:noProof/>
          <w:sz w:val="28"/>
          <w:szCs w:val="28"/>
        </w:rPr>
      </w:pPr>
      <w:r w:rsidRPr="00AC0F53">
        <w:rPr>
          <w:rFonts w:ascii="ＭＳ 明朝" w:eastAsia="ＭＳ 明朝" w:hAnsi="ＭＳ 明朝" w:hint="eastAsia"/>
          <w:noProof/>
          <w:sz w:val="28"/>
          <w:szCs w:val="28"/>
        </w:rPr>
        <w:t>(</w:t>
      </w:r>
      <w:r w:rsidR="007B533F" w:rsidRPr="00AC0F53">
        <w:rPr>
          <w:rFonts w:ascii="ＭＳ 明朝" w:eastAsia="ＭＳ 明朝" w:hAnsi="ＭＳ 明朝" w:hint="eastAsia"/>
          <w:noProof/>
          <w:sz w:val="28"/>
          <w:szCs w:val="28"/>
        </w:rPr>
        <w:t>3</w:t>
      </w:r>
      <w:r w:rsidRPr="00AC0F53">
        <w:rPr>
          <w:rFonts w:ascii="ＭＳ 明朝" w:eastAsia="ＭＳ 明朝" w:hAnsi="ＭＳ 明朝" w:hint="eastAsia"/>
          <w:noProof/>
          <w:sz w:val="28"/>
          <w:szCs w:val="28"/>
        </w:rPr>
        <w:t xml:space="preserve">)　</w:t>
      </w:r>
      <w:r w:rsidR="009A2085" w:rsidRPr="00AC0F53">
        <w:rPr>
          <w:rFonts w:ascii="ＭＳ 明朝" w:eastAsia="ＭＳ 明朝" w:hAnsi="ＭＳ 明朝"/>
          <w:noProof/>
          <w:sz w:val="28"/>
          <w:szCs w:val="28"/>
        </w:rPr>
        <w:t>会場：南区役所（スタート）～清水ケ丘公園</w:t>
      </w:r>
    </w:p>
    <w:p w14:paraId="21E44CFA" w14:textId="73C31026" w:rsidR="009A2085" w:rsidRPr="002A0451" w:rsidRDefault="009A2085" w:rsidP="002A0451">
      <w:pPr>
        <w:widowControl/>
        <w:adjustRightInd w:val="0"/>
        <w:snapToGrid w:val="0"/>
        <w:ind w:leftChars="97" w:left="283" w:firstLineChars="550" w:firstLine="1386"/>
        <w:jc w:val="left"/>
        <w:rPr>
          <w:rFonts w:ascii="ＭＳ 明朝" w:eastAsia="ＭＳ 明朝" w:hAnsi="ＭＳ 明朝"/>
          <w:noProof/>
          <w:sz w:val="28"/>
          <w:szCs w:val="28"/>
        </w:rPr>
      </w:pPr>
      <w:r w:rsidRPr="00AC0F53">
        <w:rPr>
          <w:rFonts w:ascii="ＭＳ 明朝" w:eastAsia="ＭＳ 明朝" w:hAnsi="ＭＳ 明朝"/>
          <w:noProof/>
          <w:sz w:val="28"/>
          <w:szCs w:val="28"/>
        </w:rPr>
        <w:t>～永田みなみ台公園～南区役所（ゴール）</w:t>
      </w:r>
    </w:p>
    <w:p w14:paraId="4E69CF96"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79744" behindDoc="0" locked="0" layoutInCell="1" allowOverlap="1" wp14:anchorId="630F1ADD" wp14:editId="4FCCD17C">
                <wp:simplePos x="0" y="0"/>
                <wp:positionH relativeFrom="margin">
                  <wp:posOffset>70485</wp:posOffset>
                </wp:positionH>
                <wp:positionV relativeFrom="paragraph">
                  <wp:posOffset>170815</wp:posOffset>
                </wp:positionV>
                <wp:extent cx="6229350" cy="1066800"/>
                <wp:effectExtent l="0" t="0" r="19050" b="19050"/>
                <wp:wrapNone/>
                <wp:docPr id="12" name="正方形/長方形 12"/>
                <wp:cNvGraphicFramePr/>
                <a:graphic xmlns:a="http://schemas.openxmlformats.org/drawingml/2006/main">
                  <a:graphicData uri="http://schemas.microsoft.com/office/word/2010/wordprocessingShape">
                    <wps:wsp>
                      <wps:cNvSpPr/>
                      <wps:spPr>
                        <a:xfrm>
                          <a:off x="0" y="0"/>
                          <a:ext cx="6229350" cy="1066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29D725" id="正方形/長方形 12" o:spid="_x0000_s1026" style="position:absolute;margin-left:5.55pt;margin-top:13.45pt;width:490.5pt;height:84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" filled="f" strokecolor="black [3213]" strokeweight="1pt">
                <w10:wrap anchorx="margin"/>
              </v:rect>
            </w:pict>
          </mc:Fallback>
        </mc:AlternateContent>
      </w:r>
    </w:p>
    <w:p w14:paraId="4C4D933F" w14:textId="312A37AD"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24E3543A" w14:textId="77777777" w:rsidR="00AC0F53"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00D41769" w:rsidRPr="00AC0F53">
        <w:rPr>
          <w:rFonts w:ascii="ＭＳ ゴシック" w:hAnsi="ＭＳ ゴシック" w:hint="eastAsia"/>
          <w:sz w:val="28"/>
          <w:szCs w:val="28"/>
        </w:rPr>
        <w:t>南区スポーツ推進委員連絡協議会事務局</w:t>
      </w:r>
    </w:p>
    <w:p w14:paraId="3B28861A" w14:textId="77777777" w:rsidR="00AC0F53" w:rsidRDefault="00D41769" w:rsidP="00AC0F53">
      <w:pPr>
        <w:widowControl/>
        <w:adjustRightInd w:val="0"/>
        <w:snapToGrid w:val="0"/>
        <w:ind w:firstLineChars="650" w:firstLine="1638"/>
        <w:jc w:val="left"/>
        <w:rPr>
          <w:rFonts w:ascii="ＭＳ ゴシック" w:hAnsi="ＭＳ ゴシック"/>
          <w:sz w:val="28"/>
          <w:szCs w:val="28"/>
          <w:lang w:eastAsia="zh-CN"/>
        </w:rPr>
      </w:pPr>
      <w:r w:rsidRPr="00AC0F53">
        <w:rPr>
          <w:rFonts w:ascii="ＭＳ ゴシック" w:hAnsi="ＭＳ ゴシック" w:hint="eastAsia"/>
          <w:sz w:val="28"/>
          <w:szCs w:val="28"/>
          <w:lang w:eastAsia="zh-CN"/>
        </w:rPr>
        <w:t>（</w:t>
      </w:r>
      <w:r w:rsidR="009A2085" w:rsidRPr="00AC0F53">
        <w:rPr>
          <w:rFonts w:ascii="ＭＳ ゴシック" w:hAnsi="ＭＳ ゴシック"/>
          <w:noProof/>
          <w:sz w:val="28"/>
          <w:szCs w:val="28"/>
          <w:lang w:eastAsia="zh-CN"/>
        </w:rPr>
        <w:t>地域振興課区民活動推進係</w:t>
      </w:r>
      <w:r w:rsidRPr="00AC0F53">
        <w:rPr>
          <w:rFonts w:ascii="ＭＳ ゴシック" w:hAnsi="ＭＳ ゴシック" w:hint="eastAsia"/>
          <w:noProof/>
          <w:sz w:val="28"/>
          <w:szCs w:val="28"/>
          <w:lang w:eastAsia="zh-CN"/>
        </w:rPr>
        <w:t>内）</w:t>
      </w:r>
      <w:r w:rsidR="009A2085">
        <w:rPr>
          <w:rFonts w:ascii="ＭＳ ゴシック" w:hAnsi="ＭＳ ゴシック" w:hint="eastAsia"/>
          <w:sz w:val="28"/>
          <w:szCs w:val="28"/>
          <w:lang w:eastAsia="zh-CN"/>
        </w:rPr>
        <w:t xml:space="preserve"> </w:t>
      </w:r>
    </w:p>
    <w:p w14:paraId="5716A4FD" w14:textId="6B47C39E" w:rsidR="009A2085" w:rsidRPr="008E7EF8" w:rsidRDefault="009A2085" w:rsidP="00AC0F53">
      <w:pPr>
        <w:widowControl/>
        <w:adjustRightInd w:val="0"/>
        <w:snapToGrid w:val="0"/>
        <w:ind w:firstLineChars="150" w:firstLine="378"/>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341</w:t>
      </w:r>
      <w:r w:rsidR="00080AEB" w:rsidRPr="00AC0F53">
        <w:rPr>
          <w:rFonts w:ascii="ＭＳ ゴシック" w:hAnsi="ＭＳ ゴシック" w:hint="eastAsia"/>
          <w:noProof/>
          <w:sz w:val="28"/>
          <w:szCs w:val="28"/>
        </w:rPr>
        <w:t>-</w:t>
      </w:r>
      <w:r w:rsidRPr="005A520D">
        <w:rPr>
          <w:rFonts w:ascii="ＭＳ ゴシック" w:hAnsi="ＭＳ ゴシック"/>
          <w:noProof/>
          <w:sz w:val="28"/>
          <w:szCs w:val="28"/>
        </w:rPr>
        <w:t>1237</w:t>
      </w:r>
    </w:p>
    <w:p w14:paraId="1AC4543B" w14:textId="77777777" w:rsidR="009A2085" w:rsidRPr="00886EB3" w:rsidRDefault="009A2085" w:rsidP="00D44831">
      <w:pPr>
        <w:widowControl/>
        <w:ind w:left="253" w:hangingChars="100" w:hanging="253"/>
        <w:jc w:val="left"/>
        <w:rPr>
          <w:rFonts w:ascii="ＭＳ ゴシック" w:hAnsi="ＭＳ ゴシック"/>
          <w:b/>
          <w:color w:val="00B0F0"/>
          <w:sz w:val="28"/>
          <w:szCs w:val="28"/>
        </w:rPr>
      </w:pPr>
    </w:p>
    <w:p w14:paraId="1B4BDE0F" w14:textId="77777777" w:rsidR="00D0680F" w:rsidRDefault="00D0680F" w:rsidP="00D44831">
      <w:pPr>
        <w:rPr>
          <w:rFonts w:ascii="ＭＳ ゴシック" w:hAnsi="ＭＳ ゴシック"/>
          <w:b/>
          <w:sz w:val="28"/>
          <w:szCs w:val="28"/>
        </w:rPr>
      </w:pPr>
    </w:p>
    <w:p w14:paraId="6A3BF818" w14:textId="1171651C" w:rsidR="00D0680F" w:rsidRDefault="008C3004" w:rsidP="00D0680F">
      <w:pPr>
        <w:widowControl/>
        <w:wordWrap w:val="0"/>
        <w:ind w:left="506" w:hanging="506"/>
        <w:jc w:val="right"/>
        <w:rPr>
          <w:rFonts w:ascii="ＭＳ ゴシック" w:hAnsi="ＭＳ ゴシック"/>
          <w:b/>
          <w:noProof/>
          <w:sz w:val="28"/>
          <w:szCs w:val="28"/>
        </w:rPr>
      </w:pPr>
      <w:r>
        <w:rPr>
          <w:rFonts w:ascii="ＭＳ ゴシック" w:hAnsi="ＭＳ ゴシック" w:hint="eastAsia"/>
          <w:b/>
          <w:noProof/>
          <w:sz w:val="28"/>
          <w:szCs w:val="28"/>
        </w:rPr>
        <w:t>15</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「第14回南区みなっちランニングフェスタ」のポスター掲示依頼について</w:t>
      </w:r>
      <w:r w:rsidR="00D0680F">
        <w:rPr>
          <w:rFonts w:ascii="ＭＳ ゴシック" w:hAnsi="ＭＳ ゴシック" w:hint="eastAsia"/>
          <w:b/>
          <w:noProof/>
          <w:sz w:val="28"/>
          <w:szCs w:val="28"/>
        </w:rPr>
        <w:t xml:space="preserve">　　　</w:t>
      </w:r>
    </w:p>
    <w:p w14:paraId="78CE38F8" w14:textId="5E4077AC" w:rsidR="009A2085" w:rsidRPr="0026626C" w:rsidRDefault="009A2085" w:rsidP="00D0680F">
      <w:pPr>
        <w:widowControl/>
        <w:ind w:left="506" w:hanging="506"/>
        <w:jc w:val="right"/>
        <w:rPr>
          <w:rFonts w:ascii="ＭＳ ゴシック" w:hAnsi="ＭＳ ゴシック"/>
          <w:b/>
          <w:sz w:val="28"/>
          <w:szCs w:val="28"/>
          <w:lang w:eastAsia="zh-CN"/>
        </w:rPr>
      </w:pPr>
      <w:r>
        <w:rPr>
          <w:rFonts w:ascii="ＭＳ ゴシック" w:hAnsi="ＭＳ ゴシック"/>
          <w:b/>
          <w:sz w:val="28"/>
          <w:szCs w:val="28"/>
        </w:rPr>
        <w:t xml:space="preserve"> </w:t>
      </w:r>
      <w:r w:rsidRPr="00497161">
        <w:rPr>
          <w:rFonts w:ascii="ＭＳ ゴシック" w:hAnsi="ＭＳ ゴシック" w:hint="eastAsia"/>
          <w:b/>
          <w:sz w:val="28"/>
          <w:szCs w:val="28"/>
          <w:lang w:eastAsia="zh-CN"/>
        </w:rPr>
        <w:t>【</w:t>
      </w:r>
      <w:r w:rsidRPr="005A520D">
        <w:rPr>
          <w:rFonts w:ascii="ＭＳ ゴシック" w:hAnsi="ＭＳ ゴシック"/>
          <w:b/>
          <w:noProof/>
          <w:sz w:val="28"/>
          <w:szCs w:val="28"/>
          <w:lang w:eastAsia="zh-CN"/>
        </w:rPr>
        <w:t>地域振興課</w:t>
      </w:r>
      <w:r w:rsidRPr="00497161">
        <w:rPr>
          <w:rFonts w:ascii="ＭＳ ゴシック" w:hAnsi="ＭＳ ゴシック" w:hint="eastAsia"/>
          <w:b/>
          <w:sz w:val="28"/>
          <w:szCs w:val="28"/>
          <w:lang w:eastAsia="zh-CN"/>
        </w:rPr>
        <w:t>】</w:t>
      </w:r>
    </w:p>
    <w:p w14:paraId="1A6C67D9" w14:textId="57A1127D" w:rsidR="009A2085" w:rsidRDefault="009A2085" w:rsidP="00D0680F">
      <w:pPr>
        <w:widowControl/>
        <w:adjustRightInd w:val="0"/>
        <w:snapToGrid w:val="0"/>
        <w:ind w:firstLineChars="100" w:firstLine="252"/>
        <w:jc w:val="right"/>
        <w:rPr>
          <w:rFonts w:ascii="ＭＳ ゴシック" w:hAnsi="ＭＳ ゴシック"/>
          <w:sz w:val="28"/>
          <w:szCs w:val="28"/>
          <w:lang w:eastAsia="zh-CN"/>
        </w:rPr>
      </w:pPr>
      <w:r w:rsidRPr="008E7EF8">
        <w:rPr>
          <w:rFonts w:ascii="HG丸ｺﾞｼｯｸM-PRO" w:eastAsia="HG丸ｺﾞｼｯｸM-PRO" w:hAnsi="HG丸ｺﾞｼｯｸM-PRO"/>
          <w:color w:val="00B0F0"/>
          <w:sz w:val="28"/>
          <w:szCs w:val="28"/>
          <w:lang w:eastAsia="zh-CN"/>
        </w:rPr>
        <w:t xml:space="preserve">     </w:t>
      </w:r>
      <w:r>
        <w:rPr>
          <w:rFonts w:ascii="HG丸ｺﾞｼｯｸM-PRO" w:eastAsia="HG丸ｺﾞｼｯｸM-PRO" w:hAnsi="HG丸ｺﾞｼｯｸM-PRO" w:hint="eastAsia"/>
          <w:color w:val="00B0F0"/>
          <w:sz w:val="28"/>
          <w:szCs w:val="28"/>
          <w:lang w:eastAsia="zh-CN"/>
        </w:rPr>
        <w:t xml:space="preserve">　　</w:t>
      </w:r>
      <w:r w:rsidRPr="008E7EF8">
        <w:rPr>
          <w:rFonts w:ascii="HG丸ｺﾞｼｯｸM-PRO" w:eastAsia="HG丸ｺﾞｼｯｸM-PRO" w:hAnsi="HG丸ｺﾞｼｯｸM-PRO" w:hint="eastAsia"/>
          <w:color w:val="00B0F0"/>
          <w:sz w:val="28"/>
          <w:szCs w:val="28"/>
          <w:lang w:eastAsia="zh-CN"/>
        </w:rPr>
        <w:t xml:space="preserve">　</w:t>
      </w:r>
      <w:r w:rsidRPr="00497161">
        <w:rPr>
          <w:rFonts w:ascii="HG丸ｺﾞｼｯｸM-PRO" w:eastAsia="HG丸ｺﾞｼｯｸM-PRO" w:hAnsi="HG丸ｺﾞｼｯｸM-PRO" w:hint="eastAsia"/>
          <w:sz w:val="28"/>
          <w:szCs w:val="28"/>
          <w:lang w:eastAsia="zh-CN"/>
        </w:rPr>
        <w:t xml:space="preserve"> </w:t>
      </w:r>
    </w:p>
    <w:p w14:paraId="158B2AB0" w14:textId="77777777"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南区みなっちランニングフェスタの開催を案内します。チラシの掲示をお願いします。 </w:t>
      </w:r>
    </w:p>
    <w:p w14:paraId="1A2471FD" w14:textId="108A82EF" w:rsidR="00D0680F" w:rsidRDefault="00D0680F" w:rsidP="00D44831">
      <w:pPr>
        <w:widowControl/>
        <w:adjustRightInd w:val="0"/>
        <w:snapToGrid w:val="0"/>
        <w:ind w:firstLineChars="200" w:firstLine="504"/>
        <w:jc w:val="left"/>
        <w:rPr>
          <w:rFonts w:ascii="ＭＳ 明朝" w:eastAsia="ＭＳ 明朝" w:hAnsi="ＭＳ 明朝"/>
          <w:noProof/>
          <w:color w:val="0070C0"/>
          <w:sz w:val="28"/>
          <w:szCs w:val="28"/>
        </w:rPr>
      </w:pPr>
      <w:r>
        <w:rPr>
          <w:rFonts w:ascii="ＭＳ 明朝" w:eastAsia="ＭＳ 明朝" w:hAnsi="ＭＳ 明朝" w:hint="eastAsia"/>
          <w:noProof/>
          <w:sz w:val="28"/>
          <w:szCs w:val="28"/>
        </w:rPr>
        <w:t xml:space="preserve">(1)　</w:t>
      </w:r>
      <w:r w:rsidR="009A2085" w:rsidRPr="005A520D">
        <w:rPr>
          <w:rFonts w:ascii="ＭＳ 明朝" w:eastAsia="ＭＳ 明朝" w:hAnsi="ＭＳ 明朝"/>
          <w:noProof/>
          <w:sz w:val="28"/>
          <w:szCs w:val="28"/>
        </w:rPr>
        <w:t>日時：令和８年11月29日（日）</w:t>
      </w:r>
    </w:p>
    <w:p w14:paraId="08FEF7BF" w14:textId="00972C7F" w:rsidR="00EE6DEF" w:rsidRPr="00AC0F53" w:rsidRDefault="00EE6DEF" w:rsidP="00EE6DEF">
      <w:pPr>
        <w:widowControl/>
        <w:adjustRightInd w:val="0"/>
        <w:snapToGrid w:val="0"/>
        <w:ind w:leftChars="200" w:left="2222" w:hangingChars="650" w:hanging="1638"/>
        <w:jc w:val="left"/>
        <w:rPr>
          <w:rFonts w:ascii="ＭＳ 明朝" w:eastAsia="ＭＳ 明朝" w:hAnsi="ＭＳ 明朝"/>
          <w:noProof/>
          <w:sz w:val="28"/>
          <w:szCs w:val="28"/>
        </w:rPr>
      </w:pPr>
      <w:r>
        <w:rPr>
          <w:rFonts w:ascii="ＭＳ 明朝" w:eastAsia="ＭＳ 明朝" w:hAnsi="ＭＳ 明朝" w:hint="eastAsia"/>
          <w:noProof/>
          <w:color w:val="0070C0"/>
          <w:sz w:val="28"/>
          <w:szCs w:val="28"/>
        </w:rPr>
        <w:t xml:space="preserve">　　　　　 </w:t>
      </w:r>
      <w:r w:rsidRPr="00AC0F53">
        <w:rPr>
          <w:rFonts w:ascii="ＭＳ 明朝" w:eastAsia="ＭＳ 明朝" w:hAnsi="ＭＳ 明朝" w:hint="eastAsia"/>
          <w:noProof/>
          <w:sz w:val="28"/>
          <w:szCs w:val="28"/>
        </w:rPr>
        <w:t>※回によって受付開始時間が異なりますので、詳しくはチラシを</w:t>
      </w:r>
    </w:p>
    <w:p w14:paraId="6BC564BF" w14:textId="79032713" w:rsidR="00EE6DEF" w:rsidRPr="008D37E0" w:rsidRDefault="00EE6DEF" w:rsidP="00EE6DEF">
      <w:pPr>
        <w:widowControl/>
        <w:adjustRightInd w:val="0"/>
        <w:snapToGrid w:val="0"/>
        <w:ind w:leftChars="750" w:left="2442" w:hangingChars="100" w:hanging="252"/>
        <w:jc w:val="left"/>
        <w:rPr>
          <w:rFonts w:ascii="ＭＳ 明朝" w:eastAsia="ＭＳ 明朝" w:hAnsi="ＭＳ 明朝"/>
          <w:noProof/>
          <w:color w:val="000000" w:themeColor="text1"/>
          <w:sz w:val="28"/>
          <w:szCs w:val="28"/>
        </w:rPr>
      </w:pPr>
      <w:r w:rsidRPr="00AC0F53">
        <w:rPr>
          <w:rFonts w:ascii="ＭＳ 明朝" w:eastAsia="ＭＳ 明朝" w:hAnsi="ＭＳ 明朝" w:hint="eastAsia"/>
          <w:noProof/>
          <w:sz w:val="28"/>
          <w:szCs w:val="28"/>
        </w:rPr>
        <w:t>ご確認くださ</w:t>
      </w:r>
      <w:r w:rsidRPr="008D37E0">
        <w:rPr>
          <w:rFonts w:ascii="ＭＳ 明朝" w:eastAsia="ＭＳ 明朝" w:hAnsi="ＭＳ 明朝" w:hint="eastAsia"/>
          <w:noProof/>
          <w:color w:val="000000" w:themeColor="text1"/>
          <w:sz w:val="28"/>
          <w:szCs w:val="28"/>
        </w:rPr>
        <w:t>い</w:t>
      </w:r>
    </w:p>
    <w:p w14:paraId="08D3CE95" w14:textId="77777777" w:rsidR="00D0680F" w:rsidRDefault="00D0680F" w:rsidP="00D44831">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(2)　</w:t>
      </w:r>
      <w:r w:rsidR="009A2085" w:rsidRPr="005A520D">
        <w:rPr>
          <w:rFonts w:ascii="ＭＳ 明朝" w:eastAsia="ＭＳ 明朝" w:hAnsi="ＭＳ 明朝"/>
          <w:noProof/>
          <w:sz w:val="28"/>
          <w:szCs w:val="28"/>
        </w:rPr>
        <w:t>会場：大岡公園</w:t>
      </w:r>
    </w:p>
    <w:p w14:paraId="54DAB2E2" w14:textId="3DC2298B" w:rsidR="009A2085" w:rsidRDefault="00D0680F" w:rsidP="004D4231">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lastRenderedPageBreak/>
        <w:t xml:space="preserve">(3)　</w:t>
      </w:r>
      <w:r w:rsidR="009A2085" w:rsidRPr="005A520D">
        <w:rPr>
          <w:rFonts w:ascii="ＭＳ 明朝" w:eastAsia="ＭＳ 明朝" w:hAnsi="ＭＳ 明朝"/>
          <w:noProof/>
          <w:sz w:val="28"/>
          <w:szCs w:val="28"/>
        </w:rPr>
        <w:t>内容：親子ランニング、走り方教室</w:t>
      </w:r>
    </w:p>
    <w:p w14:paraId="1D071709" w14:textId="77777777" w:rsidR="004D4231" w:rsidRPr="008D37E0" w:rsidRDefault="004D4231" w:rsidP="004D4231">
      <w:pPr>
        <w:widowControl/>
        <w:adjustRightInd w:val="0"/>
        <w:snapToGrid w:val="0"/>
        <w:ind w:firstLineChars="200" w:firstLine="504"/>
        <w:jc w:val="left"/>
        <w:rPr>
          <w:rFonts w:ascii="ＭＳ 明朝" w:eastAsia="ＭＳ 明朝" w:hAnsi="ＭＳ 明朝"/>
          <w:noProof/>
          <w:sz w:val="28"/>
          <w:szCs w:val="28"/>
        </w:rPr>
      </w:pPr>
    </w:p>
    <w:p w14:paraId="650D634A" w14:textId="5CC07E5B" w:rsidR="009A2085" w:rsidRDefault="004D4231"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noProof/>
          <w:sz w:val="28"/>
          <w:szCs w:val="28"/>
        </w:rPr>
        <mc:AlternateContent>
          <mc:Choice Requires="wps">
            <w:drawing>
              <wp:anchor distT="0" distB="0" distL="114300" distR="114300" simplePos="0" relativeHeight="251680768" behindDoc="0" locked="0" layoutInCell="1" allowOverlap="1" wp14:anchorId="25F4A200" wp14:editId="2ADF3C72">
                <wp:simplePos x="0" y="0"/>
                <wp:positionH relativeFrom="margin">
                  <wp:posOffset>71120</wp:posOffset>
                </wp:positionH>
                <wp:positionV relativeFrom="paragraph">
                  <wp:posOffset>-7723</wp:posOffset>
                </wp:positionV>
                <wp:extent cx="6229350" cy="825689"/>
                <wp:effectExtent l="0" t="0" r="19050" b="12700"/>
                <wp:wrapNone/>
                <wp:docPr id="13" name="正方形/長方形 13"/>
                <wp:cNvGraphicFramePr/>
                <a:graphic xmlns:a="http://schemas.openxmlformats.org/drawingml/2006/main">
                  <a:graphicData uri="http://schemas.microsoft.com/office/word/2010/wordprocessingShape">
                    <wps:wsp>
                      <wps:cNvSpPr/>
                      <wps:spPr>
                        <a:xfrm>
                          <a:off x="0" y="0"/>
                          <a:ext cx="6229350" cy="8256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72FB9A" id="正方形/長方形 13" o:spid="_x0000_s1026" style="position:absolute;margin-left:5.6pt;margin-top:-.6pt;width:490.5pt;height:6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" filled="f" strokecolor="black [3213]" strokeweight="1pt">
                <w10:wrap anchorx="margin"/>
              </v:rect>
            </w:pict>
          </mc:Fallback>
        </mc:AlternateContent>
      </w:r>
      <w:r w:rsidR="009A2085">
        <w:rPr>
          <w:rFonts w:ascii="ＭＳ 明朝" w:eastAsia="ＭＳ 明朝" w:hAnsi="ＭＳ 明朝" w:hint="eastAsia"/>
          <w:sz w:val="28"/>
          <w:szCs w:val="28"/>
        </w:rPr>
        <w:t>◆</w:t>
      </w:r>
      <w:r w:rsidR="009A2085"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009A2085" w:rsidRPr="005A520D">
        <w:rPr>
          <w:rFonts w:ascii="ＭＳ ゴシック" w:hAnsi="ＭＳ ゴシック"/>
          <w:noProof/>
          <w:sz w:val="28"/>
          <w:szCs w:val="28"/>
        </w:rPr>
        <w:t>数分、自治会町内会長宅へお届けします。掲示をお願いします。</w:t>
      </w:r>
    </w:p>
    <w:p w14:paraId="4FF780B4" w14:textId="77777777" w:rsidR="00D0680F"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南区スポーツ協会事務局（南スポーツセンター内）</w:t>
      </w:r>
      <w:r>
        <w:rPr>
          <w:rFonts w:ascii="ＭＳ ゴシック" w:hAnsi="ＭＳ ゴシック" w:hint="eastAsia"/>
          <w:sz w:val="28"/>
          <w:szCs w:val="28"/>
        </w:rPr>
        <w:t xml:space="preserve"> </w:t>
      </w:r>
    </w:p>
    <w:p w14:paraId="4DA6E9E5" w14:textId="22521DE8" w:rsidR="009A2085" w:rsidRPr="008E7EF8" w:rsidRDefault="009A2085" w:rsidP="00D0680F">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716</w:t>
      </w:r>
      <w:r w:rsidR="00D0680F" w:rsidRPr="00AC0F53">
        <w:rPr>
          <w:rFonts w:ascii="ＭＳ ゴシック" w:hAnsi="ＭＳ ゴシック" w:hint="eastAsia"/>
          <w:noProof/>
          <w:sz w:val="28"/>
          <w:szCs w:val="28"/>
        </w:rPr>
        <w:t>-</w:t>
      </w:r>
      <w:r w:rsidRPr="005A520D">
        <w:rPr>
          <w:rFonts w:ascii="ＭＳ ゴシック" w:hAnsi="ＭＳ ゴシック"/>
          <w:noProof/>
          <w:sz w:val="28"/>
          <w:szCs w:val="28"/>
        </w:rPr>
        <w:t>5752</w:t>
      </w:r>
    </w:p>
    <w:p w14:paraId="1767D222" w14:textId="77777777" w:rsidR="009A2085" w:rsidRDefault="009A2085" w:rsidP="00D44831">
      <w:pPr>
        <w:rPr>
          <w:rFonts w:ascii="ＭＳ ゴシック" w:hAnsi="ＭＳ ゴシック"/>
          <w:b/>
          <w:sz w:val="28"/>
          <w:szCs w:val="28"/>
        </w:rPr>
      </w:pPr>
    </w:p>
    <w:p w14:paraId="46DB0D4B" w14:textId="77777777" w:rsidR="008D37E0" w:rsidRDefault="008D37E0" w:rsidP="00D44831">
      <w:pPr>
        <w:rPr>
          <w:rFonts w:ascii="ＭＳ ゴシック" w:hAnsi="ＭＳ ゴシック"/>
          <w:b/>
          <w:sz w:val="28"/>
          <w:szCs w:val="28"/>
        </w:rPr>
      </w:pPr>
    </w:p>
    <w:p w14:paraId="48986018" w14:textId="402B0492" w:rsidR="009A2085" w:rsidRPr="0026626C" w:rsidRDefault="008C3004"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16</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第51回南区文化祭開催に伴うチラシ掲示について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18AB5170" w14:textId="594F33C7" w:rsidR="009A2085" w:rsidRDefault="009A2085" w:rsidP="00D0680F">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3EAC5B94" w14:textId="7413EB83" w:rsidR="00D0680F" w:rsidRPr="00363542" w:rsidRDefault="00774E77" w:rsidP="00AC0F53">
      <w:pPr>
        <w:widowControl/>
        <w:adjustRightInd w:val="0"/>
        <w:snapToGrid w:val="0"/>
        <w:ind w:leftChars="145" w:left="423" w:firstLineChars="30" w:firstLine="76"/>
        <w:jc w:val="left"/>
        <w:rPr>
          <w:rFonts w:ascii="ＭＳ 明朝" w:eastAsia="ＭＳ 明朝" w:hAnsi="ＭＳ 明朝"/>
          <w:noProof/>
          <w:sz w:val="28"/>
          <w:szCs w:val="28"/>
        </w:rPr>
      </w:pPr>
      <w:r w:rsidRPr="00363542">
        <w:rPr>
          <w:rFonts w:ascii="ＭＳ 明朝" w:eastAsia="ＭＳ 明朝" w:hAnsi="ＭＳ 明朝" w:hint="eastAsia"/>
          <w:noProof/>
          <w:sz w:val="28"/>
          <w:szCs w:val="28"/>
        </w:rPr>
        <w:t>令和</w:t>
      </w:r>
      <w:r w:rsidR="00FA5B3D" w:rsidRPr="00363542">
        <w:rPr>
          <w:rFonts w:ascii="ＭＳ 明朝" w:eastAsia="ＭＳ 明朝" w:hAnsi="ＭＳ 明朝" w:hint="eastAsia"/>
          <w:noProof/>
          <w:sz w:val="28"/>
          <w:szCs w:val="28"/>
        </w:rPr>
        <w:t>８</w:t>
      </w:r>
      <w:r w:rsidRPr="00363542">
        <w:rPr>
          <w:rFonts w:ascii="ＭＳ 明朝" w:eastAsia="ＭＳ 明朝" w:hAnsi="ＭＳ 明朝" w:hint="eastAsia"/>
          <w:noProof/>
          <w:sz w:val="28"/>
          <w:szCs w:val="28"/>
        </w:rPr>
        <w:t>年10月31日、11月</w:t>
      </w:r>
      <w:r w:rsidR="00FA5B3D" w:rsidRPr="00363542">
        <w:rPr>
          <w:rFonts w:ascii="ＭＳ 明朝" w:eastAsia="ＭＳ 明朝" w:hAnsi="ＭＳ 明朝" w:hint="eastAsia"/>
          <w:noProof/>
          <w:sz w:val="28"/>
          <w:szCs w:val="28"/>
        </w:rPr>
        <w:t>１</w:t>
      </w:r>
      <w:r w:rsidRPr="00363542">
        <w:rPr>
          <w:rFonts w:ascii="ＭＳ 明朝" w:eastAsia="ＭＳ 明朝" w:hAnsi="ＭＳ 明朝" w:hint="eastAsia"/>
          <w:noProof/>
          <w:sz w:val="28"/>
          <w:szCs w:val="28"/>
        </w:rPr>
        <w:t>日、３日</w:t>
      </w:r>
      <w:r w:rsidR="00FA5B3D" w:rsidRPr="00363542">
        <w:rPr>
          <w:rFonts w:ascii="ＭＳ 明朝" w:eastAsia="ＭＳ 明朝" w:hAnsi="ＭＳ 明朝" w:hint="eastAsia"/>
          <w:noProof/>
          <w:sz w:val="28"/>
          <w:szCs w:val="28"/>
        </w:rPr>
        <w:t>に第51回南区文化祭を開催します。</w:t>
      </w:r>
      <w:r w:rsidR="009A2085" w:rsidRPr="00363542">
        <w:rPr>
          <w:rFonts w:ascii="ＭＳ 明朝" w:eastAsia="ＭＳ 明朝" w:hAnsi="ＭＳ 明朝"/>
          <w:noProof/>
          <w:sz w:val="28"/>
          <w:szCs w:val="28"/>
        </w:rPr>
        <w:t xml:space="preserve">チラシの掲示をお願いします。 </w:t>
      </w:r>
    </w:p>
    <w:p w14:paraId="68F1224E" w14:textId="1C6879E3" w:rsidR="00A55F42" w:rsidRPr="00363542" w:rsidRDefault="00D0680F" w:rsidP="00D0680F">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hint="eastAsia"/>
          <w:noProof/>
          <w:sz w:val="28"/>
          <w:szCs w:val="28"/>
        </w:rPr>
        <w:t>(</w:t>
      </w:r>
      <w:r w:rsidR="00FE779E" w:rsidRPr="00363542">
        <w:rPr>
          <w:rFonts w:ascii="ＭＳ 明朝" w:eastAsia="ＭＳ 明朝" w:hAnsi="ＭＳ 明朝" w:hint="eastAsia"/>
          <w:noProof/>
          <w:sz w:val="28"/>
          <w:szCs w:val="28"/>
        </w:rPr>
        <w:t>1</w:t>
      </w:r>
      <w:r w:rsidRPr="00363542">
        <w:rPr>
          <w:rFonts w:ascii="ＭＳ 明朝" w:eastAsia="ＭＳ 明朝" w:hAnsi="ＭＳ 明朝" w:hint="eastAsia"/>
          <w:noProof/>
          <w:sz w:val="28"/>
          <w:szCs w:val="28"/>
        </w:rPr>
        <w:t>)</w:t>
      </w:r>
      <w:r w:rsidR="00A55F42" w:rsidRPr="00363542">
        <w:rPr>
          <w:rFonts w:ascii="ＭＳ 明朝" w:eastAsia="ＭＳ 明朝" w:hAnsi="ＭＳ 明朝" w:hint="eastAsia"/>
          <w:noProof/>
          <w:sz w:val="28"/>
          <w:szCs w:val="28"/>
        </w:rPr>
        <w:t xml:space="preserve">　</w:t>
      </w:r>
      <w:r w:rsidR="009A2085" w:rsidRPr="00363542">
        <w:rPr>
          <w:rFonts w:ascii="ＭＳ 明朝" w:eastAsia="ＭＳ 明朝" w:hAnsi="ＭＳ 明朝"/>
          <w:noProof/>
          <w:sz w:val="28"/>
          <w:szCs w:val="28"/>
        </w:rPr>
        <w:t>開催日時：</w:t>
      </w:r>
    </w:p>
    <w:p w14:paraId="2C3E86B3" w14:textId="22673770" w:rsidR="00D0680F" w:rsidRPr="00363542" w:rsidRDefault="009A2085" w:rsidP="00D0680F">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noProof/>
          <w:sz w:val="28"/>
          <w:szCs w:val="28"/>
        </w:rPr>
        <w:t>（ア）区民ステージ：令和８年10月31日（土）</w:t>
      </w:r>
      <w:r w:rsidR="00D0680F" w:rsidRPr="00363542">
        <w:rPr>
          <w:rFonts w:ascii="ＭＳ 明朝" w:eastAsia="ＭＳ 明朝" w:hAnsi="ＭＳ 明朝" w:hint="eastAsia"/>
          <w:noProof/>
          <w:sz w:val="28"/>
          <w:szCs w:val="28"/>
        </w:rPr>
        <w:t>午後</w:t>
      </w:r>
      <w:r w:rsidR="001E2A9E" w:rsidRPr="00363542">
        <w:rPr>
          <w:rFonts w:ascii="ＭＳ 明朝" w:eastAsia="ＭＳ 明朝" w:hAnsi="ＭＳ 明朝" w:hint="eastAsia"/>
          <w:noProof/>
          <w:sz w:val="28"/>
          <w:szCs w:val="28"/>
        </w:rPr>
        <w:t>０</w:t>
      </w:r>
      <w:r w:rsidRPr="00363542">
        <w:rPr>
          <w:rFonts w:ascii="ＭＳ 明朝" w:eastAsia="ＭＳ 明朝" w:hAnsi="ＭＳ 明朝"/>
          <w:noProof/>
          <w:sz w:val="28"/>
          <w:szCs w:val="28"/>
        </w:rPr>
        <w:t>時～</w:t>
      </w:r>
      <w:r w:rsidR="00D0680F" w:rsidRPr="00363542">
        <w:rPr>
          <w:rFonts w:ascii="ＭＳ 明朝" w:eastAsia="ＭＳ 明朝" w:hAnsi="ＭＳ 明朝" w:hint="eastAsia"/>
          <w:noProof/>
          <w:sz w:val="28"/>
          <w:szCs w:val="28"/>
        </w:rPr>
        <w:t>午後４</w:t>
      </w:r>
      <w:r w:rsidRPr="00363542">
        <w:rPr>
          <w:rFonts w:ascii="ＭＳ 明朝" w:eastAsia="ＭＳ 明朝" w:hAnsi="ＭＳ 明朝"/>
          <w:noProof/>
          <w:sz w:val="28"/>
          <w:szCs w:val="28"/>
        </w:rPr>
        <w:t>時30分</w:t>
      </w:r>
    </w:p>
    <w:p w14:paraId="53EF798E" w14:textId="1806B334" w:rsidR="00D0680F" w:rsidRPr="00363542" w:rsidRDefault="009A2085" w:rsidP="00A55F42">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noProof/>
          <w:sz w:val="28"/>
          <w:szCs w:val="28"/>
        </w:rPr>
        <w:t>（イ）フラ★フェスタ：令和８年11月１日（日）</w:t>
      </w:r>
      <w:r w:rsidR="00D0680F" w:rsidRPr="00363542">
        <w:rPr>
          <w:rFonts w:ascii="ＭＳ 明朝" w:eastAsia="ＭＳ 明朝" w:hAnsi="ＭＳ 明朝" w:hint="eastAsia"/>
          <w:noProof/>
          <w:sz w:val="28"/>
          <w:szCs w:val="28"/>
        </w:rPr>
        <w:t>午後</w:t>
      </w:r>
      <w:r w:rsidR="001E2A9E" w:rsidRPr="00363542">
        <w:rPr>
          <w:rFonts w:ascii="ＭＳ 明朝" w:eastAsia="ＭＳ 明朝" w:hAnsi="ＭＳ 明朝" w:hint="eastAsia"/>
          <w:noProof/>
          <w:sz w:val="28"/>
          <w:szCs w:val="28"/>
        </w:rPr>
        <w:t>０</w:t>
      </w:r>
      <w:r w:rsidRPr="00363542">
        <w:rPr>
          <w:rFonts w:ascii="ＭＳ 明朝" w:eastAsia="ＭＳ 明朝" w:hAnsi="ＭＳ 明朝"/>
          <w:noProof/>
          <w:sz w:val="28"/>
          <w:szCs w:val="28"/>
        </w:rPr>
        <w:t>時～</w:t>
      </w:r>
      <w:r w:rsidR="00D0680F" w:rsidRPr="00363542">
        <w:rPr>
          <w:rFonts w:ascii="ＭＳ 明朝" w:eastAsia="ＭＳ 明朝" w:hAnsi="ＭＳ 明朝" w:hint="eastAsia"/>
          <w:noProof/>
          <w:sz w:val="28"/>
          <w:szCs w:val="28"/>
        </w:rPr>
        <w:t>午後４</w:t>
      </w:r>
      <w:r w:rsidRPr="00363542">
        <w:rPr>
          <w:rFonts w:ascii="ＭＳ 明朝" w:eastAsia="ＭＳ 明朝" w:hAnsi="ＭＳ 明朝"/>
          <w:noProof/>
          <w:sz w:val="28"/>
          <w:szCs w:val="28"/>
        </w:rPr>
        <w:t>時30分</w:t>
      </w:r>
    </w:p>
    <w:p w14:paraId="724322E7" w14:textId="77777777" w:rsidR="00363542" w:rsidRDefault="009A2085" w:rsidP="00363542">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noProof/>
          <w:sz w:val="28"/>
          <w:szCs w:val="28"/>
        </w:rPr>
        <w:t>（ウ）みんなの合唱祭：令和８年11月３日（火・祝）</w:t>
      </w:r>
    </w:p>
    <w:p w14:paraId="223E762F" w14:textId="77777777" w:rsidR="00363542" w:rsidRDefault="00AC0F53" w:rsidP="00363542">
      <w:pPr>
        <w:widowControl/>
        <w:adjustRightInd w:val="0"/>
        <w:snapToGrid w:val="0"/>
        <w:ind w:firstLineChars="1300" w:firstLine="3277"/>
        <w:jc w:val="left"/>
        <w:rPr>
          <w:rFonts w:ascii="ＭＳ 明朝" w:eastAsia="ＭＳ 明朝" w:hAnsi="ＭＳ 明朝"/>
          <w:noProof/>
          <w:sz w:val="28"/>
          <w:szCs w:val="28"/>
        </w:rPr>
      </w:pPr>
      <w:r w:rsidRPr="00363542">
        <w:rPr>
          <w:rFonts w:ascii="ＭＳ 明朝" w:eastAsia="ＭＳ 明朝" w:hAnsi="ＭＳ 明朝"/>
          <w:noProof/>
          <w:sz w:val="28"/>
          <w:szCs w:val="28"/>
        </w:rPr>
        <w:t>午前11時55分～午後３時20分</w:t>
      </w:r>
    </w:p>
    <w:p w14:paraId="743DA8D0" w14:textId="5AC7135B" w:rsidR="00A55F42" w:rsidRPr="00363542" w:rsidRDefault="009A2085" w:rsidP="004D4231">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noProof/>
          <w:sz w:val="28"/>
          <w:szCs w:val="28"/>
        </w:rPr>
        <w:t>（エ）区民創作作品展・茶席：令和８年10月31日（土）</w:t>
      </w:r>
      <w:r w:rsidR="00D0680F" w:rsidRPr="00363542">
        <w:rPr>
          <w:rFonts w:ascii="ＭＳ 明朝" w:eastAsia="ＭＳ 明朝" w:hAnsi="ＭＳ 明朝" w:hint="eastAsia"/>
          <w:noProof/>
          <w:sz w:val="28"/>
          <w:szCs w:val="28"/>
        </w:rPr>
        <w:t>午前</w:t>
      </w:r>
      <w:r w:rsidRPr="00363542">
        <w:rPr>
          <w:rFonts w:ascii="ＭＳ 明朝" w:eastAsia="ＭＳ 明朝" w:hAnsi="ＭＳ 明朝"/>
          <w:noProof/>
          <w:sz w:val="28"/>
          <w:szCs w:val="28"/>
        </w:rPr>
        <w:t>11時～</w:t>
      </w:r>
      <w:r w:rsidR="00D0680F" w:rsidRPr="00363542">
        <w:rPr>
          <w:rFonts w:ascii="ＭＳ 明朝" w:eastAsia="ＭＳ 明朝" w:hAnsi="ＭＳ 明朝" w:hint="eastAsia"/>
          <w:noProof/>
          <w:sz w:val="28"/>
          <w:szCs w:val="28"/>
        </w:rPr>
        <w:t>午後４</w:t>
      </w:r>
      <w:r w:rsidRPr="00363542">
        <w:rPr>
          <w:rFonts w:ascii="ＭＳ 明朝" w:eastAsia="ＭＳ 明朝" w:hAnsi="ＭＳ 明朝"/>
          <w:noProof/>
          <w:sz w:val="28"/>
          <w:szCs w:val="28"/>
        </w:rPr>
        <w:t>時</w:t>
      </w:r>
    </w:p>
    <w:p w14:paraId="3279EE91" w14:textId="6094C704" w:rsidR="00D0680F" w:rsidRPr="00363542" w:rsidRDefault="00A55F42" w:rsidP="00A55F42">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hint="eastAsia"/>
          <w:noProof/>
          <w:sz w:val="28"/>
          <w:szCs w:val="28"/>
        </w:rPr>
        <w:t xml:space="preserve">　　　　　　　　　　　　　　</w:t>
      </w:r>
      <w:r w:rsidR="00363542">
        <w:rPr>
          <w:rFonts w:ascii="ＭＳ 明朝" w:eastAsia="ＭＳ 明朝" w:hAnsi="ＭＳ 明朝" w:hint="eastAsia"/>
          <w:noProof/>
          <w:sz w:val="28"/>
          <w:szCs w:val="28"/>
        </w:rPr>
        <w:t xml:space="preserve"> </w:t>
      </w:r>
      <w:r w:rsidRPr="00363542">
        <w:rPr>
          <w:rFonts w:ascii="ＭＳ 明朝" w:eastAsia="ＭＳ 明朝" w:hAnsi="ＭＳ 明朝" w:hint="eastAsia"/>
          <w:noProof/>
          <w:sz w:val="28"/>
          <w:szCs w:val="28"/>
        </w:rPr>
        <w:t>令和８年</w:t>
      </w:r>
      <w:r w:rsidR="009A2085" w:rsidRPr="00363542">
        <w:rPr>
          <w:rFonts w:ascii="ＭＳ 明朝" w:eastAsia="ＭＳ 明朝" w:hAnsi="ＭＳ 明朝"/>
          <w:noProof/>
          <w:sz w:val="28"/>
          <w:szCs w:val="28"/>
        </w:rPr>
        <w:t>11月１日（日）</w:t>
      </w:r>
      <w:r w:rsidR="00D0680F" w:rsidRPr="00363542">
        <w:rPr>
          <w:rFonts w:ascii="ＭＳ 明朝" w:eastAsia="ＭＳ 明朝" w:hAnsi="ＭＳ 明朝" w:hint="eastAsia"/>
          <w:noProof/>
          <w:sz w:val="28"/>
          <w:szCs w:val="28"/>
        </w:rPr>
        <w:t>午前</w:t>
      </w:r>
      <w:r w:rsidR="009A2085" w:rsidRPr="00363542">
        <w:rPr>
          <w:rFonts w:ascii="ＭＳ 明朝" w:eastAsia="ＭＳ 明朝" w:hAnsi="ＭＳ 明朝"/>
          <w:noProof/>
          <w:sz w:val="28"/>
          <w:szCs w:val="28"/>
        </w:rPr>
        <w:t>10時～</w:t>
      </w:r>
      <w:r w:rsidR="00D0680F" w:rsidRPr="00363542">
        <w:rPr>
          <w:rFonts w:ascii="ＭＳ 明朝" w:eastAsia="ＭＳ 明朝" w:hAnsi="ＭＳ 明朝" w:hint="eastAsia"/>
          <w:noProof/>
          <w:sz w:val="28"/>
          <w:szCs w:val="28"/>
        </w:rPr>
        <w:t>午後３</w:t>
      </w:r>
      <w:r w:rsidR="009A2085" w:rsidRPr="00363542">
        <w:rPr>
          <w:rFonts w:ascii="ＭＳ 明朝" w:eastAsia="ＭＳ 明朝" w:hAnsi="ＭＳ 明朝"/>
          <w:noProof/>
          <w:sz w:val="28"/>
          <w:szCs w:val="28"/>
        </w:rPr>
        <w:t xml:space="preserve">時 </w:t>
      </w:r>
    </w:p>
    <w:p w14:paraId="54A8B7B3" w14:textId="525FABC5" w:rsidR="00D0680F" w:rsidRPr="00363542" w:rsidRDefault="00D0680F" w:rsidP="00A55F42">
      <w:pPr>
        <w:widowControl/>
        <w:adjustRightInd w:val="0"/>
        <w:snapToGrid w:val="0"/>
        <w:ind w:firstLineChars="200" w:firstLine="504"/>
        <w:jc w:val="left"/>
        <w:rPr>
          <w:rFonts w:ascii="ＭＳ 明朝" w:eastAsia="ＭＳ 明朝" w:hAnsi="ＭＳ 明朝"/>
          <w:noProof/>
          <w:sz w:val="28"/>
          <w:szCs w:val="28"/>
        </w:rPr>
      </w:pPr>
      <w:r w:rsidRPr="00363542">
        <w:rPr>
          <w:rFonts w:ascii="ＭＳ 明朝" w:eastAsia="ＭＳ 明朝" w:hAnsi="ＭＳ 明朝" w:hint="eastAsia"/>
          <w:noProof/>
          <w:sz w:val="28"/>
          <w:szCs w:val="28"/>
        </w:rPr>
        <w:t>(</w:t>
      </w:r>
      <w:r w:rsidR="00FE779E" w:rsidRPr="00363542">
        <w:rPr>
          <w:rFonts w:ascii="ＭＳ 明朝" w:eastAsia="ＭＳ 明朝" w:hAnsi="ＭＳ 明朝" w:hint="eastAsia"/>
          <w:noProof/>
          <w:sz w:val="28"/>
          <w:szCs w:val="28"/>
        </w:rPr>
        <w:t>2</w:t>
      </w:r>
      <w:r w:rsidRPr="00363542">
        <w:rPr>
          <w:rFonts w:ascii="ＭＳ 明朝" w:eastAsia="ＭＳ 明朝" w:hAnsi="ＭＳ 明朝" w:hint="eastAsia"/>
          <w:noProof/>
          <w:sz w:val="28"/>
          <w:szCs w:val="28"/>
        </w:rPr>
        <w:t>)</w:t>
      </w:r>
      <w:r w:rsidR="00A55F42" w:rsidRPr="00363542">
        <w:rPr>
          <w:rFonts w:ascii="ＭＳ 明朝" w:eastAsia="ＭＳ 明朝" w:hAnsi="ＭＳ 明朝" w:hint="eastAsia"/>
          <w:noProof/>
          <w:sz w:val="28"/>
          <w:szCs w:val="28"/>
        </w:rPr>
        <w:t xml:space="preserve">　</w:t>
      </w:r>
      <w:r w:rsidR="009A2085" w:rsidRPr="00363542">
        <w:rPr>
          <w:rFonts w:ascii="ＭＳ 明朝" w:eastAsia="ＭＳ 明朝" w:hAnsi="ＭＳ 明朝"/>
          <w:noProof/>
          <w:sz w:val="28"/>
          <w:szCs w:val="28"/>
        </w:rPr>
        <w:t xml:space="preserve">会場：みなみん（南公会堂） </w:t>
      </w:r>
    </w:p>
    <w:p w14:paraId="7F5FEB8F" w14:textId="6C613766" w:rsidR="009A2085" w:rsidRPr="00363542" w:rsidRDefault="009A2085" w:rsidP="00A55F42">
      <w:pPr>
        <w:widowControl/>
        <w:adjustRightInd w:val="0"/>
        <w:snapToGrid w:val="0"/>
        <w:ind w:firstLineChars="750" w:firstLine="1890"/>
        <w:jc w:val="left"/>
        <w:rPr>
          <w:rFonts w:ascii="HG丸ｺﾞｼｯｸM-PRO" w:eastAsia="HG丸ｺﾞｼｯｸM-PRO" w:hAnsi="HG丸ｺﾞｼｯｸM-PRO"/>
          <w:sz w:val="28"/>
          <w:szCs w:val="28"/>
        </w:rPr>
      </w:pPr>
      <w:r w:rsidRPr="00363542">
        <w:rPr>
          <w:rFonts w:ascii="ＭＳ 明朝" w:eastAsia="ＭＳ 明朝" w:hAnsi="ＭＳ 明朝"/>
          <w:noProof/>
          <w:sz w:val="28"/>
          <w:szCs w:val="28"/>
        </w:rPr>
        <w:t>南区役所</w:t>
      </w:r>
      <w:r w:rsidR="00D41769" w:rsidRPr="00363542">
        <w:rPr>
          <w:rFonts w:ascii="ＭＳ 明朝" w:eastAsia="ＭＳ 明朝" w:hAnsi="ＭＳ 明朝" w:hint="eastAsia"/>
          <w:noProof/>
          <w:sz w:val="28"/>
          <w:szCs w:val="28"/>
        </w:rPr>
        <w:t>１階</w:t>
      </w:r>
      <w:r w:rsidRPr="00363542">
        <w:rPr>
          <w:rFonts w:ascii="ＭＳ 明朝" w:eastAsia="ＭＳ 明朝" w:hAnsi="ＭＳ 明朝"/>
          <w:noProof/>
          <w:sz w:val="28"/>
          <w:szCs w:val="28"/>
        </w:rPr>
        <w:t xml:space="preserve">　多目的ホールほか（区民創作作品展・茶席）</w:t>
      </w:r>
    </w:p>
    <w:p w14:paraId="1DDCBDCB"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1792" behindDoc="0" locked="0" layoutInCell="1" allowOverlap="1" wp14:anchorId="1862CE57" wp14:editId="2E67FED3">
                <wp:simplePos x="0" y="0"/>
                <wp:positionH relativeFrom="margin">
                  <wp:posOffset>71480</wp:posOffset>
                </wp:positionH>
                <wp:positionV relativeFrom="paragraph">
                  <wp:posOffset>169516</wp:posOffset>
                </wp:positionV>
                <wp:extent cx="6229350" cy="852985"/>
                <wp:effectExtent l="0" t="0" r="19050" b="23495"/>
                <wp:wrapNone/>
                <wp:docPr id="14" name="正方形/長方形 14"/>
                <wp:cNvGraphicFramePr/>
                <a:graphic xmlns:a="http://schemas.openxmlformats.org/drawingml/2006/main">
                  <a:graphicData uri="http://schemas.microsoft.com/office/word/2010/wordprocessingShape">
                    <wps:wsp>
                      <wps:cNvSpPr/>
                      <wps:spPr>
                        <a:xfrm>
                          <a:off x="0" y="0"/>
                          <a:ext cx="6229350" cy="8529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74696B" id="正方形/長方形 14" o:spid="_x0000_s1026" style="position:absolute;margin-left:5.65pt;margin-top:13.35pt;width:490.5pt;height:67.15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" filled="f" strokecolor="black [3213]" strokeweight="1pt">
                <w10:wrap anchorx="margin"/>
              </v:rect>
            </w:pict>
          </mc:Fallback>
        </mc:AlternateContent>
      </w:r>
    </w:p>
    <w:p w14:paraId="3869DD81" w14:textId="33F12AA0"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1BE6055A" w14:textId="0FC0166F" w:rsidR="00D0680F"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南区文化祭実行委員会事務局（地域振興課区民活動推進係</w:t>
      </w:r>
      <w:r w:rsidR="00D41769" w:rsidRPr="00514949">
        <w:rPr>
          <w:rFonts w:ascii="ＭＳ ゴシック" w:hAnsi="ＭＳ ゴシック" w:hint="eastAsia"/>
          <w:noProof/>
          <w:sz w:val="28"/>
          <w:szCs w:val="28"/>
        </w:rPr>
        <w:t>内</w:t>
      </w:r>
      <w:r w:rsidRPr="005A520D">
        <w:rPr>
          <w:rFonts w:ascii="ＭＳ ゴシック" w:hAnsi="ＭＳ ゴシック"/>
          <w:noProof/>
          <w:sz w:val="28"/>
          <w:szCs w:val="28"/>
        </w:rPr>
        <w:t>）</w:t>
      </w:r>
      <w:r>
        <w:rPr>
          <w:rFonts w:ascii="ＭＳ ゴシック" w:hAnsi="ＭＳ ゴシック" w:hint="eastAsia"/>
          <w:sz w:val="28"/>
          <w:szCs w:val="28"/>
        </w:rPr>
        <w:t xml:space="preserve"> </w:t>
      </w:r>
    </w:p>
    <w:p w14:paraId="50635FA6" w14:textId="4AC2528F" w:rsidR="009A2085" w:rsidRPr="008E7EF8" w:rsidRDefault="009A2085" w:rsidP="00D0680F">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341-1238</w:t>
      </w:r>
    </w:p>
    <w:p w14:paraId="0F594F94" w14:textId="77777777" w:rsidR="009A2085" w:rsidRPr="00886EB3" w:rsidRDefault="009A2085" w:rsidP="00D44831">
      <w:pPr>
        <w:widowControl/>
        <w:ind w:left="253" w:hangingChars="100" w:hanging="253"/>
        <w:jc w:val="left"/>
        <w:rPr>
          <w:rFonts w:ascii="ＭＳ ゴシック" w:hAnsi="ＭＳ ゴシック"/>
          <w:b/>
          <w:color w:val="00B0F0"/>
          <w:sz w:val="28"/>
          <w:szCs w:val="28"/>
        </w:rPr>
      </w:pPr>
    </w:p>
    <w:p w14:paraId="533ADAFA" w14:textId="77777777" w:rsidR="00A55F42" w:rsidRDefault="00A55F42" w:rsidP="00D44831">
      <w:pPr>
        <w:adjustRightInd w:val="0"/>
        <w:snapToGrid w:val="0"/>
        <w:spacing w:line="380" w:lineRule="exact"/>
        <w:rPr>
          <w:rFonts w:ascii="ＭＳ ゴシック" w:hAnsi="ＭＳ ゴシック"/>
          <w:b/>
          <w:sz w:val="28"/>
          <w:szCs w:val="28"/>
        </w:rPr>
      </w:pPr>
    </w:p>
    <w:p w14:paraId="10CFEFF9" w14:textId="6677FFC5" w:rsidR="00B53CDE" w:rsidRDefault="008C3004" w:rsidP="00B53CDE">
      <w:pPr>
        <w:widowControl/>
        <w:wordWrap w:val="0"/>
        <w:ind w:left="506" w:hanging="506"/>
        <w:jc w:val="right"/>
        <w:rPr>
          <w:rFonts w:ascii="ＭＳ ゴシック" w:hAnsi="ＭＳ ゴシック"/>
          <w:b/>
          <w:noProof/>
          <w:sz w:val="28"/>
          <w:szCs w:val="28"/>
        </w:rPr>
      </w:pPr>
      <w:r>
        <w:rPr>
          <w:rFonts w:ascii="ＭＳ ゴシック" w:hAnsi="ＭＳ ゴシック" w:hint="eastAsia"/>
          <w:b/>
          <w:noProof/>
          <w:sz w:val="28"/>
          <w:szCs w:val="28"/>
        </w:rPr>
        <w:t>17</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南区青少年指導員協議会広報「みなみ青指だより第72号」の世帯回覧の依頼</w:t>
      </w:r>
      <w:r w:rsidR="00B53CDE">
        <w:rPr>
          <w:rFonts w:ascii="ＭＳ ゴシック" w:hAnsi="ＭＳ ゴシック" w:hint="eastAsia"/>
          <w:b/>
          <w:noProof/>
          <w:sz w:val="28"/>
          <w:szCs w:val="28"/>
        </w:rPr>
        <w:t xml:space="preserve">に　</w:t>
      </w:r>
    </w:p>
    <w:p w14:paraId="27846748" w14:textId="248ED3ED" w:rsidR="009A2085" w:rsidRPr="0026626C" w:rsidRDefault="00D0680F" w:rsidP="00B53CDE">
      <w:pPr>
        <w:widowControl/>
        <w:ind w:firstLineChars="250" w:firstLine="633"/>
        <w:rPr>
          <w:rFonts w:ascii="ＭＳ ゴシック" w:hAnsi="ＭＳ ゴシック"/>
          <w:b/>
          <w:noProof/>
          <w:sz w:val="28"/>
          <w:szCs w:val="28"/>
        </w:rPr>
      </w:pPr>
      <w:r>
        <w:rPr>
          <w:rFonts w:ascii="ＭＳ ゴシック" w:hAnsi="ＭＳ ゴシック" w:hint="eastAsia"/>
          <w:b/>
          <w:noProof/>
          <w:sz w:val="28"/>
          <w:szCs w:val="28"/>
        </w:rPr>
        <w:t>ついて</w:t>
      </w:r>
      <w:r w:rsidR="00B53CDE">
        <w:rPr>
          <w:rFonts w:ascii="ＭＳ ゴシック" w:hAnsi="ＭＳ ゴシック" w:hint="eastAsia"/>
          <w:b/>
          <w:noProof/>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1D7AF18D" w14:textId="4E82487C" w:rsidR="009A2085" w:rsidRDefault="009A2085" w:rsidP="00B53CDE">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r w:rsidR="00B53CDE">
        <w:rPr>
          <w:rFonts w:ascii="HG丸ｺﾞｼｯｸM-PRO" w:eastAsia="HG丸ｺﾞｼｯｸM-PRO" w:hAnsi="HG丸ｺﾞｼｯｸM-PRO" w:hint="eastAsia"/>
          <w:sz w:val="28"/>
          <w:szCs w:val="28"/>
        </w:rPr>
        <w:t xml:space="preserve">　</w:t>
      </w:r>
    </w:p>
    <w:p w14:paraId="10917123" w14:textId="4ACC3F20"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青少年指導員の日ごろの活動を区民の皆様に紹介するため、「みなみ青指だより」第72号を発行しました。世帯回覧をお願いします。</w:t>
      </w:r>
    </w:p>
    <w:p w14:paraId="36AE070F"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2816" behindDoc="0" locked="0" layoutInCell="1" allowOverlap="1" wp14:anchorId="0FD39649" wp14:editId="3D41AAD1">
                <wp:simplePos x="0" y="0"/>
                <wp:positionH relativeFrom="margin">
                  <wp:posOffset>70485</wp:posOffset>
                </wp:positionH>
                <wp:positionV relativeFrom="paragraph">
                  <wp:posOffset>174625</wp:posOffset>
                </wp:positionV>
                <wp:extent cx="6229350" cy="838200"/>
                <wp:effectExtent l="0" t="0" r="19050" b="19050"/>
                <wp:wrapNone/>
                <wp:docPr id="15" name="正方形/長方形 15"/>
                <wp:cNvGraphicFramePr/>
                <a:graphic xmlns:a="http://schemas.openxmlformats.org/drawingml/2006/main">
                  <a:graphicData uri="http://schemas.microsoft.com/office/word/2010/wordprocessingShape">
                    <wps:wsp>
                      <wps:cNvSpPr/>
                      <wps:spPr>
                        <a:xfrm>
                          <a:off x="0" y="0"/>
                          <a:ext cx="6229350" cy="838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C78D88" id="正方形/長方形 15" o:spid="_x0000_s1026" style="position:absolute;margin-left:5.55pt;margin-top:13.75pt;width:490.5pt;height:66pt;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" filled="f" strokecolor="black [3213]" strokeweight="1pt">
                <w10:wrap anchorx="margin"/>
              </v:rect>
            </w:pict>
          </mc:Fallback>
        </mc:AlternateContent>
      </w:r>
    </w:p>
    <w:p w14:paraId="4D519EE5" w14:textId="77777777"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チラシを班数分、自治会町内会長宅へお届けしますので、回覧をお願いします。</w:t>
      </w:r>
    </w:p>
    <w:p w14:paraId="30C135F1" w14:textId="178C7EC5" w:rsidR="00D41769" w:rsidRPr="00514949"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00D41769" w:rsidRPr="00514949">
        <w:rPr>
          <w:rFonts w:ascii="ＭＳ ゴシック" w:hAnsi="ＭＳ ゴシック" w:hint="eastAsia"/>
          <w:sz w:val="28"/>
          <w:szCs w:val="28"/>
        </w:rPr>
        <w:t>南区青少年指導員協議会事務局（</w:t>
      </w:r>
      <w:r w:rsidRPr="00514949">
        <w:rPr>
          <w:rFonts w:ascii="ＭＳ ゴシック" w:hAnsi="ＭＳ ゴシック"/>
          <w:noProof/>
          <w:sz w:val="28"/>
          <w:szCs w:val="28"/>
        </w:rPr>
        <w:t>地域振興課区民活動推進係</w:t>
      </w:r>
      <w:r w:rsidR="00D41769" w:rsidRPr="00514949">
        <w:rPr>
          <w:rFonts w:ascii="ＭＳ ゴシック" w:hAnsi="ＭＳ ゴシック" w:hint="eastAsia"/>
          <w:noProof/>
          <w:sz w:val="28"/>
          <w:szCs w:val="28"/>
        </w:rPr>
        <w:t>内）</w:t>
      </w:r>
    </w:p>
    <w:p w14:paraId="4F4985DE" w14:textId="4320E404" w:rsidR="009A2085" w:rsidRPr="00514949" w:rsidRDefault="009A2085" w:rsidP="00514949">
      <w:pPr>
        <w:widowControl/>
        <w:adjustRightInd w:val="0"/>
        <w:snapToGrid w:val="0"/>
        <w:ind w:firstLineChars="150" w:firstLine="378"/>
        <w:jc w:val="left"/>
        <w:rPr>
          <w:rFonts w:ascii="HG丸ｺﾞｼｯｸM-PRO" w:eastAsia="HG丸ｺﾞｼｯｸM-PRO" w:hAnsi="HG丸ｺﾞｼｯｸM-PRO"/>
          <w:sz w:val="28"/>
          <w:szCs w:val="28"/>
        </w:rPr>
      </w:pPr>
      <w:r w:rsidRPr="00514949">
        <w:rPr>
          <w:rFonts w:ascii="ＭＳ ゴシック" w:hAnsi="ＭＳ ゴシック" w:hint="eastAsia"/>
          <w:sz w:val="28"/>
          <w:szCs w:val="28"/>
        </w:rPr>
        <w:t>電話：</w:t>
      </w:r>
      <w:r w:rsidRPr="00514949">
        <w:rPr>
          <w:rFonts w:ascii="ＭＳ ゴシック" w:hAnsi="ＭＳ ゴシック"/>
          <w:noProof/>
          <w:sz w:val="28"/>
          <w:szCs w:val="28"/>
        </w:rPr>
        <w:t>341-1238</w:t>
      </w:r>
    </w:p>
    <w:p w14:paraId="5A18A28B" w14:textId="77777777" w:rsidR="009A2085" w:rsidRDefault="009A2085" w:rsidP="00D44831">
      <w:pPr>
        <w:rPr>
          <w:rFonts w:ascii="ＭＳ ゴシック" w:hAnsi="ＭＳ ゴシック"/>
          <w:b/>
          <w:sz w:val="28"/>
          <w:szCs w:val="28"/>
        </w:rPr>
      </w:pPr>
    </w:p>
    <w:p w14:paraId="75CD25A7" w14:textId="77777777" w:rsidR="00514949" w:rsidRDefault="00514949" w:rsidP="00D44831">
      <w:pPr>
        <w:rPr>
          <w:rFonts w:ascii="ＭＳ ゴシック" w:hAnsi="ＭＳ ゴシック"/>
          <w:b/>
          <w:sz w:val="28"/>
          <w:szCs w:val="28"/>
        </w:rPr>
      </w:pPr>
    </w:p>
    <w:p w14:paraId="1528898A" w14:textId="77777777" w:rsidR="00466045" w:rsidRDefault="00466045" w:rsidP="00D44831">
      <w:pPr>
        <w:rPr>
          <w:rFonts w:ascii="ＭＳ ゴシック" w:hAnsi="ＭＳ ゴシック"/>
          <w:b/>
          <w:sz w:val="28"/>
          <w:szCs w:val="28"/>
        </w:rPr>
      </w:pPr>
    </w:p>
    <w:p w14:paraId="031E5053" w14:textId="77777777" w:rsidR="008C3004" w:rsidRDefault="008C3004" w:rsidP="008C3004">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lastRenderedPageBreak/>
        <w:t>18</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朗読コンサート開催に伴うポスターの掲示依頼について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地域振興課</w:t>
      </w:r>
      <w:r w:rsidR="009A2085" w:rsidRPr="00497161">
        <w:rPr>
          <w:rFonts w:ascii="ＭＳ ゴシック" w:hAnsi="ＭＳ ゴシック" w:hint="eastAsia"/>
          <w:b/>
          <w:sz w:val="28"/>
          <w:szCs w:val="28"/>
        </w:rPr>
        <w:t>】</w:t>
      </w:r>
    </w:p>
    <w:p w14:paraId="75B6871B" w14:textId="7723AC2A" w:rsidR="007A0CEA" w:rsidRDefault="007A0CEA" w:rsidP="007A0CEA">
      <w:pPr>
        <w:widowControl/>
        <w:ind w:left="506" w:hanging="506"/>
        <w:jc w:val="right"/>
        <w:rPr>
          <w:rFonts w:ascii="ＭＳ 明朝" w:eastAsia="ＭＳ 明朝" w:hAnsi="ＭＳ 明朝"/>
          <w:b/>
          <w:noProof/>
          <w:color w:val="FF0000"/>
          <w:sz w:val="28"/>
          <w:szCs w:val="28"/>
        </w:rPr>
      </w:pPr>
    </w:p>
    <w:p w14:paraId="42E4285A" w14:textId="376F2115" w:rsidR="009A2085" w:rsidRPr="00B53CDE" w:rsidRDefault="009A2085" w:rsidP="007A0CEA">
      <w:pPr>
        <w:widowControl/>
        <w:ind w:left="506" w:hanging="506"/>
        <w:jc w:val="right"/>
        <w:rPr>
          <w:rFonts w:ascii="ＭＳ ゴシック" w:hAnsi="ＭＳ ゴシック"/>
          <w:b/>
          <w:sz w:val="28"/>
          <w:szCs w:val="28"/>
        </w:rPr>
      </w:pPr>
    </w:p>
    <w:p w14:paraId="7821BAB6" w14:textId="5A2A5D58"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毎年11月は「市民の読書活動推進月間」、毎月23日は「市民読書の日」です。 南区読書活動推進事業の一環として、朗読コンサート「心に響く２つのものがたり～やさしい朗読を音楽とともに～」を開催します。ポスターの掲示をお願いします。  </w:t>
      </w:r>
    </w:p>
    <w:p w14:paraId="3676A5D0" w14:textId="7F7D6455" w:rsidR="00D0680F" w:rsidRPr="00514949" w:rsidRDefault="00D0680F" w:rsidP="00CE66C6">
      <w:pPr>
        <w:widowControl/>
        <w:adjustRightInd w:val="0"/>
        <w:snapToGrid w:val="0"/>
        <w:ind w:leftChars="145" w:left="423" w:firstLineChars="30" w:firstLine="76"/>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(1)　</w:t>
      </w:r>
      <w:r w:rsidR="009A2085" w:rsidRPr="005A520D">
        <w:rPr>
          <w:rFonts w:ascii="ＭＳ 明朝" w:eastAsia="ＭＳ 明朝" w:hAnsi="ＭＳ 明朝"/>
          <w:noProof/>
          <w:sz w:val="28"/>
          <w:szCs w:val="28"/>
        </w:rPr>
        <w:t>開催日時：11月23日（月・祝）</w:t>
      </w:r>
      <w:r w:rsidRPr="00514949">
        <w:rPr>
          <w:rFonts w:ascii="ＭＳ 明朝" w:eastAsia="ＭＳ 明朝" w:hAnsi="ＭＳ 明朝" w:hint="eastAsia"/>
          <w:noProof/>
          <w:sz w:val="28"/>
          <w:szCs w:val="28"/>
        </w:rPr>
        <w:t>午後１</w:t>
      </w:r>
      <w:r w:rsidR="009A2085" w:rsidRPr="00514949">
        <w:rPr>
          <w:rFonts w:ascii="ＭＳ 明朝" w:eastAsia="ＭＳ 明朝" w:hAnsi="ＭＳ 明朝"/>
          <w:noProof/>
          <w:sz w:val="28"/>
          <w:szCs w:val="28"/>
        </w:rPr>
        <w:t>時30分～</w:t>
      </w:r>
      <w:r w:rsidRPr="00514949">
        <w:rPr>
          <w:rFonts w:ascii="ＭＳ 明朝" w:eastAsia="ＭＳ 明朝" w:hAnsi="ＭＳ 明朝" w:hint="eastAsia"/>
          <w:noProof/>
          <w:sz w:val="28"/>
          <w:szCs w:val="28"/>
        </w:rPr>
        <w:t>午後２</w:t>
      </w:r>
      <w:r w:rsidR="009A2085" w:rsidRPr="00514949">
        <w:rPr>
          <w:rFonts w:ascii="ＭＳ 明朝" w:eastAsia="ＭＳ 明朝" w:hAnsi="ＭＳ 明朝"/>
          <w:noProof/>
          <w:sz w:val="28"/>
          <w:szCs w:val="28"/>
        </w:rPr>
        <w:t>時45分</w:t>
      </w:r>
    </w:p>
    <w:p w14:paraId="3C02C45E" w14:textId="77777777" w:rsidR="00D0680F" w:rsidRDefault="00D0680F" w:rsidP="00CE66C6">
      <w:pPr>
        <w:widowControl/>
        <w:adjustRightInd w:val="0"/>
        <w:snapToGrid w:val="0"/>
        <w:ind w:leftChars="145" w:left="423" w:firstLineChars="30" w:firstLine="76"/>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(2)　</w:t>
      </w:r>
      <w:r w:rsidR="009A2085" w:rsidRPr="005A520D">
        <w:rPr>
          <w:rFonts w:ascii="ＭＳ 明朝" w:eastAsia="ＭＳ 明朝" w:hAnsi="ＭＳ 明朝"/>
          <w:noProof/>
          <w:sz w:val="28"/>
          <w:szCs w:val="28"/>
        </w:rPr>
        <w:t xml:space="preserve">開催場所：南区役所１階　多目的ホール </w:t>
      </w:r>
    </w:p>
    <w:p w14:paraId="6AB5A1AD" w14:textId="77777777" w:rsidR="00D0680F" w:rsidRDefault="00D0680F" w:rsidP="00CE66C6">
      <w:pPr>
        <w:widowControl/>
        <w:adjustRightInd w:val="0"/>
        <w:snapToGrid w:val="0"/>
        <w:ind w:leftChars="145" w:left="423" w:firstLineChars="30" w:firstLine="76"/>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(3)　</w:t>
      </w:r>
      <w:r w:rsidR="009A2085" w:rsidRPr="00CE66C6">
        <w:rPr>
          <w:rFonts w:ascii="ＭＳ 明朝" w:eastAsia="ＭＳ 明朝" w:hAnsi="ＭＳ 明朝"/>
          <w:noProof/>
          <w:spacing w:val="224"/>
          <w:kern w:val="0"/>
          <w:sz w:val="28"/>
          <w:szCs w:val="28"/>
          <w:fitText w:val="1008" w:id="-384103680"/>
        </w:rPr>
        <w:t>対</w:t>
      </w:r>
      <w:r w:rsidR="009A2085" w:rsidRPr="00CE66C6">
        <w:rPr>
          <w:rFonts w:ascii="ＭＳ 明朝" w:eastAsia="ＭＳ 明朝" w:hAnsi="ＭＳ 明朝"/>
          <w:noProof/>
          <w:kern w:val="0"/>
          <w:sz w:val="28"/>
          <w:szCs w:val="28"/>
          <w:fitText w:val="1008" w:id="-384103680"/>
        </w:rPr>
        <w:t>象</w:t>
      </w:r>
      <w:r w:rsidR="009A2085" w:rsidRPr="005A520D">
        <w:rPr>
          <w:rFonts w:ascii="ＭＳ 明朝" w:eastAsia="ＭＳ 明朝" w:hAnsi="ＭＳ 明朝"/>
          <w:noProof/>
          <w:sz w:val="28"/>
          <w:szCs w:val="28"/>
        </w:rPr>
        <w:t xml:space="preserve">：どなたでも（南区在住・在勤・在学の方優先） </w:t>
      </w:r>
    </w:p>
    <w:p w14:paraId="5E0ADD05" w14:textId="77777777" w:rsidR="00A55F42" w:rsidRDefault="00D0680F" w:rsidP="00CE66C6">
      <w:pPr>
        <w:widowControl/>
        <w:adjustRightInd w:val="0"/>
        <w:snapToGrid w:val="0"/>
        <w:ind w:leftChars="145" w:left="423" w:firstLineChars="30" w:firstLine="76"/>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(4)　</w:t>
      </w:r>
      <w:r w:rsidR="009A2085" w:rsidRPr="00CE66C6">
        <w:rPr>
          <w:rFonts w:ascii="ＭＳ 明朝" w:eastAsia="ＭＳ 明朝" w:hAnsi="ＭＳ 明朝"/>
          <w:noProof/>
          <w:spacing w:val="224"/>
          <w:kern w:val="0"/>
          <w:sz w:val="28"/>
          <w:szCs w:val="28"/>
          <w:fitText w:val="1008" w:id="-384103679"/>
        </w:rPr>
        <w:t>定</w:t>
      </w:r>
      <w:r w:rsidR="009A2085" w:rsidRPr="00CE66C6">
        <w:rPr>
          <w:rFonts w:ascii="ＭＳ 明朝" w:eastAsia="ＭＳ 明朝" w:hAnsi="ＭＳ 明朝"/>
          <w:noProof/>
          <w:kern w:val="0"/>
          <w:sz w:val="28"/>
          <w:szCs w:val="28"/>
          <w:fitText w:val="1008" w:id="-384103679"/>
        </w:rPr>
        <w:t>員</w:t>
      </w:r>
      <w:r w:rsidR="009A2085" w:rsidRPr="005A520D">
        <w:rPr>
          <w:rFonts w:ascii="ＭＳ 明朝" w:eastAsia="ＭＳ 明朝" w:hAnsi="ＭＳ 明朝"/>
          <w:noProof/>
          <w:sz w:val="28"/>
          <w:szCs w:val="28"/>
        </w:rPr>
        <w:t xml:space="preserve">：50名（応募多数の場合は抽選） </w:t>
      </w:r>
    </w:p>
    <w:p w14:paraId="45ECDB16" w14:textId="0A00DC2A" w:rsidR="009A2085" w:rsidRPr="00D0680F" w:rsidRDefault="00D0680F" w:rsidP="00CE66C6">
      <w:pPr>
        <w:widowControl/>
        <w:adjustRightInd w:val="0"/>
        <w:snapToGrid w:val="0"/>
        <w:ind w:leftChars="145" w:left="423" w:firstLineChars="30" w:firstLine="76"/>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(5)　</w:t>
      </w:r>
      <w:r w:rsidR="009A2085" w:rsidRPr="005A520D">
        <w:rPr>
          <w:rFonts w:ascii="ＭＳ 明朝" w:eastAsia="ＭＳ 明朝" w:hAnsi="ＭＳ 明朝"/>
          <w:noProof/>
          <w:sz w:val="28"/>
          <w:szCs w:val="28"/>
        </w:rPr>
        <w:t>応募方法：電子申請で10月31日（土）まで</w:t>
      </w:r>
    </w:p>
    <w:p w14:paraId="2A9DC564"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3840" behindDoc="0" locked="0" layoutInCell="1" allowOverlap="1" wp14:anchorId="03BCEF96" wp14:editId="023FFEB9">
                <wp:simplePos x="0" y="0"/>
                <wp:positionH relativeFrom="margin">
                  <wp:posOffset>71755</wp:posOffset>
                </wp:positionH>
                <wp:positionV relativeFrom="paragraph">
                  <wp:posOffset>170815</wp:posOffset>
                </wp:positionV>
                <wp:extent cx="6229350" cy="723900"/>
                <wp:effectExtent l="0" t="0" r="19050" b="19050"/>
                <wp:wrapNone/>
                <wp:docPr id="16" name="正方形/長方形 1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C343F1" id="正方形/長方形 16" o:spid="_x0000_s1026" style="position:absolute;margin-left:5.65pt;margin-top:13.45pt;width:490.5pt;height:57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01AA6479" w14:textId="157210A2"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00DD32F4" w14:textId="305454F2" w:rsidR="009A2085" w:rsidRPr="008E7EF8" w:rsidRDefault="009A2085"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地域振興課区民活動推進係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341</w:t>
      </w:r>
      <w:r w:rsidR="00080AEB" w:rsidRPr="00514949">
        <w:rPr>
          <w:rFonts w:ascii="ＭＳ ゴシック" w:hAnsi="ＭＳ ゴシック" w:hint="eastAsia"/>
          <w:noProof/>
          <w:sz w:val="28"/>
          <w:szCs w:val="28"/>
        </w:rPr>
        <w:t>-</w:t>
      </w:r>
      <w:r w:rsidRPr="005A520D">
        <w:rPr>
          <w:rFonts w:ascii="ＭＳ ゴシック" w:hAnsi="ＭＳ ゴシック"/>
          <w:noProof/>
          <w:sz w:val="28"/>
          <w:szCs w:val="28"/>
        </w:rPr>
        <w:t>1238</w:t>
      </w:r>
    </w:p>
    <w:p w14:paraId="40F86893" w14:textId="77777777" w:rsidR="009A2085" w:rsidRPr="00886EB3" w:rsidRDefault="009A2085" w:rsidP="00D44831">
      <w:pPr>
        <w:widowControl/>
        <w:ind w:left="253" w:hangingChars="100" w:hanging="253"/>
        <w:jc w:val="left"/>
        <w:rPr>
          <w:rFonts w:ascii="ＭＳ ゴシック" w:hAnsi="ＭＳ ゴシック"/>
          <w:b/>
          <w:color w:val="00B0F0"/>
          <w:sz w:val="28"/>
          <w:szCs w:val="28"/>
        </w:rPr>
      </w:pPr>
    </w:p>
    <w:p w14:paraId="5DE19600" w14:textId="77777777" w:rsidR="009A2085" w:rsidRDefault="009A2085" w:rsidP="00D44831">
      <w:pPr>
        <w:rPr>
          <w:rFonts w:ascii="ＭＳ ゴシック" w:hAnsi="ＭＳ ゴシック"/>
          <w:b/>
          <w:sz w:val="28"/>
          <w:szCs w:val="28"/>
        </w:rPr>
      </w:pPr>
    </w:p>
    <w:p w14:paraId="324475BD" w14:textId="175A5BDC" w:rsidR="009A2085" w:rsidRPr="0026626C" w:rsidRDefault="007A0CEA" w:rsidP="00B53CDE">
      <w:pPr>
        <w:widowControl/>
        <w:tabs>
          <w:tab w:val="left" w:pos="9072"/>
        </w:tabs>
        <w:ind w:left="506" w:hanging="506"/>
        <w:jc w:val="right"/>
        <w:rPr>
          <w:rFonts w:ascii="ＭＳ ゴシック" w:hAnsi="ＭＳ ゴシック"/>
          <w:b/>
          <w:sz w:val="28"/>
          <w:szCs w:val="28"/>
        </w:rPr>
      </w:pPr>
      <w:r>
        <w:rPr>
          <w:rFonts w:ascii="ＭＳ ゴシック" w:hAnsi="ＭＳ ゴシック" w:hint="eastAsia"/>
          <w:b/>
          <w:noProof/>
          <w:sz w:val="28"/>
          <w:szCs w:val="28"/>
        </w:rPr>
        <w:t>19</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南図書館空調工事中のサービスについて</w:t>
      </w:r>
      <w:r w:rsidR="009A2085">
        <w:rPr>
          <w:rFonts w:ascii="ＭＳ ゴシック" w:hAnsi="ＭＳ ゴシック"/>
          <w:b/>
          <w:sz w:val="28"/>
          <w:szCs w:val="28"/>
        </w:rPr>
        <w:t xml:space="preserve"> </w:t>
      </w:r>
      <w:r w:rsidR="00B53CDE">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B53CDE">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B53CDE">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南図書館</w:t>
      </w:r>
      <w:r w:rsidR="009A2085" w:rsidRPr="00497161">
        <w:rPr>
          <w:rFonts w:ascii="ＭＳ ゴシック" w:hAnsi="ＭＳ ゴシック" w:hint="eastAsia"/>
          <w:b/>
          <w:sz w:val="28"/>
          <w:szCs w:val="28"/>
        </w:rPr>
        <w:t>】</w:t>
      </w:r>
    </w:p>
    <w:p w14:paraId="0765912E" w14:textId="2CCC339C" w:rsidR="009A2085" w:rsidRDefault="009A2085" w:rsidP="00D0680F">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3DEE942F" w14:textId="32BAB1F9" w:rsidR="00D0680F" w:rsidRDefault="009A2085" w:rsidP="00A55F42">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南図書館では、空調設備の老朽化に伴</w:t>
      </w:r>
      <w:r w:rsidR="0051223C" w:rsidRPr="00514949">
        <w:rPr>
          <w:rFonts w:ascii="ＭＳ 明朝" w:eastAsia="ＭＳ 明朝" w:hAnsi="ＭＳ 明朝" w:hint="eastAsia"/>
          <w:noProof/>
          <w:sz w:val="28"/>
          <w:szCs w:val="28"/>
        </w:rPr>
        <w:t>う</w:t>
      </w:r>
      <w:r w:rsidRPr="005A520D">
        <w:rPr>
          <w:rFonts w:ascii="ＭＳ 明朝" w:eastAsia="ＭＳ 明朝" w:hAnsi="ＭＳ 明朝"/>
          <w:noProof/>
          <w:sz w:val="28"/>
          <w:szCs w:val="28"/>
        </w:rPr>
        <w:t>全面更新工事</w:t>
      </w:r>
      <w:r w:rsidR="0051223C" w:rsidRPr="00514949">
        <w:rPr>
          <w:rFonts w:ascii="ＭＳ 明朝" w:eastAsia="ＭＳ 明朝" w:hAnsi="ＭＳ 明朝" w:hint="eastAsia"/>
          <w:noProof/>
          <w:sz w:val="28"/>
          <w:szCs w:val="28"/>
        </w:rPr>
        <w:t>のため、</w:t>
      </w:r>
      <w:r w:rsidR="00A55F42" w:rsidRPr="00514949">
        <w:rPr>
          <w:rFonts w:ascii="ＭＳ 明朝" w:eastAsia="ＭＳ 明朝" w:hAnsi="ＭＳ 明朝" w:hint="eastAsia"/>
          <w:noProof/>
          <w:sz w:val="28"/>
          <w:szCs w:val="28"/>
        </w:rPr>
        <w:t>令和８年10月</w:t>
      </w:r>
      <w:r w:rsidR="00D41769" w:rsidRPr="00514949">
        <w:rPr>
          <w:rFonts w:ascii="ＭＳ 明朝" w:eastAsia="ＭＳ 明朝" w:hAnsi="ＭＳ 明朝" w:hint="eastAsia"/>
          <w:noProof/>
          <w:sz w:val="28"/>
          <w:szCs w:val="28"/>
        </w:rPr>
        <w:t>５</w:t>
      </w:r>
      <w:r w:rsidRPr="005A520D">
        <w:rPr>
          <w:rFonts w:ascii="ＭＳ 明朝" w:eastAsia="ＭＳ 明朝" w:hAnsi="ＭＳ 明朝"/>
          <w:noProof/>
          <w:sz w:val="28"/>
          <w:szCs w:val="28"/>
        </w:rPr>
        <w:t>日（月）から令和</w:t>
      </w:r>
      <w:r w:rsidR="00B53CDE">
        <w:rPr>
          <w:rFonts w:ascii="ＭＳ 明朝" w:eastAsia="ＭＳ 明朝" w:hAnsi="ＭＳ 明朝" w:hint="eastAsia"/>
          <w:noProof/>
          <w:sz w:val="28"/>
          <w:szCs w:val="28"/>
        </w:rPr>
        <w:t>９</w:t>
      </w:r>
      <w:r w:rsidRPr="005A520D">
        <w:rPr>
          <w:rFonts w:ascii="ＭＳ 明朝" w:eastAsia="ＭＳ 明朝" w:hAnsi="ＭＳ 明朝"/>
          <w:noProof/>
          <w:sz w:val="28"/>
          <w:szCs w:val="28"/>
        </w:rPr>
        <w:t>年</w:t>
      </w:r>
      <w:r w:rsidR="00D41769" w:rsidRPr="00514949">
        <w:rPr>
          <w:rFonts w:ascii="ＭＳ 明朝" w:eastAsia="ＭＳ 明朝" w:hAnsi="ＭＳ 明朝" w:hint="eastAsia"/>
          <w:noProof/>
          <w:sz w:val="28"/>
          <w:szCs w:val="28"/>
        </w:rPr>
        <w:t>３</w:t>
      </w:r>
      <w:r w:rsidRPr="005A520D">
        <w:rPr>
          <w:rFonts w:ascii="ＭＳ 明朝" w:eastAsia="ＭＳ 明朝" w:hAnsi="ＭＳ 明朝"/>
          <w:noProof/>
          <w:sz w:val="28"/>
          <w:szCs w:val="28"/>
        </w:rPr>
        <w:t>月31日（水）までサービス内容を変更します。</w:t>
      </w:r>
    </w:p>
    <w:p w14:paraId="35A1F47E" w14:textId="254B61BE" w:rsidR="00A55F42" w:rsidRDefault="009A2085" w:rsidP="00A55F42">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特に、</w:t>
      </w:r>
      <w:r w:rsidR="0051223C" w:rsidRPr="00514949">
        <w:rPr>
          <w:rFonts w:ascii="ＭＳ 明朝" w:eastAsia="ＭＳ 明朝" w:hAnsi="ＭＳ 明朝" w:hint="eastAsia"/>
          <w:noProof/>
          <w:sz w:val="28"/>
          <w:szCs w:val="28"/>
        </w:rPr>
        <w:t>休館となる</w:t>
      </w:r>
      <w:r w:rsidRPr="005A520D">
        <w:rPr>
          <w:rFonts w:ascii="ＭＳ 明朝" w:eastAsia="ＭＳ 明朝" w:hAnsi="ＭＳ 明朝"/>
          <w:noProof/>
          <w:sz w:val="28"/>
          <w:szCs w:val="28"/>
        </w:rPr>
        <w:t>10月30日（金）から約１か月間</w:t>
      </w:r>
      <w:r w:rsidR="0051223C" w:rsidRPr="00514949">
        <w:rPr>
          <w:rFonts w:ascii="ＭＳ 明朝" w:eastAsia="ＭＳ 明朝" w:hAnsi="ＭＳ 明朝" w:hint="eastAsia"/>
          <w:noProof/>
          <w:sz w:val="28"/>
          <w:szCs w:val="28"/>
        </w:rPr>
        <w:t>は</w:t>
      </w:r>
      <w:r w:rsidRPr="00514949">
        <w:rPr>
          <w:rFonts w:ascii="ＭＳ 明朝" w:eastAsia="ＭＳ 明朝" w:hAnsi="ＭＳ 明朝"/>
          <w:noProof/>
          <w:sz w:val="28"/>
          <w:szCs w:val="28"/>
        </w:rPr>
        <w:t>、</w:t>
      </w:r>
      <w:r w:rsidRPr="005A520D">
        <w:rPr>
          <w:rFonts w:ascii="ＭＳ 明朝" w:eastAsia="ＭＳ 明朝" w:hAnsi="ＭＳ 明朝"/>
          <w:noProof/>
          <w:sz w:val="28"/>
          <w:szCs w:val="28"/>
        </w:rPr>
        <w:t>11月1日（日）から11月29日（日）まで大岡地区センターに臨時窓口を開設し、図書の返却や予約図書の受取等の一部サービスを実施します。</w:t>
      </w:r>
    </w:p>
    <w:p w14:paraId="5E7F4A0E" w14:textId="61CDF7A2" w:rsidR="009A2085" w:rsidRPr="008E7EF8" w:rsidRDefault="009A2085" w:rsidP="00A55F42">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また、その後は工事の進捗状況に応じて、南図書館を段階的に開館し、可能な範囲でサービスを提供します。</w:t>
      </w:r>
    </w:p>
    <w:p w14:paraId="5448EBB4" w14:textId="7887812B" w:rsidR="009A2085" w:rsidRPr="008E7EF8" w:rsidRDefault="009A2085" w:rsidP="0066405E">
      <w:pPr>
        <w:widowControl/>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4864" behindDoc="0" locked="0" layoutInCell="1" allowOverlap="1" wp14:anchorId="6C1BBFA5" wp14:editId="302CD21A">
                <wp:simplePos x="0" y="0"/>
                <wp:positionH relativeFrom="margin">
                  <wp:posOffset>71480</wp:posOffset>
                </wp:positionH>
                <wp:positionV relativeFrom="paragraph">
                  <wp:posOffset>173838</wp:posOffset>
                </wp:positionV>
                <wp:extent cx="6229350" cy="1037230"/>
                <wp:effectExtent l="0" t="0" r="19050" b="10795"/>
                <wp:wrapNone/>
                <wp:docPr id="17" name="正方形/長方形 17"/>
                <wp:cNvGraphicFramePr/>
                <a:graphic xmlns:a="http://schemas.openxmlformats.org/drawingml/2006/main">
                  <a:graphicData uri="http://schemas.microsoft.com/office/word/2010/wordprocessingShape">
                    <wps:wsp>
                      <wps:cNvSpPr/>
                      <wps:spPr>
                        <a:xfrm>
                          <a:off x="0" y="0"/>
                          <a:ext cx="6229350" cy="10372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91FF9D" id="正方形/長方形 17" o:spid="_x0000_s1026" style="position:absolute;margin-left:5.65pt;margin-top:13.7pt;width:490.5pt;height:81.65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" filled="f" strokecolor="black [3213]" strokeweight="1pt">
                <w10:wrap anchorx="margin"/>
              </v:rect>
            </w:pict>
          </mc:Fallback>
        </mc:AlternateContent>
      </w:r>
    </w:p>
    <w:p w14:paraId="0C873275" w14:textId="77777777"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2661C2CD" w14:textId="77777777" w:rsidR="00D0680F" w:rsidRDefault="009A2085" w:rsidP="00D44831">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南図書館</w:t>
      </w:r>
    </w:p>
    <w:p w14:paraId="0523C2CC" w14:textId="77777777" w:rsidR="00D0680F" w:rsidRDefault="009A2085" w:rsidP="00D0680F">
      <w:pPr>
        <w:widowControl/>
        <w:adjustRightInd w:val="0"/>
        <w:snapToGrid w:val="0"/>
        <w:ind w:firstLineChars="650" w:firstLine="1638"/>
        <w:jc w:val="left"/>
        <w:rPr>
          <w:rFonts w:ascii="ＭＳ ゴシック" w:hAnsi="ＭＳ ゴシック"/>
          <w:noProof/>
          <w:sz w:val="28"/>
          <w:szCs w:val="28"/>
        </w:rPr>
      </w:pPr>
      <w:r w:rsidRPr="005A520D">
        <w:rPr>
          <w:rFonts w:ascii="ＭＳ ゴシック" w:hAnsi="ＭＳ ゴシック"/>
          <w:noProof/>
          <w:sz w:val="28"/>
          <w:szCs w:val="28"/>
        </w:rPr>
        <w:t>（10月30日(金)～11月30日（月）は下記の電話は繋がりません）</w:t>
      </w:r>
    </w:p>
    <w:p w14:paraId="39A772B8" w14:textId="42CEC6F8" w:rsidR="009A2085" w:rsidRPr="008E7EF8" w:rsidRDefault="009A2085" w:rsidP="008D37E0">
      <w:pPr>
        <w:widowControl/>
        <w:adjustRightInd w:val="0"/>
        <w:snapToGrid w:val="0"/>
        <w:ind w:firstLineChars="150" w:firstLine="378"/>
        <w:jc w:val="left"/>
        <w:rPr>
          <w:rFonts w:ascii="HG丸ｺﾞｼｯｸM-PRO" w:eastAsia="HG丸ｺﾞｼｯｸM-PRO" w:hAnsi="HG丸ｺﾞｼｯｸM-PRO"/>
          <w:color w:val="00B0F0"/>
          <w:sz w:val="28"/>
          <w:szCs w:val="28"/>
        </w:rPr>
      </w:pPr>
      <w:r w:rsidRPr="002F206E">
        <w:rPr>
          <w:rFonts w:ascii="ＭＳ ゴシック" w:hAnsi="ＭＳ ゴシック" w:hint="eastAsia"/>
          <w:sz w:val="28"/>
          <w:szCs w:val="28"/>
        </w:rPr>
        <w:t>電話：</w:t>
      </w:r>
      <w:r w:rsidRPr="005A520D">
        <w:rPr>
          <w:rFonts w:ascii="ＭＳ ゴシック" w:hAnsi="ＭＳ ゴシック"/>
          <w:noProof/>
          <w:sz w:val="28"/>
          <w:szCs w:val="28"/>
        </w:rPr>
        <w:t>715-7200</w:t>
      </w:r>
    </w:p>
    <w:p w14:paraId="67E8C9DE" w14:textId="77777777" w:rsidR="009A2085" w:rsidRDefault="009A2085" w:rsidP="00D44831">
      <w:pPr>
        <w:rPr>
          <w:rFonts w:ascii="ＭＳ ゴシック" w:hAnsi="ＭＳ ゴシック"/>
          <w:b/>
          <w:sz w:val="28"/>
          <w:szCs w:val="28"/>
        </w:rPr>
      </w:pPr>
    </w:p>
    <w:p w14:paraId="5D7A1023" w14:textId="77777777" w:rsidR="00EE6DEF" w:rsidRDefault="00EE6DEF" w:rsidP="00D44831">
      <w:pPr>
        <w:rPr>
          <w:rFonts w:ascii="ＭＳ ゴシック" w:hAnsi="ＭＳ ゴシック"/>
          <w:b/>
          <w:sz w:val="28"/>
          <w:szCs w:val="28"/>
        </w:rPr>
      </w:pPr>
    </w:p>
    <w:p w14:paraId="5C822A6D" w14:textId="045C079D" w:rsidR="00D0680F" w:rsidRDefault="007A0CEA" w:rsidP="00D0680F">
      <w:pPr>
        <w:widowControl/>
        <w:wordWrap w:val="0"/>
        <w:ind w:left="506" w:hanging="506"/>
        <w:jc w:val="right"/>
        <w:rPr>
          <w:rFonts w:ascii="ＭＳ ゴシック" w:hAnsi="ＭＳ ゴシック"/>
          <w:b/>
          <w:sz w:val="28"/>
          <w:szCs w:val="28"/>
        </w:rPr>
      </w:pPr>
      <w:r>
        <w:rPr>
          <w:rFonts w:ascii="ＭＳ ゴシック" w:hAnsi="ＭＳ ゴシック" w:hint="eastAsia"/>
          <w:b/>
          <w:noProof/>
          <w:sz w:val="28"/>
          <w:szCs w:val="28"/>
        </w:rPr>
        <w:t>20</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南区外国人住民のための生活ガイダンス実施について</w:t>
      </w:r>
      <w:r w:rsidR="009A2085">
        <w:rPr>
          <w:rFonts w:ascii="ＭＳ ゴシック" w:hAnsi="ＭＳ ゴシック"/>
          <w:b/>
          <w:sz w:val="28"/>
          <w:szCs w:val="28"/>
        </w:rPr>
        <w:t xml:space="preserve"> </w:t>
      </w:r>
      <w:r w:rsidR="00D0680F">
        <w:rPr>
          <w:rFonts w:ascii="ＭＳ ゴシック" w:hAnsi="ＭＳ ゴシック" w:hint="eastAsia"/>
          <w:b/>
          <w:sz w:val="28"/>
          <w:szCs w:val="28"/>
        </w:rPr>
        <w:t xml:space="preserve">　　　　　　　　　　　</w:t>
      </w:r>
    </w:p>
    <w:p w14:paraId="40AC93F9" w14:textId="251CCA1B" w:rsidR="009A2085" w:rsidRPr="0026626C" w:rsidRDefault="009A2085" w:rsidP="00D0680F">
      <w:pPr>
        <w:widowControl/>
        <w:ind w:left="506" w:hanging="506"/>
        <w:jc w:val="right"/>
        <w:rPr>
          <w:rFonts w:ascii="ＭＳ ゴシック" w:hAnsi="ＭＳ ゴシック"/>
          <w:b/>
          <w:sz w:val="28"/>
          <w:szCs w:val="28"/>
        </w:rPr>
      </w:pP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sidRPr="005A520D">
        <w:rPr>
          <w:rFonts w:ascii="ＭＳ ゴシック" w:hAnsi="ＭＳ ゴシック"/>
          <w:b/>
          <w:noProof/>
          <w:sz w:val="28"/>
          <w:szCs w:val="28"/>
        </w:rPr>
        <w:t>みなみ市民活動・多文化共生ラウンジ</w:t>
      </w:r>
      <w:r w:rsidRPr="00497161">
        <w:rPr>
          <w:rFonts w:ascii="ＭＳ ゴシック" w:hAnsi="ＭＳ ゴシック" w:hint="eastAsia"/>
          <w:b/>
          <w:sz w:val="28"/>
          <w:szCs w:val="28"/>
        </w:rPr>
        <w:t>】</w:t>
      </w:r>
    </w:p>
    <w:p w14:paraId="47628CF6" w14:textId="30E4B8BF" w:rsidR="00D0680F" w:rsidRDefault="00D0680F" w:rsidP="00D0680F">
      <w:pPr>
        <w:widowControl/>
        <w:adjustRightInd w:val="0"/>
        <w:snapToGrid w:val="0"/>
        <w:ind w:firstLineChars="100" w:firstLine="253"/>
        <w:jc w:val="left"/>
        <w:rPr>
          <w:rFonts w:ascii="ＭＳ 明朝" w:eastAsia="ＭＳ 明朝" w:hAnsi="ＭＳ 明朝"/>
          <w:b/>
          <w:color w:val="FF0000"/>
          <w:sz w:val="28"/>
          <w:szCs w:val="28"/>
        </w:rPr>
      </w:pPr>
    </w:p>
    <w:p w14:paraId="37B59259" w14:textId="51903F64" w:rsidR="009A2085" w:rsidRPr="00D0680F" w:rsidRDefault="009A2085" w:rsidP="00D0680F">
      <w:pPr>
        <w:widowControl/>
        <w:adjustRightInd w:val="0"/>
        <w:snapToGrid w:val="0"/>
        <w:ind w:firstLineChars="100" w:firstLine="252"/>
        <w:jc w:val="right"/>
        <w:rPr>
          <w:rFonts w:ascii="HG丸ｺﾞｼｯｸM-PRO" w:eastAsia="HG丸ｺﾞｼｯｸM-PRO" w:hAnsi="HG丸ｺﾞｼｯｸM-PRO"/>
          <w:color w:val="00B0F0"/>
          <w:sz w:val="28"/>
          <w:szCs w:val="28"/>
        </w:rPr>
      </w:pPr>
    </w:p>
    <w:p w14:paraId="3EB49525" w14:textId="3E3F9847" w:rsidR="00D0680F" w:rsidRDefault="009A2085" w:rsidP="00CE66C6">
      <w:pPr>
        <w:widowControl/>
        <w:adjustRightInd w:val="0"/>
        <w:snapToGrid w:val="0"/>
        <w:ind w:leftChars="48" w:left="140" w:firstLineChars="143" w:firstLine="360"/>
        <w:jc w:val="left"/>
        <w:rPr>
          <w:rFonts w:ascii="ＭＳ 明朝" w:eastAsia="ＭＳ 明朝" w:hAnsi="ＭＳ 明朝"/>
          <w:noProof/>
          <w:sz w:val="28"/>
          <w:szCs w:val="28"/>
        </w:rPr>
      </w:pPr>
      <w:r w:rsidRPr="005A520D">
        <w:rPr>
          <w:rFonts w:ascii="ＭＳ 明朝" w:eastAsia="ＭＳ 明朝" w:hAnsi="ＭＳ 明朝"/>
          <w:noProof/>
          <w:sz w:val="28"/>
          <w:szCs w:val="28"/>
        </w:rPr>
        <w:t>日時：令和</w:t>
      </w:r>
      <w:r w:rsidR="0066405E">
        <w:rPr>
          <w:rFonts w:ascii="ＭＳ 明朝" w:eastAsia="ＭＳ 明朝" w:hAnsi="ＭＳ 明朝" w:hint="eastAsia"/>
          <w:noProof/>
          <w:sz w:val="28"/>
          <w:szCs w:val="28"/>
        </w:rPr>
        <w:t>８</w:t>
      </w:r>
      <w:r w:rsidRPr="005A520D">
        <w:rPr>
          <w:rFonts w:ascii="ＭＳ 明朝" w:eastAsia="ＭＳ 明朝" w:hAnsi="ＭＳ 明朝"/>
          <w:noProof/>
          <w:sz w:val="28"/>
          <w:szCs w:val="28"/>
        </w:rPr>
        <w:t xml:space="preserve">年10月12日（月・祝） </w:t>
      </w:r>
    </w:p>
    <w:p w14:paraId="1C445EF1" w14:textId="77777777" w:rsidR="00D0680F" w:rsidRDefault="009A2085" w:rsidP="00CE66C6">
      <w:pPr>
        <w:widowControl/>
        <w:adjustRightInd w:val="0"/>
        <w:snapToGrid w:val="0"/>
        <w:ind w:leftChars="48" w:left="140" w:firstLineChars="143" w:firstLine="360"/>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場所：みなみ市民活動・多文化共生ラウンジ </w:t>
      </w:r>
    </w:p>
    <w:p w14:paraId="77E155FD" w14:textId="39A6F429" w:rsidR="0051223C" w:rsidRDefault="009A2085" w:rsidP="00CE66C6">
      <w:pPr>
        <w:widowControl/>
        <w:adjustRightInd w:val="0"/>
        <w:snapToGrid w:val="0"/>
        <w:ind w:leftChars="48" w:left="140" w:firstLineChars="143" w:firstLine="360"/>
        <w:jc w:val="left"/>
        <w:rPr>
          <w:rFonts w:ascii="ＭＳ 明朝" w:eastAsia="ＭＳ 明朝" w:hAnsi="ＭＳ 明朝"/>
          <w:noProof/>
          <w:sz w:val="28"/>
          <w:szCs w:val="28"/>
        </w:rPr>
      </w:pPr>
      <w:r w:rsidRPr="005A520D">
        <w:rPr>
          <w:rFonts w:ascii="ＭＳ 明朝" w:eastAsia="ＭＳ 明朝" w:hAnsi="ＭＳ 明朝"/>
          <w:noProof/>
          <w:sz w:val="28"/>
          <w:szCs w:val="28"/>
        </w:rPr>
        <w:lastRenderedPageBreak/>
        <w:t>対象：南区に在住・在勤・在学している外国につながりのある方</w:t>
      </w:r>
    </w:p>
    <w:p w14:paraId="4BBC2078" w14:textId="1AACB29D" w:rsidR="009A2085" w:rsidRPr="008E7EF8" w:rsidRDefault="009A2085" w:rsidP="00D0680F">
      <w:pPr>
        <w:widowControl/>
        <w:adjustRightInd w:val="0"/>
        <w:snapToGrid w:val="0"/>
        <w:ind w:leftChars="195" w:left="1341" w:hangingChars="306" w:hanging="771"/>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内容：ごみの出し方、防災・防犯、日本のルール・マナー、自治会町内会、地域のイベント情報等</w:t>
      </w:r>
    </w:p>
    <w:p w14:paraId="0B368805"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5888" behindDoc="0" locked="0" layoutInCell="1" allowOverlap="1" wp14:anchorId="6BA5B15D" wp14:editId="4E921C78">
                <wp:simplePos x="0" y="0"/>
                <wp:positionH relativeFrom="margin">
                  <wp:posOffset>71755</wp:posOffset>
                </wp:positionH>
                <wp:positionV relativeFrom="paragraph">
                  <wp:posOffset>170815</wp:posOffset>
                </wp:positionV>
                <wp:extent cx="6229350" cy="723900"/>
                <wp:effectExtent l="0" t="0" r="19050" b="19050"/>
                <wp:wrapNone/>
                <wp:docPr id="18" name="正方形/長方形 18"/>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A1306" id="正方形/長方形 18" o:spid="_x0000_s1026" style="position:absolute;margin-left:5.65pt;margin-top:13.45pt;width:490.5pt;height:57pt;z-index:251685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460CD4EC" w14:textId="729DD7B1" w:rsidR="009A2085" w:rsidRDefault="009A2085" w:rsidP="00D4483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755148E8" w14:textId="429B19E4" w:rsidR="009A2085" w:rsidRPr="008E7EF8" w:rsidRDefault="009A2085" w:rsidP="00D44831">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みなみ市民活動・多文化共生ラウンジ</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00514949" w:rsidRPr="005A520D">
        <w:rPr>
          <w:rFonts w:ascii="ＭＳ ゴシック" w:hAnsi="ＭＳ ゴシック"/>
          <w:noProof/>
          <w:sz w:val="28"/>
          <w:szCs w:val="28"/>
        </w:rPr>
        <w:t xml:space="preserve"> </w:t>
      </w:r>
      <w:r w:rsidRPr="005A520D">
        <w:rPr>
          <w:rFonts w:ascii="ＭＳ ゴシック" w:hAnsi="ＭＳ ゴシック"/>
          <w:noProof/>
          <w:sz w:val="28"/>
          <w:szCs w:val="28"/>
        </w:rPr>
        <w:t>232-9544</w:t>
      </w:r>
    </w:p>
    <w:p w14:paraId="4A66F10E" w14:textId="77777777" w:rsidR="009A2085" w:rsidRDefault="009A2085" w:rsidP="00D44831">
      <w:pPr>
        <w:adjustRightInd w:val="0"/>
        <w:snapToGrid w:val="0"/>
        <w:spacing w:line="380" w:lineRule="exact"/>
        <w:rPr>
          <w:rFonts w:ascii="ＭＳ ゴシック" w:hAnsi="ＭＳ ゴシック"/>
          <w:b/>
          <w:sz w:val="28"/>
          <w:szCs w:val="28"/>
        </w:rPr>
      </w:pPr>
    </w:p>
    <w:p w14:paraId="7AB82832" w14:textId="77777777" w:rsidR="008D37E0" w:rsidRPr="0026626C" w:rsidRDefault="008D37E0" w:rsidP="00D44831">
      <w:pPr>
        <w:adjustRightInd w:val="0"/>
        <w:snapToGrid w:val="0"/>
        <w:spacing w:line="380" w:lineRule="exact"/>
        <w:rPr>
          <w:rFonts w:ascii="ＭＳ ゴシック" w:hAnsi="ＭＳ ゴシック"/>
          <w:b/>
          <w:sz w:val="28"/>
          <w:szCs w:val="28"/>
        </w:rPr>
      </w:pPr>
    </w:p>
    <w:p w14:paraId="6A3A7AD4" w14:textId="77777777" w:rsidR="009A2085" w:rsidRDefault="009A2085" w:rsidP="00D44831">
      <w:pPr>
        <w:adjustRightInd w:val="0"/>
        <w:snapToGrid w:val="0"/>
        <w:spacing w:line="380" w:lineRule="exact"/>
        <w:rPr>
          <w:rFonts w:ascii="ＭＳ ゴシック" w:hAnsi="ＭＳ ゴシック"/>
          <w:b/>
          <w:sz w:val="28"/>
          <w:szCs w:val="28"/>
        </w:rPr>
      </w:pPr>
    </w:p>
    <w:p w14:paraId="78303311" w14:textId="2F35CB37" w:rsidR="009A2085" w:rsidRDefault="007C37D3" w:rsidP="00A365D1">
      <w:pPr>
        <w:adjustRightInd w:val="0"/>
        <w:snapToGrid w:val="0"/>
        <w:spacing w:line="380" w:lineRule="exact"/>
        <w:rPr>
          <w:rFonts w:ascii="ＭＳ ゴシック" w:hAnsi="ＭＳ ゴシック"/>
          <w:b/>
          <w:sz w:val="28"/>
          <w:szCs w:val="28"/>
        </w:rPr>
      </w:pPr>
      <w:r>
        <w:rPr>
          <w:rFonts w:ascii="ＭＳ ゴシック" w:hAnsi="ＭＳ ゴシック"/>
          <w:b/>
          <w:noProof/>
          <w:color w:val="FF0000"/>
          <w:sz w:val="28"/>
          <w:szCs w:val="28"/>
        </w:rPr>
        <mc:AlternateContent>
          <mc:Choice Requires="wps">
            <w:drawing>
              <wp:inline distT="0" distB="0" distL="0" distR="0" wp14:anchorId="3DC1D073" wp14:editId="4F66B2F4">
                <wp:extent cx="6118860" cy="287655"/>
                <wp:effectExtent l="15240" t="17145" r="9525" b="9525"/>
                <wp:docPr id="1150968336"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87655"/>
                        </a:xfrm>
                        <a:prstGeom prst="rect">
                          <a:avLst/>
                        </a:prstGeom>
                        <a:gradFill rotWithShape="1">
                          <a:gsLst>
                            <a:gs pos="0">
                              <a:srgbClr val="000000">
                                <a:gamma/>
                                <a:shade val="76078"/>
                                <a:invGamma/>
                              </a:srgbClr>
                            </a:gs>
                            <a:gs pos="50000">
                              <a:srgbClr val="000000"/>
                            </a:gs>
                            <a:gs pos="100000">
                              <a:srgbClr val="000000">
                                <a:gamma/>
                                <a:shade val="76078"/>
                                <a:invGamma/>
                              </a:srgbClr>
                            </a:gs>
                          </a:gsLst>
                          <a:lin ang="5400000" scaled="1"/>
                        </a:gradFill>
                        <a:ln w="19050" cmpd="dbl">
                          <a:solidFill>
                            <a:srgbClr val="000000"/>
                          </a:solidFill>
                          <a:miter lim="800000"/>
                          <a:headEnd/>
                          <a:tailEnd/>
                        </a:ln>
                      </wps:spPr>
                      <wps:txbx>
                        <w:txbxContent>
                          <w:p w14:paraId="057D5974" w14:textId="20A315E4"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その他</w:t>
                            </w:r>
                          </w:p>
                        </w:txbxContent>
                      </wps:txbx>
                      <wps:bodyPr rot="0" vert="horz" wrap="square" lIns="74295" tIns="8890" rIns="74295" bIns="8890" anchor="t" anchorCtr="0" upright="1">
                        <a:noAutofit/>
                      </wps:bodyPr>
                    </wps:wsp>
                  </a:graphicData>
                </a:graphic>
              </wp:inline>
            </w:drawing>
          </mc:Choice>
          <mc:Fallback>
            <w:pict>
              <v:rect w14:anchorId="3DC1D073" id="_x0000_s1036" style="width:481.8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" fillcolor="black" strokeweight="1.5pt">
                <v:fill color2="black" rotate="t" focus="50%" type="gradient"/>
                <v:stroke linestyle="thinThin"/>
                <v:textbox inset="5.85pt,.7pt,5.85pt,.7pt">
                  <w:txbxContent>
                    <w:p w14:paraId="057D5974" w14:textId="20A315E4" w:rsidR="007C37D3" w:rsidRPr="0077313C" w:rsidRDefault="007C37D3" w:rsidP="007C37D3">
                      <w:pPr>
                        <w:spacing w:line="400" w:lineRule="exact"/>
                        <w:rPr>
                          <w:rFonts w:ascii="ＭＳ ゴシック" w:hAnsi="ＭＳ ゴシック"/>
                          <w:b/>
                          <w:color w:val="FFFFFF"/>
                          <w:w w:val="125"/>
                        </w:rPr>
                      </w:pPr>
                      <w:r>
                        <w:rPr>
                          <w:rFonts w:ascii="ＭＳ ゴシック" w:hAnsi="ＭＳ ゴシック" w:hint="eastAsia"/>
                          <w:b/>
                          <w:color w:val="FFFFFF"/>
                          <w:w w:val="125"/>
                          <w:sz w:val="28"/>
                          <w:szCs w:val="28"/>
                        </w:rPr>
                        <w:t>その他</w:t>
                      </w:r>
                    </w:p>
                  </w:txbxContent>
                </v:textbox>
                <w10:anchorlock/>
              </v:rect>
            </w:pict>
          </mc:Fallback>
        </mc:AlternateContent>
      </w:r>
    </w:p>
    <w:p w14:paraId="6C2415A0" w14:textId="37E4F14D" w:rsidR="009A2085" w:rsidRPr="0026626C" w:rsidRDefault="007A0CEA" w:rsidP="00D0680F">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21</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南区人権啓発講演会開催に伴うチラシの掲示依頼について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総務課</w:t>
      </w:r>
      <w:r w:rsidR="009A2085" w:rsidRPr="00497161">
        <w:rPr>
          <w:rFonts w:ascii="ＭＳ ゴシック" w:hAnsi="ＭＳ ゴシック" w:hint="eastAsia"/>
          <w:b/>
          <w:sz w:val="28"/>
          <w:szCs w:val="28"/>
        </w:rPr>
        <w:t>】</w:t>
      </w:r>
    </w:p>
    <w:p w14:paraId="3F5E7E1B" w14:textId="703B027E" w:rsidR="009A2085" w:rsidRDefault="009A2085" w:rsidP="00D0680F">
      <w:pPr>
        <w:widowControl/>
        <w:adjustRightInd w:val="0"/>
        <w:snapToGrid w:val="0"/>
        <w:ind w:firstLineChars="100" w:firstLine="252"/>
        <w:jc w:val="right"/>
        <w:rPr>
          <w:rFonts w:ascii="ＭＳ ゴシック" w:hAnsi="ＭＳ ゴシック"/>
          <w:sz w:val="28"/>
          <w:szCs w:val="28"/>
        </w:rPr>
      </w:pPr>
    </w:p>
    <w:p w14:paraId="16513A83" w14:textId="77777777" w:rsidR="00D0680F" w:rsidRDefault="009A2085" w:rsidP="00D44831">
      <w:pPr>
        <w:widowControl/>
        <w:adjustRightInd w:val="0"/>
        <w:snapToGrid w:val="0"/>
        <w:ind w:firstLineChars="200" w:firstLine="504"/>
        <w:jc w:val="left"/>
        <w:rPr>
          <w:rFonts w:ascii="ＭＳ 明朝" w:eastAsia="ＭＳ 明朝" w:hAnsi="ＭＳ 明朝"/>
          <w:noProof/>
          <w:sz w:val="28"/>
          <w:szCs w:val="28"/>
        </w:rPr>
      </w:pPr>
      <w:r w:rsidRPr="005A520D">
        <w:rPr>
          <w:rFonts w:ascii="ＭＳ 明朝" w:eastAsia="ＭＳ 明朝" w:hAnsi="ＭＳ 明朝"/>
          <w:noProof/>
          <w:sz w:val="28"/>
          <w:szCs w:val="28"/>
        </w:rPr>
        <w:t>「南区人権啓発講演会」を開催します。</w:t>
      </w:r>
    </w:p>
    <w:p w14:paraId="334D7E44" w14:textId="5D88D497" w:rsidR="00D0680F" w:rsidRPr="00FE779E" w:rsidRDefault="00FE779E" w:rsidP="00FE779E">
      <w:pPr>
        <w:widowControl/>
        <w:adjustRightInd w:val="0"/>
        <w:snapToGrid w:val="0"/>
        <w:ind w:firstLine="504"/>
        <w:jc w:val="left"/>
        <w:rPr>
          <w:rFonts w:ascii="ＭＳ 明朝" w:eastAsia="ＭＳ 明朝" w:hAnsi="ＭＳ 明朝"/>
          <w:noProof/>
          <w:sz w:val="28"/>
          <w:szCs w:val="28"/>
        </w:rPr>
      </w:pPr>
      <w:r w:rsidRPr="00FE779E">
        <w:rPr>
          <w:rFonts w:ascii="ＭＳ 明朝" w:eastAsia="ＭＳ 明朝" w:hAnsi="ＭＳ 明朝" w:hint="eastAsia"/>
          <w:noProof/>
          <w:sz w:val="28"/>
          <w:szCs w:val="28"/>
        </w:rPr>
        <w:t>(1</w:t>
      </w:r>
      <w:r>
        <w:rPr>
          <w:rFonts w:ascii="ＭＳ 明朝" w:eastAsia="ＭＳ 明朝" w:hAnsi="ＭＳ 明朝"/>
          <w:noProof/>
          <w:sz w:val="28"/>
          <w:szCs w:val="28"/>
        </w:rPr>
        <w:t>)</w:t>
      </w:r>
      <w:r>
        <w:rPr>
          <w:rFonts w:ascii="ＭＳ 明朝" w:eastAsia="ＭＳ 明朝" w:hAnsi="ＭＳ 明朝" w:hint="eastAsia"/>
          <w:noProof/>
          <w:sz w:val="28"/>
          <w:szCs w:val="28"/>
        </w:rPr>
        <w:t xml:space="preserve">　</w:t>
      </w:r>
      <w:r w:rsidR="009A2085" w:rsidRPr="00CE66C6">
        <w:rPr>
          <w:rFonts w:ascii="ＭＳ 明朝" w:eastAsia="ＭＳ 明朝" w:hAnsi="ＭＳ 明朝"/>
          <w:noProof/>
          <w:spacing w:val="105"/>
          <w:kern w:val="0"/>
          <w:sz w:val="28"/>
          <w:szCs w:val="28"/>
          <w:fitText w:val="1260" w:id="-384103424"/>
        </w:rPr>
        <w:t>テー</w:t>
      </w:r>
      <w:r w:rsidR="009A2085" w:rsidRPr="00CE66C6">
        <w:rPr>
          <w:rFonts w:ascii="ＭＳ 明朝" w:eastAsia="ＭＳ 明朝" w:hAnsi="ＭＳ 明朝"/>
          <w:noProof/>
          <w:kern w:val="0"/>
          <w:sz w:val="28"/>
          <w:szCs w:val="28"/>
          <w:fitText w:val="1260" w:id="-384103424"/>
        </w:rPr>
        <w:t>マ</w:t>
      </w:r>
      <w:r w:rsidR="009A2085" w:rsidRPr="00FE779E">
        <w:rPr>
          <w:rFonts w:ascii="ＭＳ 明朝" w:eastAsia="ＭＳ 明朝" w:hAnsi="ＭＳ 明朝"/>
          <w:noProof/>
          <w:sz w:val="28"/>
          <w:szCs w:val="28"/>
        </w:rPr>
        <w:t>：『自分らしく生きる』ために必要なこと</w:t>
      </w:r>
    </w:p>
    <w:p w14:paraId="25A466BE" w14:textId="5760B004" w:rsidR="00D0680F" w:rsidRDefault="009A2085" w:rsidP="00CE66C6">
      <w:pPr>
        <w:widowControl/>
        <w:adjustRightInd w:val="0"/>
        <w:snapToGrid w:val="0"/>
        <w:ind w:leftChars="97" w:left="283" w:firstLineChars="987" w:firstLine="2488"/>
        <w:jc w:val="left"/>
        <w:rPr>
          <w:rFonts w:ascii="ＭＳ 明朝" w:eastAsia="ＭＳ 明朝" w:hAnsi="ＭＳ 明朝"/>
          <w:noProof/>
          <w:sz w:val="28"/>
          <w:szCs w:val="28"/>
        </w:rPr>
      </w:pPr>
      <w:r w:rsidRPr="005A520D">
        <w:rPr>
          <w:rFonts w:ascii="ＭＳ 明朝" w:eastAsia="ＭＳ 明朝" w:hAnsi="ＭＳ 明朝"/>
          <w:noProof/>
          <w:sz w:val="28"/>
          <w:szCs w:val="28"/>
        </w:rPr>
        <w:t xml:space="preserve">～毎日の暮らし・仕事・周りの人との向き合い方～ </w:t>
      </w:r>
    </w:p>
    <w:p w14:paraId="7A518E6A" w14:textId="53A4B7C1" w:rsidR="00D0680F" w:rsidRDefault="00D0680F" w:rsidP="00D0680F">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(2)</w:t>
      </w:r>
      <w:r w:rsidR="00FE779E" w:rsidRPr="00FE779E">
        <w:rPr>
          <w:rFonts w:ascii="ＭＳ 明朝" w:eastAsia="ＭＳ 明朝" w:hAnsi="ＭＳ 明朝" w:hint="eastAsia"/>
          <w:noProof/>
          <w:color w:val="0070C0"/>
          <w:sz w:val="28"/>
          <w:szCs w:val="28"/>
        </w:rPr>
        <w:t xml:space="preserve">　</w:t>
      </w:r>
      <w:r w:rsidR="009A2085" w:rsidRPr="005A520D">
        <w:rPr>
          <w:rFonts w:ascii="ＭＳ 明朝" w:eastAsia="ＭＳ 明朝" w:hAnsi="ＭＳ 明朝"/>
          <w:noProof/>
          <w:sz w:val="28"/>
          <w:szCs w:val="28"/>
        </w:rPr>
        <w:t xml:space="preserve">講演会講師：瀧波ユカリ氏（漫画家・パブリックスピーカー） </w:t>
      </w:r>
    </w:p>
    <w:p w14:paraId="70564F3C" w14:textId="6BFCF08C" w:rsidR="00EE6DEF" w:rsidRPr="00514949" w:rsidRDefault="00D0680F" w:rsidP="00D0680F">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(3)</w:t>
      </w:r>
      <w:r w:rsidRPr="00FE779E">
        <w:rPr>
          <w:rFonts w:ascii="ＭＳ 明朝" w:eastAsia="ＭＳ 明朝" w:hAnsi="ＭＳ 明朝" w:hint="eastAsia"/>
          <w:noProof/>
          <w:color w:val="0070C0"/>
          <w:sz w:val="28"/>
          <w:szCs w:val="28"/>
        </w:rPr>
        <w:t xml:space="preserve">　</w:t>
      </w:r>
      <w:r w:rsidR="009A2085" w:rsidRPr="00CE66C6">
        <w:rPr>
          <w:rFonts w:ascii="ＭＳ 明朝" w:eastAsia="ＭＳ 明朝" w:hAnsi="ＭＳ 明朝"/>
          <w:noProof/>
          <w:spacing w:val="23"/>
          <w:kern w:val="0"/>
          <w:sz w:val="28"/>
          <w:szCs w:val="28"/>
          <w:fitText w:val="1260" w:id="-384103423"/>
        </w:rPr>
        <w:t>開催日</w:t>
      </w:r>
      <w:r w:rsidR="009A2085" w:rsidRPr="00CE66C6">
        <w:rPr>
          <w:rFonts w:ascii="ＭＳ 明朝" w:eastAsia="ＭＳ 明朝" w:hAnsi="ＭＳ 明朝"/>
          <w:noProof/>
          <w:spacing w:val="1"/>
          <w:kern w:val="0"/>
          <w:sz w:val="28"/>
          <w:szCs w:val="28"/>
          <w:fitText w:val="1260" w:id="-384103423"/>
        </w:rPr>
        <w:t>時</w:t>
      </w:r>
      <w:r w:rsidR="009A2085" w:rsidRPr="005A520D">
        <w:rPr>
          <w:rFonts w:ascii="ＭＳ 明朝" w:eastAsia="ＭＳ 明朝" w:hAnsi="ＭＳ 明朝"/>
          <w:noProof/>
          <w:sz w:val="28"/>
          <w:szCs w:val="28"/>
        </w:rPr>
        <w:t xml:space="preserve">：令和８年12月11日(金)　</w:t>
      </w:r>
      <w:r w:rsidRPr="00514949">
        <w:rPr>
          <w:rFonts w:ascii="ＭＳ 明朝" w:eastAsia="ＭＳ 明朝" w:hAnsi="ＭＳ 明朝" w:hint="eastAsia"/>
          <w:noProof/>
          <w:sz w:val="28"/>
          <w:szCs w:val="28"/>
        </w:rPr>
        <w:t>午後２</w:t>
      </w:r>
      <w:r w:rsidR="009A2085" w:rsidRPr="00514949">
        <w:rPr>
          <w:rFonts w:ascii="ＭＳ 明朝" w:eastAsia="ＭＳ 明朝" w:hAnsi="ＭＳ 明朝"/>
          <w:noProof/>
          <w:sz w:val="28"/>
          <w:szCs w:val="28"/>
        </w:rPr>
        <w:t>時～</w:t>
      </w:r>
      <w:r w:rsidRPr="00514949">
        <w:rPr>
          <w:rFonts w:ascii="ＭＳ 明朝" w:eastAsia="ＭＳ 明朝" w:hAnsi="ＭＳ 明朝" w:hint="eastAsia"/>
          <w:noProof/>
          <w:sz w:val="28"/>
          <w:szCs w:val="28"/>
        </w:rPr>
        <w:t>午後３</w:t>
      </w:r>
      <w:r w:rsidR="009A2085" w:rsidRPr="00514949">
        <w:rPr>
          <w:rFonts w:ascii="ＭＳ 明朝" w:eastAsia="ＭＳ 明朝" w:hAnsi="ＭＳ 明朝"/>
          <w:noProof/>
          <w:sz w:val="28"/>
          <w:szCs w:val="28"/>
        </w:rPr>
        <w:t>時30分</w:t>
      </w:r>
    </w:p>
    <w:p w14:paraId="61ECA891" w14:textId="362743F1" w:rsidR="00D0680F" w:rsidRPr="00514949" w:rsidRDefault="00EE6DEF"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14949">
        <w:rPr>
          <w:rFonts w:ascii="ＭＳ 明朝" w:eastAsia="ＭＳ 明朝" w:hAnsi="ＭＳ 明朝" w:hint="eastAsia"/>
          <w:noProof/>
          <w:sz w:val="28"/>
          <w:szCs w:val="28"/>
        </w:rPr>
        <w:t xml:space="preserve">　　　　　　　　 （受付開始時間：午後１時30分）</w:t>
      </w:r>
      <w:r w:rsidR="009A2085" w:rsidRPr="00514949">
        <w:rPr>
          <w:rFonts w:ascii="ＭＳ 明朝" w:eastAsia="ＭＳ 明朝" w:hAnsi="ＭＳ 明朝"/>
          <w:noProof/>
          <w:sz w:val="28"/>
          <w:szCs w:val="28"/>
        </w:rPr>
        <w:t xml:space="preserve"> </w:t>
      </w:r>
    </w:p>
    <w:p w14:paraId="4DDAD3C0" w14:textId="77777777" w:rsidR="00D0680F" w:rsidRPr="00514949" w:rsidRDefault="00D0680F"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14949">
        <w:rPr>
          <w:rFonts w:ascii="ＭＳ 明朝" w:eastAsia="ＭＳ 明朝" w:hAnsi="ＭＳ 明朝" w:hint="eastAsia"/>
          <w:noProof/>
          <w:sz w:val="28"/>
          <w:szCs w:val="28"/>
        </w:rPr>
        <w:t xml:space="preserve">(4)　</w:t>
      </w:r>
      <w:r w:rsidR="009A2085" w:rsidRPr="00514949">
        <w:rPr>
          <w:rFonts w:ascii="ＭＳ 明朝" w:eastAsia="ＭＳ 明朝" w:hAnsi="ＭＳ 明朝"/>
          <w:noProof/>
          <w:spacing w:val="23"/>
          <w:kern w:val="0"/>
          <w:sz w:val="28"/>
          <w:szCs w:val="28"/>
          <w:fitText w:val="1260" w:id="-384103168"/>
        </w:rPr>
        <w:t>開催場</w:t>
      </w:r>
      <w:r w:rsidR="009A2085" w:rsidRPr="00514949">
        <w:rPr>
          <w:rFonts w:ascii="ＭＳ 明朝" w:eastAsia="ＭＳ 明朝" w:hAnsi="ＭＳ 明朝"/>
          <w:noProof/>
          <w:spacing w:val="1"/>
          <w:kern w:val="0"/>
          <w:sz w:val="28"/>
          <w:szCs w:val="28"/>
          <w:fitText w:val="1260" w:id="-384103168"/>
        </w:rPr>
        <w:t>所</w:t>
      </w:r>
      <w:r w:rsidR="009A2085" w:rsidRPr="00514949">
        <w:rPr>
          <w:rFonts w:ascii="ＭＳ 明朝" w:eastAsia="ＭＳ 明朝" w:hAnsi="ＭＳ 明朝"/>
          <w:noProof/>
          <w:sz w:val="28"/>
          <w:szCs w:val="28"/>
        </w:rPr>
        <w:t xml:space="preserve">：みなみん(南公会堂) </w:t>
      </w:r>
    </w:p>
    <w:p w14:paraId="4ECFB76D" w14:textId="2EC9FF42" w:rsidR="00D0680F" w:rsidRDefault="00D0680F" w:rsidP="00D0680F">
      <w:pPr>
        <w:widowControl/>
        <w:adjustRightInd w:val="0"/>
        <w:snapToGrid w:val="0"/>
        <w:ind w:leftChars="97" w:left="283" w:firstLineChars="87" w:firstLine="219"/>
        <w:jc w:val="left"/>
        <w:rPr>
          <w:rFonts w:ascii="ＭＳ 明朝" w:eastAsia="ＭＳ 明朝" w:hAnsi="ＭＳ 明朝"/>
          <w:noProof/>
          <w:sz w:val="28"/>
          <w:szCs w:val="28"/>
          <w:lang w:eastAsia="zh-CN"/>
        </w:rPr>
      </w:pPr>
      <w:r>
        <w:rPr>
          <w:rFonts w:ascii="ＭＳ 明朝" w:eastAsia="ＭＳ 明朝" w:hAnsi="ＭＳ 明朝" w:hint="eastAsia"/>
          <w:noProof/>
          <w:sz w:val="28"/>
          <w:szCs w:val="28"/>
          <w:lang w:eastAsia="zh-CN"/>
        </w:rPr>
        <w:t>(5)</w:t>
      </w:r>
      <w:r w:rsidR="00FE779E">
        <w:rPr>
          <w:rFonts w:ascii="ＭＳ 明朝" w:eastAsia="ＭＳ 明朝" w:hAnsi="ＭＳ 明朝" w:hint="eastAsia"/>
          <w:noProof/>
          <w:color w:val="0070C0"/>
          <w:sz w:val="28"/>
          <w:szCs w:val="28"/>
          <w:lang w:eastAsia="zh-CN"/>
        </w:rPr>
        <w:t xml:space="preserve">　</w:t>
      </w:r>
      <w:r w:rsidR="009A2085" w:rsidRPr="00CE66C6">
        <w:rPr>
          <w:rFonts w:ascii="ＭＳ 明朝" w:eastAsia="ＭＳ 明朝" w:hAnsi="ＭＳ 明朝"/>
          <w:noProof/>
          <w:spacing w:val="350"/>
          <w:kern w:val="0"/>
          <w:sz w:val="28"/>
          <w:szCs w:val="28"/>
          <w:fitText w:val="1260" w:id="-384103166"/>
          <w:lang w:eastAsia="zh-CN"/>
        </w:rPr>
        <w:t>定</w:t>
      </w:r>
      <w:r w:rsidR="009A2085" w:rsidRPr="00CE66C6">
        <w:rPr>
          <w:rFonts w:ascii="ＭＳ 明朝" w:eastAsia="ＭＳ 明朝" w:hAnsi="ＭＳ 明朝"/>
          <w:noProof/>
          <w:kern w:val="0"/>
          <w:sz w:val="28"/>
          <w:szCs w:val="28"/>
          <w:fitText w:val="1260" w:id="-384103166"/>
          <w:lang w:eastAsia="zh-CN"/>
        </w:rPr>
        <w:t>員</w:t>
      </w:r>
      <w:r w:rsidR="009A2085" w:rsidRPr="005A520D">
        <w:rPr>
          <w:rFonts w:ascii="ＭＳ 明朝" w:eastAsia="ＭＳ 明朝" w:hAnsi="ＭＳ 明朝"/>
          <w:noProof/>
          <w:sz w:val="28"/>
          <w:szCs w:val="28"/>
          <w:lang w:eastAsia="zh-CN"/>
        </w:rPr>
        <w:t xml:space="preserve">：400名　※先着順 </w:t>
      </w:r>
      <w:r w:rsidR="0051223C">
        <w:rPr>
          <w:rFonts w:ascii="ＭＳ 明朝" w:eastAsia="ＭＳ 明朝" w:hAnsi="ＭＳ 明朝" w:hint="eastAsia"/>
          <w:noProof/>
          <w:sz w:val="28"/>
          <w:szCs w:val="28"/>
          <w:lang w:eastAsia="zh-CN"/>
        </w:rPr>
        <w:t xml:space="preserve">　</w:t>
      </w:r>
    </w:p>
    <w:p w14:paraId="76970CF9" w14:textId="15A336E5" w:rsidR="00D0680F" w:rsidRDefault="00D0680F" w:rsidP="00D0680F">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(6)</w:t>
      </w:r>
      <w:r w:rsidR="00FE779E">
        <w:rPr>
          <w:rFonts w:ascii="ＭＳ 明朝" w:eastAsia="ＭＳ 明朝" w:hAnsi="ＭＳ 明朝" w:hint="eastAsia"/>
          <w:noProof/>
          <w:sz w:val="28"/>
          <w:szCs w:val="28"/>
        </w:rPr>
        <w:t xml:space="preserve">　</w:t>
      </w:r>
      <w:r w:rsidR="009A2085" w:rsidRPr="00CE66C6">
        <w:rPr>
          <w:rFonts w:ascii="ＭＳ 明朝" w:eastAsia="ＭＳ 明朝" w:hAnsi="ＭＳ 明朝"/>
          <w:noProof/>
          <w:spacing w:val="23"/>
          <w:kern w:val="0"/>
          <w:sz w:val="28"/>
          <w:szCs w:val="28"/>
          <w:fitText w:val="1260" w:id="-384103167"/>
        </w:rPr>
        <w:t>申込期</w:t>
      </w:r>
      <w:r w:rsidR="009A2085" w:rsidRPr="00CE66C6">
        <w:rPr>
          <w:rFonts w:ascii="ＭＳ 明朝" w:eastAsia="ＭＳ 明朝" w:hAnsi="ＭＳ 明朝"/>
          <w:noProof/>
          <w:spacing w:val="1"/>
          <w:kern w:val="0"/>
          <w:sz w:val="28"/>
          <w:szCs w:val="28"/>
          <w:fitText w:val="1260" w:id="-384103167"/>
        </w:rPr>
        <w:t>間</w:t>
      </w:r>
      <w:r w:rsidR="009A2085" w:rsidRPr="005A520D">
        <w:rPr>
          <w:rFonts w:ascii="ＭＳ 明朝" w:eastAsia="ＭＳ 明朝" w:hAnsi="ＭＳ 明朝"/>
          <w:noProof/>
          <w:sz w:val="28"/>
          <w:szCs w:val="28"/>
        </w:rPr>
        <w:t>：10月15日(木)</w:t>
      </w:r>
      <w:r w:rsidRPr="00514949">
        <w:rPr>
          <w:rFonts w:ascii="ＭＳ 明朝" w:eastAsia="ＭＳ 明朝" w:hAnsi="ＭＳ 明朝" w:hint="eastAsia"/>
          <w:noProof/>
          <w:sz w:val="28"/>
          <w:szCs w:val="28"/>
        </w:rPr>
        <w:t>～</w:t>
      </w:r>
      <w:r w:rsidR="009A2085" w:rsidRPr="005A520D">
        <w:rPr>
          <w:rFonts w:ascii="ＭＳ 明朝" w:eastAsia="ＭＳ 明朝" w:hAnsi="ＭＳ 明朝"/>
          <w:noProof/>
          <w:sz w:val="28"/>
          <w:szCs w:val="28"/>
        </w:rPr>
        <w:t>11月27日(金)事前申込制。</w:t>
      </w:r>
    </w:p>
    <w:p w14:paraId="2718A9B4" w14:textId="1997FB79" w:rsidR="009A2085" w:rsidRPr="008E7EF8" w:rsidRDefault="009A2085" w:rsidP="00CE66C6">
      <w:pPr>
        <w:widowControl/>
        <w:adjustRightInd w:val="0"/>
        <w:snapToGrid w:val="0"/>
        <w:ind w:leftChars="97" w:left="283" w:firstLineChars="937" w:firstLine="2362"/>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無料。手話通訳、一時託児あり(要事前申込)</w:t>
      </w:r>
    </w:p>
    <w:p w14:paraId="78331456" w14:textId="77777777" w:rsidR="009A2085" w:rsidRPr="008E7EF8" w:rsidRDefault="009A2085" w:rsidP="00D4483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687936" behindDoc="0" locked="0" layoutInCell="1" allowOverlap="1" wp14:anchorId="48104B8D" wp14:editId="342F47ED">
                <wp:simplePos x="0" y="0"/>
                <wp:positionH relativeFrom="margin">
                  <wp:posOffset>71755</wp:posOffset>
                </wp:positionH>
                <wp:positionV relativeFrom="paragraph">
                  <wp:posOffset>170815</wp:posOffset>
                </wp:positionV>
                <wp:extent cx="6229350" cy="72390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82F72B" id="正方形/長方形 20" o:spid="_x0000_s1026" style="position:absolute;margin-left:5.65pt;margin-top:13.45pt;width:490.5pt;height:57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2984A49C" w14:textId="42E39C3D" w:rsidR="00D0680F" w:rsidRDefault="009A2085" w:rsidP="00D0680F">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ポスターを</w:t>
      </w:r>
      <w:r w:rsidR="006A6539">
        <w:rPr>
          <w:rFonts w:ascii="ＭＳ ゴシック" w:hAnsi="ＭＳ ゴシック"/>
          <w:noProof/>
          <w:sz w:val="28"/>
          <w:szCs w:val="28"/>
        </w:rPr>
        <w:t>掲示板</w:t>
      </w:r>
      <w:r w:rsidRPr="005A520D">
        <w:rPr>
          <w:rFonts w:ascii="ＭＳ ゴシック" w:hAnsi="ＭＳ ゴシック"/>
          <w:noProof/>
          <w:sz w:val="28"/>
          <w:szCs w:val="28"/>
        </w:rPr>
        <w:t>数分、自治会町内会長宅へお届けします。掲示をお願いします</w:t>
      </w:r>
    </w:p>
    <w:p w14:paraId="4F65177F" w14:textId="40549AEA" w:rsidR="00D0680F" w:rsidRDefault="009A2085" w:rsidP="00D0680F">
      <w:pPr>
        <w:widowControl/>
        <w:adjustRightInd w:val="0"/>
        <w:snapToGrid w:val="0"/>
        <w:ind w:firstLineChars="50" w:firstLine="126"/>
        <w:jc w:val="left"/>
        <w:rPr>
          <w:rFonts w:ascii="ＭＳ ゴシック" w:hAnsi="ＭＳ ゴシック" w:cs="ＭＳ Ｐゴシック"/>
          <w:color w:val="000000"/>
          <w:kern w:val="0"/>
          <w:sz w:val="28"/>
          <w:szCs w:val="28"/>
        </w:rPr>
      </w:pPr>
      <w:r>
        <w:rPr>
          <w:rFonts w:ascii="ＭＳ 明朝" w:eastAsia="ＭＳ 明朝" w:hAnsi="ＭＳ 明朝" w:hint="eastAsia"/>
          <w:sz w:val="28"/>
          <w:szCs w:val="28"/>
        </w:rPr>
        <w:t>◆</w:t>
      </w:r>
      <w:r w:rsidR="00D0680F">
        <w:rPr>
          <w:rFonts w:ascii="ＭＳ ゴシック" w:hAnsi="ＭＳ ゴシック" w:hint="eastAsia"/>
          <w:sz w:val="28"/>
          <w:szCs w:val="28"/>
        </w:rPr>
        <w:t xml:space="preserve">お問合せ先：総務課庶務係　</w:t>
      </w:r>
      <w:r w:rsidR="00D0680F" w:rsidRPr="00D0680F">
        <w:rPr>
          <w:rFonts w:ascii="ＭＳ ゴシック" w:hAnsi="ＭＳ ゴシック" w:hint="eastAsia"/>
          <w:bCs/>
          <w:sz w:val="28"/>
          <w:szCs w:val="28"/>
        </w:rPr>
        <w:t>電話：</w:t>
      </w:r>
      <w:r w:rsidR="00D0680F" w:rsidRPr="00D0680F">
        <w:rPr>
          <w:rFonts w:ascii="ＭＳ ゴシック" w:hAnsi="ＭＳ ゴシック" w:cs="ＭＳ Ｐゴシック"/>
          <w:color w:val="000000"/>
          <w:kern w:val="0"/>
          <w:sz w:val="28"/>
          <w:szCs w:val="28"/>
        </w:rPr>
        <w:t>341-1224</w:t>
      </w:r>
    </w:p>
    <w:p w14:paraId="35A3A6F9" w14:textId="77777777" w:rsidR="00D0680F" w:rsidRDefault="00D0680F" w:rsidP="00D0680F">
      <w:pPr>
        <w:widowControl/>
        <w:adjustRightInd w:val="0"/>
        <w:snapToGrid w:val="0"/>
        <w:ind w:firstLineChars="50" w:firstLine="126"/>
        <w:jc w:val="left"/>
        <w:rPr>
          <w:rFonts w:ascii="ＭＳ ゴシック" w:hAnsi="ＭＳ ゴシック" w:cs="ＭＳ Ｐゴシック"/>
          <w:color w:val="000000"/>
          <w:kern w:val="0"/>
          <w:sz w:val="28"/>
          <w:szCs w:val="28"/>
        </w:rPr>
      </w:pPr>
    </w:p>
    <w:p w14:paraId="37EC2988" w14:textId="3F7ADDE5" w:rsidR="00D0680F" w:rsidRDefault="00FE779E" w:rsidP="00D0680F">
      <w:pPr>
        <w:widowControl/>
        <w:adjustRightInd w:val="0"/>
        <w:snapToGrid w:val="0"/>
        <w:ind w:firstLineChars="50" w:firstLine="126"/>
        <w:jc w:val="left"/>
        <w:rPr>
          <w:rFonts w:ascii="ＭＳ ゴシック" w:hAnsi="ＭＳ ゴシック" w:cs="ＭＳ Ｐゴシック"/>
          <w:color w:val="000000"/>
          <w:kern w:val="0"/>
          <w:sz w:val="28"/>
          <w:szCs w:val="28"/>
        </w:rPr>
      </w:pPr>
      <w:r>
        <w:rPr>
          <w:rFonts w:ascii="ＭＳ ゴシック" w:hAnsi="ＭＳ ゴシック" w:cs="ＭＳ Ｐゴシック" w:hint="eastAsia"/>
          <w:color w:val="000000"/>
          <w:kern w:val="0"/>
          <w:sz w:val="28"/>
          <w:szCs w:val="28"/>
        </w:rPr>
        <w:t xml:space="preserve">　</w:t>
      </w:r>
    </w:p>
    <w:p w14:paraId="41DED245" w14:textId="77777777" w:rsidR="008D37E0" w:rsidRDefault="008D37E0" w:rsidP="00D0680F">
      <w:pPr>
        <w:widowControl/>
        <w:adjustRightInd w:val="0"/>
        <w:snapToGrid w:val="0"/>
        <w:ind w:firstLineChars="50" w:firstLine="126"/>
        <w:jc w:val="left"/>
        <w:rPr>
          <w:rFonts w:ascii="ＭＳ ゴシック" w:hAnsi="ＭＳ ゴシック" w:cs="ＭＳ Ｐゴシック"/>
          <w:color w:val="000000"/>
          <w:kern w:val="0"/>
          <w:sz w:val="28"/>
          <w:szCs w:val="28"/>
        </w:rPr>
      </w:pPr>
    </w:p>
    <w:p w14:paraId="633910D3" w14:textId="56919A33" w:rsidR="00D0680F" w:rsidRDefault="007A0CEA" w:rsidP="0003161C">
      <w:pPr>
        <w:widowControl/>
        <w:adjustRightInd w:val="0"/>
        <w:snapToGrid w:val="0"/>
        <w:jc w:val="right"/>
        <w:rPr>
          <w:rFonts w:ascii="ＭＳ ゴシック" w:hAnsi="ＭＳ ゴシック"/>
          <w:b/>
          <w:bCs/>
          <w:sz w:val="28"/>
          <w:szCs w:val="28"/>
        </w:rPr>
      </w:pPr>
      <w:r>
        <w:rPr>
          <w:rFonts w:ascii="ＭＳ ゴシック" w:hAnsi="ＭＳ ゴシック" w:hint="eastAsia"/>
          <w:b/>
          <w:bCs/>
          <w:sz w:val="28"/>
          <w:szCs w:val="28"/>
        </w:rPr>
        <w:t>22</w:t>
      </w:r>
      <w:r w:rsidR="0003161C">
        <w:rPr>
          <w:rFonts w:ascii="ＭＳ ゴシック" w:hAnsi="ＭＳ ゴシック" w:hint="eastAsia"/>
          <w:b/>
          <w:bCs/>
          <w:sz w:val="28"/>
          <w:szCs w:val="28"/>
        </w:rPr>
        <w:t xml:space="preserve">　</w:t>
      </w:r>
      <w:r w:rsidR="0003161C" w:rsidRPr="0003161C">
        <w:rPr>
          <w:rFonts w:ascii="ＭＳ ゴシック" w:hAnsi="ＭＳ ゴシック"/>
          <w:b/>
          <w:bCs/>
          <w:sz w:val="28"/>
          <w:szCs w:val="28"/>
        </w:rPr>
        <w:t>令和８年横浜市長選挙に関するお願いについて</w:t>
      </w:r>
      <w:r w:rsidR="0003161C">
        <w:rPr>
          <w:rFonts w:ascii="ＭＳ ゴシック" w:hAnsi="ＭＳ ゴシック" w:hint="eastAsia"/>
          <w:b/>
          <w:bCs/>
          <w:sz w:val="28"/>
          <w:szCs w:val="28"/>
        </w:rPr>
        <w:t xml:space="preserve">　　　　 　 　　　　【総務課】</w:t>
      </w:r>
    </w:p>
    <w:p w14:paraId="5AC5C67D" w14:textId="22DB850D" w:rsidR="007A0CEA" w:rsidRDefault="007A0CEA" w:rsidP="0003161C">
      <w:pPr>
        <w:widowControl/>
        <w:adjustRightInd w:val="0"/>
        <w:snapToGrid w:val="0"/>
        <w:jc w:val="right"/>
        <w:rPr>
          <w:rFonts w:ascii="ＭＳ ゴシック" w:hAnsi="ＭＳ ゴシック"/>
          <w:b/>
          <w:bCs/>
          <w:sz w:val="28"/>
          <w:szCs w:val="28"/>
        </w:rPr>
      </w:pPr>
    </w:p>
    <w:p w14:paraId="1152D9B1" w14:textId="0A3AA097" w:rsidR="0003161C" w:rsidRDefault="0003161C" w:rsidP="0003161C">
      <w:pPr>
        <w:widowControl/>
        <w:adjustRightInd w:val="0"/>
        <w:snapToGrid w:val="0"/>
        <w:ind w:leftChars="97" w:left="283" w:firstLine="143"/>
        <w:jc w:val="left"/>
        <w:rPr>
          <w:rFonts w:ascii="ＭＳ 明朝" w:eastAsia="ＭＳ 明朝" w:hAnsi="ＭＳ 明朝"/>
          <w:sz w:val="28"/>
          <w:szCs w:val="28"/>
        </w:rPr>
      </w:pPr>
      <w:r w:rsidRPr="0003161C">
        <w:rPr>
          <w:rFonts w:ascii="ＭＳ 明朝" w:eastAsia="ＭＳ 明朝" w:hAnsi="ＭＳ 明朝"/>
          <w:sz w:val="28"/>
          <w:szCs w:val="28"/>
        </w:rPr>
        <w:t xml:space="preserve">令和８年横浜市長選挙が以下日程のとおり執行される状況です。昨年の選挙に引き続いての度重なるお願いとなり恐縮ですが、ご協力をお願いいたします。  </w:t>
      </w:r>
    </w:p>
    <w:p w14:paraId="3353DC93" w14:textId="77777777" w:rsidR="0003161C" w:rsidRDefault="0003161C" w:rsidP="0003161C">
      <w:pPr>
        <w:widowControl/>
        <w:adjustRightInd w:val="0"/>
        <w:snapToGrid w:val="0"/>
        <w:ind w:leftChars="97" w:left="283" w:right="630" w:firstLine="143"/>
        <w:jc w:val="left"/>
        <w:rPr>
          <w:rFonts w:ascii="ＭＳ 明朝" w:eastAsia="ＭＳ 明朝" w:hAnsi="ＭＳ 明朝"/>
          <w:sz w:val="28"/>
          <w:szCs w:val="28"/>
        </w:rPr>
      </w:pPr>
      <w:r w:rsidRPr="0003161C">
        <w:rPr>
          <w:rFonts w:ascii="ＭＳ 明朝" w:eastAsia="ＭＳ 明朝" w:hAnsi="ＭＳ 明朝"/>
          <w:sz w:val="28"/>
          <w:szCs w:val="28"/>
        </w:rPr>
        <w:t xml:space="preserve">１　日程 </w:t>
      </w:r>
    </w:p>
    <w:p w14:paraId="3A7BA9BD" w14:textId="504E996E" w:rsidR="0003161C" w:rsidRDefault="0003161C" w:rsidP="0003161C">
      <w:pPr>
        <w:widowControl/>
        <w:adjustRightInd w:val="0"/>
        <w:snapToGrid w:val="0"/>
        <w:ind w:leftChars="97" w:left="283" w:right="630" w:firstLine="143"/>
        <w:jc w:val="left"/>
        <w:rPr>
          <w:rFonts w:ascii="ＭＳ 明朝" w:eastAsia="ＭＳ 明朝" w:hAnsi="ＭＳ 明朝"/>
          <w:sz w:val="28"/>
          <w:szCs w:val="28"/>
        </w:rPr>
      </w:pPr>
      <w:r>
        <w:rPr>
          <w:rFonts w:ascii="ＭＳ 明朝" w:eastAsia="ＭＳ 明朝" w:hAnsi="ＭＳ 明朝" w:hint="eastAsia"/>
          <w:sz w:val="28"/>
          <w:szCs w:val="28"/>
        </w:rPr>
        <w:t xml:space="preserve">(1)　</w:t>
      </w:r>
      <w:r w:rsidRPr="00CE66C6">
        <w:rPr>
          <w:rFonts w:ascii="ＭＳ 明朝" w:eastAsia="ＭＳ 明朝" w:hAnsi="ＭＳ 明朝"/>
          <w:spacing w:val="42"/>
          <w:kern w:val="0"/>
          <w:sz w:val="28"/>
          <w:szCs w:val="28"/>
          <w:fitText w:val="1008" w:id="-384103165"/>
        </w:rPr>
        <w:t>告示</w:t>
      </w:r>
      <w:r w:rsidRPr="00CE66C6">
        <w:rPr>
          <w:rFonts w:ascii="ＭＳ 明朝" w:eastAsia="ＭＳ 明朝" w:hAnsi="ＭＳ 明朝"/>
          <w:kern w:val="0"/>
          <w:sz w:val="28"/>
          <w:szCs w:val="28"/>
          <w:fitText w:val="1008" w:id="-384103165"/>
        </w:rPr>
        <w:t>日</w:t>
      </w:r>
      <w:r w:rsidR="00CE66C6">
        <w:rPr>
          <w:rFonts w:ascii="ＭＳ 明朝" w:eastAsia="ＭＳ 明朝" w:hAnsi="ＭＳ 明朝" w:hint="eastAsia"/>
          <w:sz w:val="28"/>
          <w:szCs w:val="28"/>
        </w:rPr>
        <w:t>：</w:t>
      </w:r>
      <w:r w:rsidRPr="0003161C">
        <w:rPr>
          <w:rFonts w:ascii="ＭＳ 明朝" w:eastAsia="ＭＳ 明朝" w:hAnsi="ＭＳ 明朝"/>
          <w:sz w:val="28"/>
          <w:szCs w:val="28"/>
        </w:rPr>
        <w:t xml:space="preserve">令和８年10月４日（日） </w:t>
      </w:r>
    </w:p>
    <w:p w14:paraId="794807FF" w14:textId="3D58CD67" w:rsidR="0003161C" w:rsidRDefault="0003161C" w:rsidP="0003161C">
      <w:pPr>
        <w:widowControl/>
        <w:adjustRightInd w:val="0"/>
        <w:snapToGrid w:val="0"/>
        <w:ind w:leftChars="97" w:left="283" w:right="630" w:firstLine="143"/>
        <w:jc w:val="left"/>
        <w:rPr>
          <w:rFonts w:ascii="ＭＳ 明朝" w:eastAsia="ＭＳ 明朝" w:hAnsi="ＭＳ 明朝"/>
          <w:sz w:val="28"/>
          <w:szCs w:val="28"/>
        </w:rPr>
      </w:pPr>
      <w:r>
        <w:rPr>
          <w:rFonts w:ascii="ＭＳ 明朝" w:eastAsia="ＭＳ 明朝" w:hAnsi="ＭＳ 明朝" w:hint="eastAsia"/>
          <w:sz w:val="28"/>
          <w:szCs w:val="28"/>
        </w:rPr>
        <w:t xml:space="preserve">(2)　</w:t>
      </w:r>
      <w:r w:rsidRPr="0003161C">
        <w:rPr>
          <w:rFonts w:ascii="ＭＳ 明朝" w:eastAsia="ＭＳ 明朝" w:hAnsi="ＭＳ 明朝"/>
          <w:sz w:val="28"/>
          <w:szCs w:val="28"/>
        </w:rPr>
        <w:t>投票期日</w:t>
      </w:r>
      <w:r w:rsidR="00CE66C6">
        <w:rPr>
          <w:rFonts w:ascii="ＭＳ 明朝" w:eastAsia="ＭＳ 明朝" w:hAnsi="ＭＳ 明朝" w:hint="eastAsia"/>
          <w:sz w:val="28"/>
          <w:szCs w:val="28"/>
        </w:rPr>
        <w:t>：</w:t>
      </w:r>
      <w:r w:rsidRPr="0003161C">
        <w:rPr>
          <w:rFonts w:ascii="ＭＳ 明朝" w:eastAsia="ＭＳ 明朝" w:hAnsi="ＭＳ 明朝"/>
          <w:sz w:val="28"/>
          <w:szCs w:val="28"/>
        </w:rPr>
        <w:t xml:space="preserve">令和８年10月18日（日） </w:t>
      </w:r>
    </w:p>
    <w:p w14:paraId="428931FD" w14:textId="77777777" w:rsidR="0003161C" w:rsidRDefault="0003161C" w:rsidP="0003161C">
      <w:pPr>
        <w:widowControl/>
        <w:adjustRightInd w:val="0"/>
        <w:snapToGrid w:val="0"/>
        <w:ind w:leftChars="97" w:left="283" w:right="630"/>
        <w:jc w:val="left"/>
        <w:rPr>
          <w:rFonts w:ascii="ＭＳ 明朝" w:eastAsia="ＭＳ 明朝" w:hAnsi="ＭＳ 明朝"/>
          <w:sz w:val="28"/>
          <w:szCs w:val="28"/>
        </w:rPr>
      </w:pPr>
      <w:r w:rsidRPr="0003161C">
        <w:rPr>
          <w:rFonts w:ascii="ＭＳ 明朝" w:eastAsia="ＭＳ 明朝" w:hAnsi="ＭＳ 明朝"/>
          <w:sz w:val="28"/>
          <w:szCs w:val="28"/>
        </w:rPr>
        <w:t xml:space="preserve"> ２　投票管理者及び投票立会人の推薦について 　　</w:t>
      </w:r>
    </w:p>
    <w:p w14:paraId="55FD952F" w14:textId="7587DF4C" w:rsidR="0003161C" w:rsidRDefault="0003161C" w:rsidP="00FE779E">
      <w:pPr>
        <w:widowControl/>
        <w:tabs>
          <w:tab w:val="left" w:pos="9214"/>
        </w:tabs>
        <w:adjustRightInd w:val="0"/>
        <w:snapToGrid w:val="0"/>
        <w:ind w:leftChars="97" w:left="283" w:firstLineChars="100" w:firstLine="252"/>
        <w:jc w:val="left"/>
        <w:rPr>
          <w:rFonts w:ascii="ＭＳ 明朝" w:eastAsia="ＭＳ 明朝" w:hAnsi="ＭＳ 明朝"/>
          <w:sz w:val="28"/>
          <w:szCs w:val="28"/>
        </w:rPr>
      </w:pPr>
      <w:r w:rsidRPr="0003161C">
        <w:rPr>
          <w:rFonts w:ascii="ＭＳ 明朝" w:eastAsia="ＭＳ 明朝" w:hAnsi="ＭＳ 明朝"/>
          <w:sz w:val="28"/>
          <w:szCs w:val="28"/>
        </w:rPr>
        <w:t>連長の皆様に、各投票所の投票管理者及び投票立会人の推薦について、区連会での説明に先立って依頼させていただきました。ご協力いただきありがとうございま</w:t>
      </w:r>
      <w:r>
        <w:rPr>
          <w:rFonts w:ascii="ＭＳ 明朝" w:eastAsia="ＭＳ 明朝" w:hAnsi="ＭＳ 明朝" w:hint="eastAsia"/>
          <w:sz w:val="28"/>
          <w:szCs w:val="28"/>
        </w:rPr>
        <w:t>し</w:t>
      </w:r>
      <w:r w:rsidRPr="0003161C">
        <w:rPr>
          <w:rFonts w:ascii="ＭＳ 明朝" w:eastAsia="ＭＳ 明朝" w:hAnsi="ＭＳ 明朝"/>
          <w:sz w:val="28"/>
          <w:szCs w:val="28"/>
        </w:rPr>
        <w:t>た。</w:t>
      </w:r>
    </w:p>
    <w:p w14:paraId="34E8DC4E" w14:textId="09B8AB83" w:rsidR="0003161C" w:rsidRDefault="00324A72" w:rsidP="0003161C">
      <w:pPr>
        <w:widowControl/>
        <w:adjustRightInd w:val="0"/>
        <w:snapToGrid w:val="0"/>
        <w:ind w:leftChars="97" w:left="283" w:firstLineChars="100" w:firstLine="252"/>
        <w:jc w:val="left"/>
        <w:rPr>
          <w:rFonts w:ascii="ＭＳ 明朝" w:eastAsia="ＭＳ 明朝" w:hAnsi="ＭＳ 明朝"/>
          <w:sz w:val="28"/>
          <w:szCs w:val="28"/>
        </w:rPr>
      </w:pPr>
      <w:r>
        <w:rPr>
          <w:rFonts w:ascii="ＭＳ 明朝" w:eastAsia="ＭＳ 明朝" w:hAnsi="ＭＳ 明朝" w:hint="eastAsia"/>
          <w:sz w:val="28"/>
          <w:szCs w:val="28"/>
        </w:rPr>
        <w:lastRenderedPageBreak/>
        <w:t>現在、連長様より</w:t>
      </w:r>
      <w:r w:rsidR="0003161C" w:rsidRPr="0003161C">
        <w:rPr>
          <w:rFonts w:ascii="ＭＳ 明朝" w:eastAsia="ＭＳ 明朝" w:hAnsi="ＭＳ 明朝"/>
          <w:sz w:val="28"/>
          <w:szCs w:val="28"/>
        </w:rPr>
        <w:t>ご推薦いただいた各投票所の投票管理者様に民間従事者の推薦を依頼しています（</w:t>
      </w:r>
      <w:r w:rsidR="0003161C">
        <w:rPr>
          <w:rFonts w:ascii="ＭＳ 明朝" w:eastAsia="ＭＳ 明朝" w:hAnsi="ＭＳ 明朝" w:hint="eastAsia"/>
          <w:sz w:val="28"/>
          <w:szCs w:val="28"/>
        </w:rPr>
        <w:t>令和８年</w:t>
      </w:r>
      <w:r w:rsidR="0003161C" w:rsidRPr="0003161C">
        <w:rPr>
          <w:rFonts w:ascii="ＭＳ 明朝" w:eastAsia="ＭＳ 明朝" w:hAnsi="ＭＳ 明朝"/>
          <w:sz w:val="28"/>
          <w:szCs w:val="28"/>
        </w:rPr>
        <w:t>９月24日</w:t>
      </w:r>
      <w:r w:rsidR="00CE66C6">
        <w:rPr>
          <w:rFonts w:ascii="ＭＳ 明朝" w:eastAsia="ＭＳ 明朝" w:hAnsi="ＭＳ 明朝" w:hint="eastAsia"/>
          <w:sz w:val="28"/>
          <w:szCs w:val="28"/>
        </w:rPr>
        <w:t>（木）</w:t>
      </w:r>
      <w:r w:rsidR="0003161C" w:rsidRPr="0003161C">
        <w:rPr>
          <w:rFonts w:ascii="ＭＳ 明朝" w:eastAsia="ＭＳ 明朝" w:hAnsi="ＭＳ 明朝"/>
          <w:sz w:val="28"/>
          <w:szCs w:val="28"/>
        </w:rPr>
        <w:t>締切）。</w:t>
      </w:r>
    </w:p>
    <w:p w14:paraId="528DCAB3" w14:textId="4172B835" w:rsidR="0003161C" w:rsidRDefault="0003161C" w:rsidP="0003161C">
      <w:pPr>
        <w:widowControl/>
        <w:adjustRightInd w:val="0"/>
        <w:snapToGrid w:val="0"/>
        <w:ind w:leftChars="97" w:left="283" w:right="630" w:firstLineChars="100" w:firstLine="252"/>
        <w:jc w:val="left"/>
        <w:rPr>
          <w:rFonts w:ascii="ＭＳ 明朝" w:eastAsia="ＭＳ 明朝" w:hAnsi="ＭＳ 明朝"/>
          <w:sz w:val="28"/>
          <w:szCs w:val="28"/>
        </w:rPr>
      </w:pPr>
    </w:p>
    <w:p w14:paraId="10F43391" w14:textId="6911B260" w:rsidR="0003161C" w:rsidRDefault="00CE66C6" w:rsidP="0003161C">
      <w:pPr>
        <w:widowControl/>
        <w:adjustRightInd w:val="0"/>
        <w:snapToGrid w:val="0"/>
        <w:ind w:leftChars="49" w:left="282" w:right="630" w:hangingChars="55" w:hanging="139"/>
        <w:jc w:val="left"/>
        <w:rPr>
          <w:rFonts w:ascii="ＭＳ ゴシック" w:hAnsi="ＭＳ ゴシック"/>
          <w:sz w:val="28"/>
          <w:szCs w:val="28"/>
        </w:rPr>
      </w:pPr>
      <w:r>
        <w:rPr>
          <w:rFonts w:ascii="ＭＳ 明朝" w:eastAsia="ＭＳ 明朝" w:hAnsi="ＭＳ 明朝"/>
          <w:noProof/>
          <w:sz w:val="28"/>
          <w:szCs w:val="28"/>
        </w:rPr>
        <mc:AlternateContent>
          <mc:Choice Requires="wps">
            <w:drawing>
              <wp:anchor distT="0" distB="0" distL="114300" distR="114300" simplePos="0" relativeHeight="251704320" behindDoc="0" locked="0" layoutInCell="1" allowOverlap="1" wp14:anchorId="5C13411F" wp14:editId="211796C2">
                <wp:simplePos x="0" y="0"/>
                <wp:positionH relativeFrom="column">
                  <wp:posOffset>12065</wp:posOffset>
                </wp:positionH>
                <wp:positionV relativeFrom="paragraph">
                  <wp:posOffset>15478</wp:posOffset>
                </wp:positionV>
                <wp:extent cx="6229350" cy="724205"/>
                <wp:effectExtent l="0" t="0" r="19050" b="19050"/>
                <wp:wrapNone/>
                <wp:docPr id="1883974983" name="正方形/長方形 1883974983"/>
                <wp:cNvGraphicFramePr/>
                <a:graphic xmlns:a="http://schemas.openxmlformats.org/drawingml/2006/main">
                  <a:graphicData uri="http://schemas.microsoft.com/office/word/2010/wordprocessingShape">
                    <wps:wsp>
                      <wps:cNvSpPr/>
                      <wps:spPr>
                        <a:xfrm>
                          <a:off x="0" y="0"/>
                          <a:ext cx="6229350" cy="7242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87B9C" id="正方形/長方形 1883974983" o:spid="_x0000_s1026" style="position:absolute;margin-left:.95pt;margin-top:1.2pt;width:490.5pt;height:57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" filled="f" strokecolor="black [3213]" strokeweight="1pt"/>
            </w:pict>
          </mc:Fallback>
        </mc:AlternateContent>
      </w:r>
      <w:r w:rsidR="0003161C">
        <w:rPr>
          <w:rFonts w:ascii="ＭＳ 明朝" w:eastAsia="ＭＳ 明朝" w:hAnsi="ＭＳ 明朝" w:hint="eastAsia"/>
          <w:sz w:val="28"/>
          <w:szCs w:val="28"/>
        </w:rPr>
        <w:t>◆</w:t>
      </w:r>
      <w:r w:rsidR="0003161C" w:rsidRPr="0003161C">
        <w:rPr>
          <w:rFonts w:ascii="ＭＳ ゴシック" w:hAnsi="ＭＳ ゴシック"/>
          <w:sz w:val="28"/>
          <w:szCs w:val="28"/>
        </w:rPr>
        <w:t>選挙啓発ポスターを告示日前後に自治会町内会へ送付しますので、掲出へのご協力をお願いします。【掲出期間：到着後から選挙期日まで】</w:t>
      </w:r>
    </w:p>
    <w:p w14:paraId="23810488" w14:textId="480F26D2" w:rsidR="0003161C" w:rsidRPr="0003161C" w:rsidRDefault="0003161C" w:rsidP="0003161C">
      <w:pPr>
        <w:widowControl/>
        <w:adjustRightInd w:val="0"/>
        <w:snapToGrid w:val="0"/>
        <w:ind w:leftChars="49" w:left="282" w:right="630" w:hangingChars="55" w:hanging="139"/>
        <w:jc w:val="left"/>
        <w:rPr>
          <w:rFonts w:ascii="ＭＳ ゴシック" w:hAnsi="ＭＳ ゴシック"/>
          <w:sz w:val="28"/>
          <w:szCs w:val="28"/>
        </w:rPr>
      </w:pPr>
      <w:r>
        <w:rPr>
          <w:rFonts w:ascii="ＭＳ ゴシック" w:hAnsi="ＭＳ ゴシック" w:hint="eastAsia"/>
          <w:sz w:val="28"/>
          <w:szCs w:val="28"/>
        </w:rPr>
        <w:t>◆お問合せ先：</w:t>
      </w:r>
      <w:r w:rsidRPr="0003161C">
        <w:rPr>
          <w:rFonts w:ascii="ＭＳ ゴシック" w:hAnsi="ＭＳ ゴシック"/>
          <w:sz w:val="28"/>
          <w:szCs w:val="28"/>
        </w:rPr>
        <w:t>総務課統計選挙係</w:t>
      </w:r>
      <w:r>
        <w:rPr>
          <w:rFonts w:ascii="ＭＳ ゴシック" w:hAnsi="ＭＳ ゴシック" w:hint="eastAsia"/>
          <w:sz w:val="28"/>
          <w:szCs w:val="28"/>
        </w:rPr>
        <w:t xml:space="preserve">　電話：</w:t>
      </w:r>
      <w:r w:rsidRPr="0003161C">
        <w:rPr>
          <w:rFonts w:ascii="ＭＳ ゴシック" w:hAnsi="ＭＳ ゴシック"/>
          <w:sz w:val="28"/>
          <w:szCs w:val="28"/>
        </w:rPr>
        <w:t>341-1227</w:t>
      </w:r>
    </w:p>
    <w:p w14:paraId="58C35B21" w14:textId="77777777" w:rsidR="0003161C" w:rsidRDefault="0003161C" w:rsidP="0003161C">
      <w:pPr>
        <w:widowControl/>
        <w:adjustRightInd w:val="0"/>
        <w:snapToGrid w:val="0"/>
        <w:jc w:val="left"/>
        <w:rPr>
          <w:rFonts w:ascii="ＭＳ ゴシック" w:hAnsi="ＭＳ ゴシック"/>
          <w:sz w:val="28"/>
          <w:szCs w:val="28"/>
        </w:rPr>
      </w:pPr>
    </w:p>
    <w:p w14:paraId="16B36C6E" w14:textId="77777777" w:rsidR="008D37E0" w:rsidRPr="0003161C" w:rsidRDefault="008D37E0" w:rsidP="0003161C">
      <w:pPr>
        <w:widowControl/>
        <w:adjustRightInd w:val="0"/>
        <w:snapToGrid w:val="0"/>
        <w:jc w:val="left"/>
        <w:rPr>
          <w:rFonts w:ascii="ＭＳ ゴシック" w:hAnsi="ＭＳ ゴシック"/>
          <w:sz w:val="28"/>
          <w:szCs w:val="28"/>
        </w:rPr>
      </w:pPr>
    </w:p>
    <w:p w14:paraId="182E99D8" w14:textId="50FDD5B6" w:rsidR="009A2085" w:rsidRPr="00497161" w:rsidRDefault="007A0CEA" w:rsidP="00D0680F">
      <w:pPr>
        <w:widowControl/>
        <w:jc w:val="right"/>
        <w:rPr>
          <w:rFonts w:ascii="ＭＳ ゴシック" w:hAnsi="ＭＳ ゴシック"/>
          <w:b/>
          <w:sz w:val="28"/>
          <w:szCs w:val="28"/>
        </w:rPr>
      </w:pPr>
      <w:r>
        <w:rPr>
          <w:rFonts w:ascii="ＭＳ ゴシック" w:hAnsi="ＭＳ ゴシック" w:hint="eastAsia"/>
          <w:b/>
          <w:noProof/>
          <w:sz w:val="28"/>
          <w:szCs w:val="28"/>
        </w:rPr>
        <w:t>23</w:t>
      </w:r>
      <w:r w:rsidR="009A2085" w:rsidRPr="00497161">
        <w:rPr>
          <w:rFonts w:ascii="ＭＳ ゴシック" w:hAnsi="ＭＳ ゴシック" w:hint="eastAsia"/>
          <w:b/>
          <w:sz w:val="28"/>
          <w:szCs w:val="28"/>
        </w:rPr>
        <w:t xml:space="preserve">　</w:t>
      </w:r>
      <w:r w:rsidR="009B6C38" w:rsidRPr="009B6C38">
        <w:rPr>
          <w:rFonts w:ascii="ＭＳ ゴシック" w:hAnsi="ＭＳ ゴシック"/>
          <w:b/>
          <w:noProof/>
          <w:sz w:val="28"/>
          <w:szCs w:val="28"/>
        </w:rPr>
        <w:t>期日前投票所の移転について</w:t>
      </w:r>
      <w:r w:rsidR="009A2085">
        <w:rPr>
          <w:rFonts w:ascii="ＭＳ ゴシック" w:hAnsi="ＭＳ ゴシック" w:hint="eastAsia"/>
          <w:b/>
          <w:sz w:val="28"/>
          <w:szCs w:val="28"/>
        </w:rPr>
        <w:t xml:space="preserve">　　　　　　　</w:t>
      </w:r>
      <w:r w:rsidR="00D0680F">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総務課</w:t>
      </w:r>
      <w:r w:rsidR="009A2085" w:rsidRPr="00497161">
        <w:rPr>
          <w:rFonts w:ascii="ＭＳ ゴシック" w:hAnsi="ＭＳ ゴシック" w:hint="eastAsia"/>
          <w:b/>
          <w:sz w:val="28"/>
          <w:szCs w:val="28"/>
        </w:rPr>
        <w:t>】</w:t>
      </w:r>
    </w:p>
    <w:p w14:paraId="4ED0B2EF" w14:textId="6D31DCDA" w:rsidR="009A2085" w:rsidRDefault="009A2085" w:rsidP="00D0680F">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376D4EE5" w14:textId="18369DA9" w:rsidR="009A2085" w:rsidRDefault="00EB6E91" w:rsidP="00EB6E91">
      <w:pPr>
        <w:widowControl/>
        <w:adjustRightInd w:val="0"/>
        <w:snapToGrid w:val="0"/>
        <w:ind w:leftChars="97" w:left="283" w:firstLineChars="87" w:firstLine="219"/>
        <w:jc w:val="left"/>
        <w:rPr>
          <w:rFonts w:ascii="ＭＳ 明朝" w:eastAsia="ＭＳ 明朝" w:hAnsi="ＭＳ 明朝"/>
          <w:noProof/>
          <w:sz w:val="28"/>
          <w:szCs w:val="28"/>
        </w:rPr>
      </w:pPr>
      <w:r>
        <w:rPr>
          <w:rFonts w:ascii="ＭＳ 明朝" w:eastAsia="ＭＳ 明朝" w:hAnsi="ＭＳ 明朝" w:hint="eastAsia"/>
          <w:noProof/>
          <w:sz w:val="28"/>
          <w:szCs w:val="28"/>
        </w:rPr>
        <w:t>これまで</w:t>
      </w:r>
      <w:r w:rsidR="009A2085" w:rsidRPr="005A520D">
        <w:rPr>
          <w:rFonts w:ascii="ＭＳ 明朝" w:eastAsia="ＭＳ 明朝" w:hAnsi="ＭＳ 明朝"/>
          <w:noProof/>
          <w:sz w:val="28"/>
          <w:szCs w:val="28"/>
        </w:rPr>
        <w:t>南区役所及び南図書館に期日前投票所を設置していましたが、令和８年度の南図書館の空調設備工事に伴い、</w:t>
      </w:r>
      <w:r>
        <w:rPr>
          <w:rFonts w:ascii="ＭＳ 明朝" w:eastAsia="ＭＳ 明朝" w:hAnsi="ＭＳ 明朝" w:hint="eastAsia"/>
          <w:noProof/>
          <w:sz w:val="28"/>
          <w:szCs w:val="28"/>
        </w:rPr>
        <w:t>同図書館へ期日前投票所の設置ができなくなります。このため、</w:t>
      </w:r>
      <w:r w:rsidR="009A2085" w:rsidRPr="005A520D">
        <w:rPr>
          <w:rFonts w:ascii="ＭＳ 明朝" w:eastAsia="ＭＳ 明朝" w:hAnsi="ＭＳ 明朝"/>
          <w:noProof/>
          <w:sz w:val="28"/>
          <w:szCs w:val="28"/>
        </w:rPr>
        <w:t>令和８年横浜市長選挙から、期日前投票所を大岡地区センターへ移転します。</w:t>
      </w:r>
      <w:r w:rsidR="0051223C">
        <w:rPr>
          <w:rFonts w:ascii="ＭＳ 明朝" w:eastAsia="ＭＳ 明朝" w:hAnsi="ＭＳ 明朝" w:hint="eastAsia"/>
          <w:noProof/>
          <w:sz w:val="28"/>
          <w:szCs w:val="28"/>
        </w:rPr>
        <w:t xml:space="preserve">　</w:t>
      </w:r>
    </w:p>
    <w:p w14:paraId="77787962" w14:textId="77777777" w:rsidR="009A2085" w:rsidRDefault="009A2085" w:rsidP="00886EB3">
      <w:pPr>
        <w:widowControl/>
        <w:adjustRightInd w:val="0"/>
        <w:snapToGrid w:val="0"/>
        <w:jc w:val="left"/>
        <w:rPr>
          <w:rFonts w:ascii="ＭＳ 明朝" w:eastAsia="ＭＳ 明朝" w:hAnsi="ＭＳ 明朝"/>
          <w:sz w:val="28"/>
          <w:szCs w:val="28"/>
        </w:rPr>
      </w:pPr>
      <w:r>
        <w:rPr>
          <w:rFonts w:ascii="ＭＳ 明朝" w:eastAsia="ＭＳ 明朝" w:hAnsi="ＭＳ 明朝"/>
          <w:noProof/>
          <w:sz w:val="28"/>
          <w:szCs w:val="28"/>
        </w:rPr>
        <mc:AlternateContent>
          <mc:Choice Requires="wps">
            <w:drawing>
              <wp:anchor distT="0" distB="0" distL="114300" distR="114300" simplePos="0" relativeHeight="251699200" behindDoc="0" locked="0" layoutInCell="1" allowOverlap="1" wp14:anchorId="792551D4" wp14:editId="7A094FA1">
                <wp:simplePos x="0" y="0"/>
                <wp:positionH relativeFrom="column">
                  <wp:posOffset>51435</wp:posOffset>
                </wp:positionH>
                <wp:positionV relativeFrom="paragraph">
                  <wp:posOffset>137795</wp:posOffset>
                </wp:positionV>
                <wp:extent cx="6229350" cy="723900"/>
                <wp:effectExtent l="0" t="0" r="19050" b="19050"/>
                <wp:wrapNone/>
                <wp:docPr id="1932811926" name="正方形/長方形 193281192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D1780" id="正方形/長方形 1932811926" o:spid="_x0000_s1026" style="position:absolute;margin-left:4.05pt;margin-top:10.85pt;width:490.5pt;height:57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" filled="f" strokecolor="black [3213]" strokeweight="1pt"/>
            </w:pict>
          </mc:Fallback>
        </mc:AlternateContent>
      </w:r>
    </w:p>
    <w:p w14:paraId="63D5AEC4" w14:textId="77777777" w:rsidR="009A2085" w:rsidRDefault="009A2085"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179E934F" w14:textId="77777777" w:rsidR="009A2085" w:rsidRPr="008E7EF8" w:rsidRDefault="009A2085"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総務課統計選挙係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341-1227</w:t>
      </w:r>
    </w:p>
    <w:p w14:paraId="595EA0F4" w14:textId="77777777" w:rsidR="009A2085" w:rsidRDefault="009A2085" w:rsidP="000B7651">
      <w:pPr>
        <w:widowControl/>
        <w:jc w:val="left"/>
        <w:rPr>
          <w:rFonts w:ascii="ＭＳ ゴシック" w:hAnsi="ＭＳ ゴシック"/>
          <w:b/>
          <w:color w:val="00B0F0"/>
          <w:sz w:val="28"/>
          <w:szCs w:val="28"/>
        </w:rPr>
      </w:pPr>
    </w:p>
    <w:p w14:paraId="2BC57ECB" w14:textId="77777777" w:rsidR="00466045" w:rsidRDefault="00466045" w:rsidP="000B7651">
      <w:pPr>
        <w:widowControl/>
        <w:jc w:val="left"/>
        <w:rPr>
          <w:rFonts w:ascii="ＭＳ ゴシック" w:hAnsi="ＭＳ ゴシック"/>
          <w:b/>
          <w:color w:val="00B0F0"/>
          <w:sz w:val="28"/>
          <w:szCs w:val="28"/>
        </w:rPr>
      </w:pPr>
    </w:p>
    <w:p w14:paraId="12749F15" w14:textId="77777777" w:rsidR="00466045" w:rsidRPr="00886EB3" w:rsidRDefault="00466045" w:rsidP="000B7651">
      <w:pPr>
        <w:widowControl/>
        <w:jc w:val="left"/>
        <w:rPr>
          <w:rFonts w:ascii="ＭＳ ゴシック" w:hAnsi="ＭＳ ゴシック"/>
          <w:b/>
          <w:color w:val="00B0F0"/>
          <w:sz w:val="28"/>
          <w:szCs w:val="28"/>
        </w:rPr>
      </w:pPr>
    </w:p>
    <w:p w14:paraId="5757F459" w14:textId="44C1B8B5" w:rsidR="00D0680F" w:rsidRDefault="007A0CEA" w:rsidP="00D0680F">
      <w:pPr>
        <w:widowControl/>
        <w:wordWrap w:val="0"/>
        <w:ind w:left="506" w:hanging="506"/>
        <w:jc w:val="right"/>
        <w:rPr>
          <w:rFonts w:ascii="ＭＳ ゴシック" w:hAnsi="ＭＳ ゴシック"/>
          <w:b/>
          <w:noProof/>
          <w:sz w:val="28"/>
          <w:szCs w:val="28"/>
        </w:rPr>
      </w:pPr>
      <w:r>
        <w:rPr>
          <w:rFonts w:ascii="ＭＳ ゴシック" w:hAnsi="ＭＳ ゴシック" w:hint="eastAsia"/>
          <w:b/>
          <w:noProof/>
          <w:sz w:val="28"/>
          <w:szCs w:val="28"/>
        </w:rPr>
        <w:t>24</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新根岸地区土地区画整理事業の都市計画に向けた説明会</w:t>
      </w:r>
      <w:r w:rsidR="0056298B">
        <w:rPr>
          <w:rFonts w:ascii="ＭＳ ゴシック" w:hAnsi="ＭＳ ゴシック" w:hint="eastAsia"/>
          <w:b/>
          <w:noProof/>
          <w:sz w:val="28"/>
          <w:szCs w:val="28"/>
        </w:rPr>
        <w:t>の</w:t>
      </w:r>
      <w:r w:rsidR="009A2085" w:rsidRPr="005A520D">
        <w:rPr>
          <w:rFonts w:ascii="ＭＳ ゴシック" w:hAnsi="ＭＳ ゴシック"/>
          <w:b/>
          <w:noProof/>
          <w:sz w:val="28"/>
          <w:szCs w:val="28"/>
        </w:rPr>
        <w:t>情報提供</w:t>
      </w:r>
      <w:r w:rsidR="0056298B">
        <w:rPr>
          <w:rFonts w:ascii="ＭＳ ゴシック" w:hAnsi="ＭＳ ゴシック" w:hint="eastAsia"/>
          <w:b/>
          <w:noProof/>
          <w:sz w:val="28"/>
          <w:szCs w:val="28"/>
        </w:rPr>
        <w:t>について</w:t>
      </w:r>
      <w:r w:rsidR="00D0680F">
        <w:rPr>
          <w:rFonts w:ascii="ＭＳ ゴシック" w:hAnsi="ＭＳ ゴシック" w:hint="eastAsia"/>
          <w:b/>
          <w:noProof/>
          <w:sz w:val="28"/>
          <w:szCs w:val="28"/>
        </w:rPr>
        <w:t xml:space="preserve">　　</w:t>
      </w:r>
    </w:p>
    <w:p w14:paraId="1E519246" w14:textId="4000E60E" w:rsidR="009A2085" w:rsidRPr="0026626C" w:rsidRDefault="009A2085" w:rsidP="00D0680F">
      <w:pPr>
        <w:widowControl/>
        <w:ind w:left="506" w:hanging="506"/>
        <w:jc w:val="right"/>
        <w:rPr>
          <w:rFonts w:ascii="ＭＳ ゴシック" w:hAnsi="ＭＳ ゴシック"/>
          <w:b/>
          <w:sz w:val="28"/>
          <w:szCs w:val="28"/>
          <w:lang w:eastAsia="zh-CN"/>
        </w:rPr>
      </w:pPr>
      <w:r>
        <w:rPr>
          <w:rFonts w:ascii="ＭＳ ゴシック" w:hAnsi="ＭＳ ゴシック"/>
          <w:b/>
          <w:sz w:val="28"/>
          <w:szCs w:val="28"/>
        </w:rPr>
        <w:t xml:space="preserve"> </w:t>
      </w:r>
      <w:r>
        <w:rPr>
          <w:rFonts w:ascii="ＭＳ ゴシック" w:hAnsi="ＭＳ ゴシック" w:hint="eastAsia"/>
          <w:b/>
          <w:sz w:val="28"/>
          <w:szCs w:val="28"/>
        </w:rPr>
        <w:t xml:space="preserve">　　　</w:t>
      </w:r>
      <w:r w:rsidRPr="00497161">
        <w:rPr>
          <w:rFonts w:ascii="ＭＳ ゴシック" w:hAnsi="ＭＳ ゴシック" w:hint="eastAsia"/>
          <w:b/>
          <w:sz w:val="28"/>
          <w:szCs w:val="28"/>
          <w:lang w:eastAsia="zh-CN"/>
        </w:rPr>
        <w:t>【</w:t>
      </w:r>
      <w:r w:rsidRPr="005A520D">
        <w:rPr>
          <w:rFonts w:ascii="ＭＳ ゴシック" w:hAnsi="ＭＳ ゴシック"/>
          <w:b/>
          <w:noProof/>
          <w:sz w:val="28"/>
          <w:szCs w:val="28"/>
          <w:lang w:eastAsia="zh-CN"/>
        </w:rPr>
        <w:t>都市整備局</w:t>
      </w:r>
      <w:r w:rsidRPr="00497161">
        <w:rPr>
          <w:rFonts w:ascii="ＭＳ ゴシック" w:hAnsi="ＭＳ ゴシック" w:hint="eastAsia"/>
          <w:b/>
          <w:sz w:val="28"/>
          <w:szCs w:val="28"/>
          <w:lang w:eastAsia="zh-CN"/>
        </w:rPr>
        <w:t>】</w:t>
      </w:r>
    </w:p>
    <w:p w14:paraId="3A6554E8" w14:textId="2CF2990D" w:rsidR="009A2085" w:rsidRDefault="009A2085" w:rsidP="00D0680F">
      <w:pPr>
        <w:widowControl/>
        <w:adjustRightInd w:val="0"/>
        <w:snapToGrid w:val="0"/>
        <w:ind w:firstLineChars="100" w:firstLine="252"/>
        <w:jc w:val="right"/>
        <w:rPr>
          <w:rFonts w:ascii="ＭＳ ゴシック" w:hAnsi="ＭＳ ゴシック"/>
          <w:sz w:val="28"/>
          <w:szCs w:val="28"/>
          <w:lang w:eastAsia="zh-CN"/>
        </w:rPr>
      </w:pPr>
    </w:p>
    <w:p w14:paraId="5EACE871" w14:textId="4189EF5C" w:rsidR="00A55F42" w:rsidRDefault="00FC7806" w:rsidP="00FC7806">
      <w:pPr>
        <w:widowControl/>
        <w:adjustRightInd w:val="0"/>
        <w:snapToGrid w:val="0"/>
        <w:ind w:leftChars="97" w:left="283" w:firstLineChars="87" w:firstLine="219"/>
        <w:jc w:val="left"/>
        <w:rPr>
          <w:rFonts w:ascii="ＭＳ 明朝" w:eastAsia="ＭＳ 明朝" w:hAnsi="ＭＳ 明朝"/>
          <w:noProof/>
          <w:sz w:val="28"/>
          <w:szCs w:val="28"/>
        </w:rPr>
      </w:pPr>
      <w:r w:rsidRPr="00FC7806">
        <w:rPr>
          <w:rFonts w:ascii="ＭＳ 明朝" w:eastAsia="ＭＳ 明朝" w:hAnsi="ＭＳ 明朝"/>
          <w:noProof/>
          <w:sz w:val="28"/>
          <w:szCs w:val="28"/>
        </w:rPr>
        <w:t>旧根岸住宅地区が</w:t>
      </w:r>
      <w:r w:rsidR="00F60E8A">
        <w:rPr>
          <w:rFonts w:ascii="ＭＳ 明朝" w:eastAsia="ＭＳ 明朝" w:hAnsi="ＭＳ 明朝" w:hint="eastAsia"/>
          <w:noProof/>
          <w:sz w:val="28"/>
          <w:szCs w:val="28"/>
        </w:rPr>
        <w:t>６</w:t>
      </w:r>
      <w:r w:rsidRPr="00FC7806">
        <w:rPr>
          <w:rFonts w:ascii="ＭＳ 明朝" w:eastAsia="ＭＳ 明朝" w:hAnsi="ＭＳ 明朝"/>
          <w:noProof/>
          <w:sz w:val="28"/>
          <w:szCs w:val="28"/>
        </w:rPr>
        <w:t>月30日に正式に返還されたことを受け</w:t>
      </w:r>
      <w:r w:rsidR="009A2085" w:rsidRPr="005A520D">
        <w:rPr>
          <w:rFonts w:ascii="ＭＳ 明朝" w:eastAsia="ＭＳ 明朝" w:hAnsi="ＭＳ 明朝"/>
          <w:noProof/>
          <w:sz w:val="28"/>
          <w:szCs w:val="28"/>
        </w:rPr>
        <w:t>、地権者の生活再建に向けた１日も早い土地利用及び道路等の都市基盤の整備を目的として、</w:t>
      </w:r>
      <w:r w:rsidR="009A2085" w:rsidRPr="00D610C5">
        <w:rPr>
          <w:rFonts w:ascii="ＭＳ 明朝" w:eastAsia="ＭＳ 明朝" w:hAnsi="ＭＳ 明朝"/>
          <w:noProof/>
          <w:sz w:val="28"/>
          <w:szCs w:val="28"/>
        </w:rPr>
        <w:t>土地区画整理事業</w:t>
      </w:r>
      <w:r w:rsidR="009A2085" w:rsidRPr="005A520D">
        <w:rPr>
          <w:rFonts w:ascii="ＭＳ 明朝" w:eastAsia="ＭＳ 明朝" w:hAnsi="ＭＳ 明朝"/>
          <w:noProof/>
          <w:sz w:val="28"/>
          <w:szCs w:val="28"/>
        </w:rPr>
        <w:t>を進めることとなりました。</w:t>
      </w:r>
    </w:p>
    <w:p w14:paraId="48C20D87" w14:textId="1B1F38C1" w:rsidR="00D0680F" w:rsidRDefault="009A2085" w:rsidP="00D0680F">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土地利用計画</w:t>
      </w:r>
      <w:r w:rsidR="00FE779E" w:rsidRPr="00514949">
        <w:rPr>
          <w:rFonts w:ascii="ＭＳ 明朝" w:eastAsia="ＭＳ 明朝" w:hAnsi="ＭＳ 明朝" w:hint="eastAsia"/>
          <w:noProof/>
          <w:sz w:val="28"/>
          <w:szCs w:val="28"/>
        </w:rPr>
        <w:t>の</w:t>
      </w:r>
      <w:r w:rsidRPr="005A520D">
        <w:rPr>
          <w:rFonts w:ascii="ＭＳ 明朝" w:eastAsia="ＭＳ 明朝" w:hAnsi="ＭＳ 明朝"/>
          <w:noProof/>
          <w:sz w:val="28"/>
          <w:szCs w:val="28"/>
        </w:rPr>
        <w:t>策定</w:t>
      </w:r>
      <w:r w:rsidR="00FE779E" w:rsidRPr="00514949">
        <w:rPr>
          <w:rFonts w:ascii="ＭＳ 明朝" w:eastAsia="ＭＳ 明朝" w:hAnsi="ＭＳ 明朝" w:hint="eastAsia"/>
          <w:noProof/>
          <w:sz w:val="28"/>
          <w:szCs w:val="28"/>
        </w:rPr>
        <w:t>を</w:t>
      </w:r>
      <w:r w:rsidRPr="005A520D">
        <w:rPr>
          <w:rFonts w:ascii="ＭＳ 明朝" w:eastAsia="ＭＳ 明朝" w:hAnsi="ＭＳ 明朝"/>
          <w:noProof/>
          <w:sz w:val="28"/>
          <w:szCs w:val="28"/>
        </w:rPr>
        <w:t xml:space="preserve">お知らせするとともに、説明会を開催しますので、ご案内します。 </w:t>
      </w:r>
    </w:p>
    <w:p w14:paraId="3EC42367" w14:textId="77777777" w:rsidR="00D0680F" w:rsidRDefault="009A2085" w:rsidP="00A245AE">
      <w:pPr>
        <w:widowControl/>
        <w:adjustRightInd w:val="0"/>
        <w:snapToGrid w:val="0"/>
        <w:ind w:firstLineChars="200" w:firstLine="504"/>
        <w:jc w:val="left"/>
        <w:rPr>
          <w:rFonts w:ascii="ＭＳ 明朝" w:eastAsia="ＭＳ 明朝" w:hAnsi="ＭＳ 明朝"/>
          <w:noProof/>
          <w:sz w:val="28"/>
          <w:szCs w:val="28"/>
        </w:rPr>
      </w:pPr>
      <w:r w:rsidRPr="005A520D">
        <w:rPr>
          <w:rFonts w:ascii="ＭＳ 明朝" w:eastAsia="ＭＳ 明朝" w:hAnsi="ＭＳ 明朝"/>
          <w:noProof/>
          <w:sz w:val="28"/>
          <w:szCs w:val="28"/>
        </w:rPr>
        <w:t>１　説明会の概要</w:t>
      </w:r>
    </w:p>
    <w:p w14:paraId="30BA7A2A" w14:textId="50AD85A1" w:rsidR="00D0680F" w:rsidRDefault="00D0680F" w:rsidP="00A245AE">
      <w:pPr>
        <w:widowControl/>
        <w:adjustRightInd w:val="0"/>
        <w:snapToGrid w:val="0"/>
        <w:ind w:firstLineChars="200" w:firstLine="504"/>
        <w:jc w:val="left"/>
        <w:rPr>
          <w:rFonts w:ascii="ＭＳ 明朝" w:eastAsia="ＭＳ 明朝" w:hAnsi="ＭＳ 明朝"/>
          <w:noProof/>
          <w:sz w:val="28"/>
          <w:szCs w:val="28"/>
        </w:rPr>
      </w:pPr>
      <w:r>
        <w:rPr>
          <w:rFonts w:ascii="ＭＳ 明朝" w:eastAsia="ＭＳ 明朝" w:hAnsi="ＭＳ 明朝" w:hint="eastAsia"/>
          <w:noProof/>
          <w:sz w:val="28"/>
          <w:szCs w:val="28"/>
        </w:rPr>
        <w:t xml:space="preserve">(1)　</w:t>
      </w:r>
      <w:r w:rsidR="009A2085" w:rsidRPr="005A520D">
        <w:rPr>
          <w:rFonts w:ascii="ＭＳ 明朝" w:eastAsia="ＭＳ 明朝" w:hAnsi="ＭＳ 明朝"/>
          <w:noProof/>
          <w:sz w:val="28"/>
          <w:szCs w:val="28"/>
        </w:rPr>
        <w:t>開催日時</w:t>
      </w:r>
      <w:r>
        <w:rPr>
          <w:rFonts w:ascii="ＭＳ 明朝" w:eastAsia="ＭＳ 明朝" w:hAnsi="ＭＳ 明朝" w:hint="eastAsia"/>
          <w:noProof/>
          <w:sz w:val="28"/>
          <w:szCs w:val="28"/>
        </w:rPr>
        <w:t>：</w:t>
      </w:r>
      <w:r w:rsidR="009A2085" w:rsidRPr="005A520D">
        <w:rPr>
          <w:rFonts w:ascii="ＭＳ 明朝" w:eastAsia="ＭＳ 明朝" w:hAnsi="ＭＳ 明朝"/>
          <w:noProof/>
          <w:sz w:val="28"/>
          <w:szCs w:val="28"/>
        </w:rPr>
        <w:t>①10月23日(金)</w:t>
      </w:r>
      <w:r w:rsidR="00F60E8A">
        <w:rPr>
          <w:rFonts w:ascii="ＭＳ 明朝" w:eastAsia="ＭＳ 明朝" w:hAnsi="ＭＳ 明朝" w:hint="eastAsia"/>
          <w:noProof/>
          <w:sz w:val="28"/>
          <w:szCs w:val="28"/>
        </w:rPr>
        <w:t xml:space="preserve">　</w:t>
      </w:r>
      <w:r w:rsidR="00605EE1" w:rsidRPr="00514949">
        <w:rPr>
          <w:rFonts w:ascii="ＭＳ 明朝" w:eastAsia="ＭＳ 明朝" w:hAnsi="ＭＳ 明朝" w:hint="eastAsia"/>
          <w:noProof/>
          <w:sz w:val="28"/>
          <w:szCs w:val="28"/>
        </w:rPr>
        <w:t>午後７</w:t>
      </w:r>
      <w:r w:rsidR="009A2085" w:rsidRPr="005A520D">
        <w:rPr>
          <w:rFonts w:ascii="ＭＳ 明朝" w:eastAsia="ＭＳ 明朝" w:hAnsi="ＭＳ 明朝"/>
          <w:noProof/>
          <w:sz w:val="28"/>
          <w:szCs w:val="28"/>
        </w:rPr>
        <w:t>時00分～</w:t>
      </w:r>
      <w:r w:rsidR="00605EE1" w:rsidRPr="00514949">
        <w:rPr>
          <w:rFonts w:ascii="ＭＳ 明朝" w:eastAsia="ＭＳ 明朝" w:hAnsi="ＭＳ 明朝" w:hint="eastAsia"/>
          <w:noProof/>
          <w:sz w:val="28"/>
          <w:szCs w:val="28"/>
        </w:rPr>
        <w:t>午後８</w:t>
      </w:r>
      <w:r w:rsidR="009A2085" w:rsidRPr="005A520D">
        <w:rPr>
          <w:rFonts w:ascii="ＭＳ 明朝" w:eastAsia="ＭＳ 明朝" w:hAnsi="ＭＳ 明朝"/>
          <w:noProof/>
          <w:sz w:val="28"/>
          <w:szCs w:val="28"/>
        </w:rPr>
        <w:t xml:space="preserve">時30分予定 </w:t>
      </w:r>
    </w:p>
    <w:p w14:paraId="25957072" w14:textId="2BEC494E" w:rsidR="00D0680F" w:rsidRPr="00514949" w:rsidRDefault="009A2085" w:rsidP="00CE66C6">
      <w:pPr>
        <w:widowControl/>
        <w:adjustRightInd w:val="0"/>
        <w:snapToGrid w:val="0"/>
        <w:ind w:firstLineChars="956" w:firstLine="2410"/>
        <w:jc w:val="left"/>
        <w:rPr>
          <w:rFonts w:ascii="ＭＳ 明朝" w:eastAsia="ＭＳ 明朝" w:hAnsi="ＭＳ 明朝"/>
          <w:noProof/>
          <w:sz w:val="28"/>
          <w:szCs w:val="28"/>
        </w:rPr>
      </w:pPr>
      <w:r w:rsidRPr="00514949">
        <w:rPr>
          <w:rFonts w:ascii="ＭＳ 明朝" w:eastAsia="ＭＳ 明朝" w:hAnsi="ＭＳ 明朝"/>
          <w:noProof/>
          <w:sz w:val="28"/>
          <w:szCs w:val="28"/>
        </w:rPr>
        <w:t>②11月３日(火・祝)</w:t>
      </w:r>
      <w:r w:rsidR="00605EE1" w:rsidRPr="00514949">
        <w:rPr>
          <w:rFonts w:ascii="ＭＳ 明朝" w:eastAsia="ＭＳ 明朝" w:hAnsi="ＭＳ 明朝" w:hint="eastAsia"/>
          <w:noProof/>
          <w:sz w:val="28"/>
          <w:szCs w:val="28"/>
        </w:rPr>
        <w:t xml:space="preserve"> </w:t>
      </w:r>
      <w:r w:rsidR="00F60E8A">
        <w:rPr>
          <w:rFonts w:ascii="ＭＳ 明朝" w:eastAsia="ＭＳ 明朝" w:hAnsi="ＭＳ 明朝" w:hint="eastAsia"/>
          <w:noProof/>
          <w:sz w:val="28"/>
          <w:szCs w:val="28"/>
        </w:rPr>
        <w:t xml:space="preserve">　</w:t>
      </w:r>
      <w:r w:rsidR="00605EE1" w:rsidRPr="00514949">
        <w:rPr>
          <w:rFonts w:ascii="ＭＳ 明朝" w:eastAsia="ＭＳ 明朝" w:hAnsi="ＭＳ 明朝" w:hint="eastAsia"/>
          <w:noProof/>
          <w:sz w:val="28"/>
          <w:szCs w:val="28"/>
        </w:rPr>
        <w:t>午後７</w:t>
      </w:r>
      <w:r w:rsidRPr="00514949">
        <w:rPr>
          <w:rFonts w:ascii="ＭＳ 明朝" w:eastAsia="ＭＳ 明朝" w:hAnsi="ＭＳ 明朝"/>
          <w:noProof/>
          <w:sz w:val="28"/>
          <w:szCs w:val="28"/>
        </w:rPr>
        <w:t>時00分～</w:t>
      </w:r>
      <w:r w:rsidR="00605EE1" w:rsidRPr="00514949">
        <w:rPr>
          <w:rFonts w:ascii="ＭＳ 明朝" w:eastAsia="ＭＳ 明朝" w:hAnsi="ＭＳ 明朝" w:hint="eastAsia"/>
          <w:noProof/>
          <w:sz w:val="28"/>
          <w:szCs w:val="28"/>
        </w:rPr>
        <w:t>午後８</w:t>
      </w:r>
      <w:r w:rsidRPr="00514949">
        <w:rPr>
          <w:rFonts w:ascii="ＭＳ 明朝" w:eastAsia="ＭＳ 明朝" w:hAnsi="ＭＳ 明朝"/>
          <w:noProof/>
          <w:sz w:val="28"/>
          <w:szCs w:val="28"/>
        </w:rPr>
        <w:t xml:space="preserve">時30分予定 </w:t>
      </w:r>
    </w:p>
    <w:p w14:paraId="69DD4884" w14:textId="0C3D34FA" w:rsidR="00D0680F" w:rsidRPr="00514949" w:rsidRDefault="00D0680F" w:rsidP="00D0680F">
      <w:pPr>
        <w:widowControl/>
        <w:adjustRightInd w:val="0"/>
        <w:snapToGrid w:val="0"/>
        <w:ind w:firstLineChars="200" w:firstLine="504"/>
        <w:jc w:val="left"/>
        <w:rPr>
          <w:rFonts w:ascii="ＭＳ 明朝" w:eastAsia="ＭＳ 明朝" w:hAnsi="ＭＳ 明朝"/>
          <w:noProof/>
          <w:sz w:val="28"/>
          <w:szCs w:val="28"/>
        </w:rPr>
      </w:pPr>
      <w:r w:rsidRPr="00514949">
        <w:rPr>
          <w:rFonts w:ascii="ＭＳ 明朝" w:eastAsia="ＭＳ 明朝" w:hAnsi="ＭＳ 明朝" w:hint="eastAsia"/>
          <w:noProof/>
          <w:sz w:val="28"/>
          <w:szCs w:val="28"/>
        </w:rPr>
        <w:t xml:space="preserve">(2)　</w:t>
      </w:r>
      <w:r w:rsidR="009A2085" w:rsidRPr="00514949">
        <w:rPr>
          <w:rFonts w:ascii="ＭＳ 明朝" w:eastAsia="ＭＳ 明朝" w:hAnsi="ＭＳ 明朝"/>
          <w:noProof/>
          <w:sz w:val="28"/>
          <w:szCs w:val="28"/>
        </w:rPr>
        <w:t>開催場所</w:t>
      </w:r>
      <w:r w:rsidRPr="00514949">
        <w:rPr>
          <w:rFonts w:ascii="ＭＳ 明朝" w:eastAsia="ＭＳ 明朝" w:hAnsi="ＭＳ 明朝" w:hint="eastAsia"/>
          <w:noProof/>
          <w:sz w:val="28"/>
          <w:szCs w:val="28"/>
        </w:rPr>
        <w:t>：</w:t>
      </w:r>
      <w:r w:rsidR="009A2085" w:rsidRPr="00514949">
        <w:rPr>
          <w:rFonts w:ascii="ＭＳ 明朝" w:eastAsia="ＭＳ 明朝" w:hAnsi="ＭＳ 明朝"/>
          <w:noProof/>
          <w:sz w:val="28"/>
          <w:szCs w:val="28"/>
        </w:rPr>
        <w:t>①南公会堂</w:t>
      </w:r>
      <w:r w:rsidR="00605EE1" w:rsidRPr="00514949">
        <w:rPr>
          <w:rFonts w:ascii="ＭＳ 明朝" w:eastAsia="ＭＳ 明朝" w:hAnsi="ＭＳ 明朝" w:hint="eastAsia"/>
          <w:noProof/>
          <w:sz w:val="28"/>
          <w:szCs w:val="28"/>
        </w:rPr>
        <w:t>（みなみん）</w:t>
      </w:r>
    </w:p>
    <w:p w14:paraId="1577BD98" w14:textId="77777777" w:rsidR="00D0680F" w:rsidRPr="00514949" w:rsidRDefault="009A2085" w:rsidP="00D0680F">
      <w:pPr>
        <w:widowControl/>
        <w:adjustRightInd w:val="0"/>
        <w:snapToGrid w:val="0"/>
        <w:ind w:firstLineChars="950" w:firstLine="2395"/>
        <w:jc w:val="left"/>
        <w:rPr>
          <w:rFonts w:ascii="ＭＳ 明朝" w:eastAsia="ＭＳ 明朝" w:hAnsi="ＭＳ 明朝"/>
          <w:noProof/>
          <w:sz w:val="28"/>
          <w:szCs w:val="28"/>
        </w:rPr>
      </w:pPr>
      <w:r w:rsidRPr="00514949">
        <w:rPr>
          <w:rFonts w:ascii="ＭＳ 明朝" w:eastAsia="ＭＳ 明朝" w:hAnsi="ＭＳ 明朝"/>
          <w:noProof/>
          <w:sz w:val="28"/>
          <w:szCs w:val="28"/>
        </w:rPr>
        <w:t>②開港記念会館</w:t>
      </w:r>
    </w:p>
    <w:p w14:paraId="35555F9D" w14:textId="670FB024" w:rsidR="00D0680F" w:rsidRDefault="009A2085" w:rsidP="00D0680F">
      <w:pPr>
        <w:widowControl/>
        <w:adjustRightInd w:val="0"/>
        <w:snapToGrid w:val="0"/>
        <w:ind w:firstLineChars="200" w:firstLine="504"/>
        <w:jc w:val="left"/>
        <w:rPr>
          <w:rFonts w:ascii="ＭＳ 明朝" w:eastAsia="ＭＳ 明朝" w:hAnsi="ＭＳ 明朝"/>
          <w:noProof/>
          <w:sz w:val="28"/>
          <w:szCs w:val="28"/>
        </w:rPr>
      </w:pPr>
      <w:r w:rsidRPr="005A520D">
        <w:rPr>
          <w:rFonts w:ascii="ＭＳ 明朝" w:eastAsia="ＭＳ 明朝" w:hAnsi="ＭＳ 明朝"/>
          <w:noProof/>
          <w:sz w:val="28"/>
          <w:szCs w:val="28"/>
        </w:rPr>
        <w:t>２　ご参加いただける方</w:t>
      </w:r>
      <w:r w:rsidR="00D0680F">
        <w:rPr>
          <w:rFonts w:ascii="ＭＳ 明朝" w:eastAsia="ＭＳ 明朝" w:hAnsi="ＭＳ 明朝" w:hint="eastAsia"/>
          <w:noProof/>
          <w:sz w:val="28"/>
          <w:szCs w:val="28"/>
        </w:rPr>
        <w:t>:</w:t>
      </w:r>
      <w:r w:rsidRPr="005A520D">
        <w:rPr>
          <w:rFonts w:ascii="ＭＳ 明朝" w:eastAsia="ＭＳ 明朝" w:hAnsi="ＭＳ 明朝"/>
          <w:noProof/>
          <w:sz w:val="28"/>
          <w:szCs w:val="28"/>
        </w:rPr>
        <w:t>どなたでもご参加いただけます。</w:t>
      </w:r>
    </w:p>
    <w:p w14:paraId="5C771B13" w14:textId="52783A1E" w:rsidR="009A2085" w:rsidRPr="008E7EF8" w:rsidRDefault="009A2085" w:rsidP="00D0680F">
      <w:pPr>
        <w:widowControl/>
        <w:adjustRightInd w:val="0"/>
        <w:snapToGrid w:val="0"/>
        <w:ind w:firstLineChars="200" w:firstLine="504"/>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 xml:space="preserve">３　</w:t>
      </w:r>
      <w:r w:rsidRPr="00CE66C6">
        <w:rPr>
          <w:rFonts w:ascii="ＭＳ 明朝" w:eastAsia="ＭＳ 明朝" w:hAnsi="ＭＳ 明朝"/>
          <w:noProof/>
          <w:spacing w:val="3"/>
          <w:kern w:val="0"/>
          <w:sz w:val="28"/>
          <w:szCs w:val="28"/>
          <w:fitText w:val="2268" w:id="-384102656"/>
        </w:rPr>
        <w:t>お申込みについ</w:t>
      </w:r>
      <w:r w:rsidRPr="00CE66C6">
        <w:rPr>
          <w:rFonts w:ascii="ＭＳ 明朝" w:eastAsia="ＭＳ 明朝" w:hAnsi="ＭＳ 明朝"/>
          <w:noProof/>
          <w:spacing w:val="-6"/>
          <w:kern w:val="0"/>
          <w:sz w:val="28"/>
          <w:szCs w:val="28"/>
          <w:fitText w:val="2268" w:id="-384102656"/>
        </w:rPr>
        <w:t>て</w:t>
      </w:r>
      <w:r w:rsidR="00D0680F">
        <w:rPr>
          <w:rFonts w:ascii="ＭＳ 明朝" w:eastAsia="ＭＳ 明朝" w:hAnsi="ＭＳ 明朝" w:hint="eastAsia"/>
          <w:noProof/>
          <w:sz w:val="28"/>
          <w:szCs w:val="28"/>
        </w:rPr>
        <w:t>:</w:t>
      </w:r>
      <w:r w:rsidRPr="005A520D">
        <w:rPr>
          <w:rFonts w:ascii="ＭＳ 明朝" w:eastAsia="ＭＳ 明朝" w:hAnsi="ＭＳ 明朝"/>
          <w:noProof/>
          <w:sz w:val="28"/>
          <w:szCs w:val="28"/>
        </w:rPr>
        <w:t>申し込みは不要です。当日、会場へお越しください。</w:t>
      </w:r>
    </w:p>
    <w:p w14:paraId="60569D17" w14:textId="77777777" w:rsidR="009A2085" w:rsidRPr="008E7EF8" w:rsidRDefault="009A2085" w:rsidP="00A245AE">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00224" behindDoc="0" locked="0" layoutInCell="1" allowOverlap="1" wp14:anchorId="704B2E60" wp14:editId="744DF62F">
                <wp:simplePos x="0" y="0"/>
                <wp:positionH relativeFrom="margin">
                  <wp:posOffset>71755</wp:posOffset>
                </wp:positionH>
                <wp:positionV relativeFrom="paragraph">
                  <wp:posOffset>170815</wp:posOffset>
                </wp:positionV>
                <wp:extent cx="6229350" cy="723900"/>
                <wp:effectExtent l="0" t="0" r="19050" b="19050"/>
                <wp:wrapNone/>
                <wp:docPr id="591719456" name="正方形/長方形 59171945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729CA" id="正方形/長方形 591719456" o:spid="_x0000_s1026" style="position:absolute;margin-left:5.65pt;margin-top:13.45pt;width:490.5pt;height:57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75D5587D" w14:textId="77777777" w:rsidR="009A2085" w:rsidRDefault="009A2085" w:rsidP="00886EB3">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地区連合自治会町内会長の皆様に情報提供します。</w:t>
      </w:r>
    </w:p>
    <w:p w14:paraId="14B0AB26" w14:textId="77777777" w:rsidR="009A2085" w:rsidRPr="008E7EF8" w:rsidRDefault="009A2085" w:rsidP="00886EB3">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都市整備局基地対策課</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671-2472</w:t>
      </w:r>
    </w:p>
    <w:p w14:paraId="1837D28A" w14:textId="77777777" w:rsidR="009A2085" w:rsidRDefault="009A2085" w:rsidP="00440909">
      <w:pPr>
        <w:rPr>
          <w:rFonts w:ascii="ＭＳ ゴシック" w:hAnsi="ＭＳ ゴシック"/>
          <w:b/>
          <w:sz w:val="28"/>
          <w:szCs w:val="28"/>
        </w:rPr>
      </w:pPr>
    </w:p>
    <w:p w14:paraId="44A71729" w14:textId="5A7B5965" w:rsidR="00D0680F" w:rsidRPr="00D0680F" w:rsidRDefault="007A0CEA" w:rsidP="00D0680F">
      <w:pPr>
        <w:widowControl/>
        <w:wordWrap w:val="0"/>
        <w:ind w:left="506" w:hanging="506"/>
        <w:jc w:val="right"/>
        <w:rPr>
          <w:rFonts w:ascii="ＭＳ ゴシック" w:hAnsi="ＭＳ ゴシック"/>
          <w:b/>
          <w:sz w:val="28"/>
          <w:szCs w:val="28"/>
        </w:rPr>
      </w:pPr>
      <w:r>
        <w:rPr>
          <w:rFonts w:ascii="ＭＳ ゴシック" w:hAnsi="ＭＳ ゴシック" w:hint="eastAsia"/>
          <w:b/>
          <w:noProof/>
          <w:sz w:val="28"/>
          <w:szCs w:val="28"/>
        </w:rPr>
        <w:lastRenderedPageBreak/>
        <w:t>25</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横浜グリーンエクスポ来場日時予約等の開始について</w:t>
      </w:r>
      <w:r w:rsidR="00D0680F">
        <w:rPr>
          <w:rFonts w:ascii="ＭＳ ゴシック" w:hAnsi="ＭＳ ゴシック" w:hint="eastAsia"/>
          <w:b/>
          <w:sz w:val="28"/>
          <w:szCs w:val="28"/>
        </w:rPr>
        <w:t xml:space="preserve">　　　　　　　　　　　　</w:t>
      </w:r>
    </w:p>
    <w:p w14:paraId="3094ACA9" w14:textId="4F74888B" w:rsidR="009A2085" w:rsidRPr="0026626C" w:rsidRDefault="009A2085" w:rsidP="00D0680F">
      <w:pPr>
        <w:widowControl/>
        <w:ind w:left="506" w:hanging="506"/>
        <w:jc w:val="right"/>
        <w:rPr>
          <w:rFonts w:ascii="ＭＳ ゴシック" w:hAnsi="ＭＳ ゴシック"/>
          <w:b/>
          <w:sz w:val="28"/>
          <w:szCs w:val="28"/>
        </w:rPr>
      </w:pPr>
      <w:r w:rsidRPr="00497161">
        <w:rPr>
          <w:rFonts w:ascii="ＭＳ ゴシック" w:hAnsi="ＭＳ ゴシック" w:hint="eastAsia"/>
          <w:b/>
          <w:sz w:val="28"/>
          <w:szCs w:val="28"/>
        </w:rPr>
        <w:t>【</w:t>
      </w:r>
      <w:r w:rsidRPr="005A520D">
        <w:rPr>
          <w:rFonts w:ascii="ＭＳ ゴシック" w:hAnsi="ＭＳ ゴシック"/>
          <w:b/>
          <w:noProof/>
          <w:sz w:val="28"/>
          <w:szCs w:val="28"/>
        </w:rPr>
        <w:t>脱炭素・GREEN×EXPO推進局</w:t>
      </w:r>
      <w:r w:rsidRPr="00497161">
        <w:rPr>
          <w:rFonts w:ascii="ＭＳ ゴシック" w:hAnsi="ＭＳ ゴシック" w:hint="eastAsia"/>
          <w:b/>
          <w:sz w:val="28"/>
          <w:szCs w:val="28"/>
        </w:rPr>
        <w:t>】</w:t>
      </w:r>
    </w:p>
    <w:p w14:paraId="52B08F88" w14:textId="71E649E2" w:rsidR="009A2085" w:rsidRDefault="009A2085" w:rsidP="00D0680F">
      <w:pPr>
        <w:widowControl/>
        <w:adjustRightInd w:val="0"/>
        <w:snapToGrid w:val="0"/>
        <w:ind w:leftChars="100" w:left="544" w:hangingChars="100" w:hanging="252"/>
        <w:jc w:val="right"/>
        <w:rPr>
          <w:rFonts w:ascii="ＭＳ ゴシック" w:hAnsi="ＭＳ ゴシック"/>
          <w:sz w:val="28"/>
          <w:szCs w:val="28"/>
        </w:rPr>
      </w:pPr>
    </w:p>
    <w:p w14:paraId="5A7F40D4" w14:textId="77777777" w:rsidR="009A2085" w:rsidRPr="008E7EF8" w:rsidRDefault="009A2085" w:rsidP="00D0680F">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横浜グリーンエクスポ入場チケットの来場日時予約、観覧予約及びシャトルバス予約が開始されますので、情報提供します。</w:t>
      </w:r>
    </w:p>
    <w:p w14:paraId="5EE6D87C"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01248" behindDoc="0" locked="0" layoutInCell="1" allowOverlap="1" wp14:anchorId="08035580" wp14:editId="02F3CCF2">
                <wp:simplePos x="0" y="0"/>
                <wp:positionH relativeFrom="margin">
                  <wp:posOffset>71755</wp:posOffset>
                </wp:positionH>
                <wp:positionV relativeFrom="paragraph">
                  <wp:posOffset>170815</wp:posOffset>
                </wp:positionV>
                <wp:extent cx="6229350" cy="723900"/>
                <wp:effectExtent l="0" t="0" r="19050" b="19050"/>
                <wp:wrapNone/>
                <wp:docPr id="937334146" name="正方形/長方形 937334146"/>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5EB461" id="正方形/長方形 937334146" o:spid="_x0000_s1026" style="position:absolute;margin-left:5.65pt;margin-top:13.45pt;width:490.5pt;height:57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90BF439" w14:textId="7777777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情報提供として資料を１部、各自治会町内会長宅へお届けします。</w:t>
      </w:r>
    </w:p>
    <w:p w14:paraId="4EA6E2B4" w14:textId="7C537A0B" w:rsidR="009A2085" w:rsidRDefault="009A2085" w:rsidP="008D37E0">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脱炭素・GREEN×EXPO推進局GREEN×EXPO推進課</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671-4627</w:t>
      </w:r>
    </w:p>
    <w:p w14:paraId="050A664F" w14:textId="77777777" w:rsidR="00466045" w:rsidRDefault="00466045" w:rsidP="008D37E0">
      <w:pPr>
        <w:widowControl/>
        <w:adjustRightInd w:val="0"/>
        <w:snapToGrid w:val="0"/>
        <w:ind w:firstLineChars="50" w:firstLine="126"/>
        <w:jc w:val="left"/>
        <w:rPr>
          <w:rFonts w:ascii="ＭＳ ゴシック" w:hAnsi="ＭＳ ゴシック"/>
          <w:noProof/>
          <w:sz w:val="28"/>
          <w:szCs w:val="28"/>
        </w:rPr>
      </w:pPr>
    </w:p>
    <w:p w14:paraId="529E9747" w14:textId="77777777" w:rsidR="00466045" w:rsidRDefault="00466045" w:rsidP="008D37E0">
      <w:pPr>
        <w:widowControl/>
        <w:adjustRightInd w:val="0"/>
        <w:snapToGrid w:val="0"/>
        <w:ind w:firstLineChars="50" w:firstLine="126"/>
        <w:jc w:val="left"/>
        <w:rPr>
          <w:rFonts w:ascii="ＭＳ ゴシック" w:hAnsi="ＭＳ ゴシック"/>
          <w:noProof/>
          <w:sz w:val="28"/>
          <w:szCs w:val="28"/>
        </w:rPr>
      </w:pPr>
    </w:p>
    <w:p w14:paraId="100C648E" w14:textId="77777777" w:rsidR="00466045" w:rsidRPr="008D37E0" w:rsidRDefault="00466045" w:rsidP="008D37E0">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7353EE80" w14:textId="228D7FFF" w:rsidR="009A2085" w:rsidRPr="0026626C" w:rsidRDefault="007A0CEA" w:rsidP="00A55F42">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26</w:t>
      </w:r>
      <w:r w:rsidR="009A2085" w:rsidRPr="00497161">
        <w:rPr>
          <w:rFonts w:ascii="ＭＳ ゴシック" w:hAnsi="ＭＳ ゴシック" w:hint="eastAsia"/>
          <w:b/>
          <w:sz w:val="28"/>
          <w:szCs w:val="28"/>
        </w:rPr>
        <w:t xml:space="preserve">　</w:t>
      </w:r>
      <w:r w:rsidR="009A2085" w:rsidRPr="005A520D">
        <w:rPr>
          <w:rFonts w:ascii="ＭＳ ゴシック" w:hAnsi="ＭＳ ゴシック"/>
          <w:b/>
          <w:noProof/>
          <w:sz w:val="28"/>
          <w:szCs w:val="28"/>
        </w:rPr>
        <w:t>令和８年度上半期分の広報紙配布謝金の振込みについて</w:t>
      </w:r>
      <w:r w:rsidR="009A2085">
        <w:rPr>
          <w:rFonts w:ascii="ＭＳ ゴシック" w:hAnsi="ＭＳ ゴシック"/>
          <w:b/>
          <w:sz w:val="28"/>
          <w:szCs w:val="28"/>
        </w:rPr>
        <w:t xml:space="preserve"> </w:t>
      </w:r>
      <w:r w:rsidR="009A2085">
        <w:rPr>
          <w:rFonts w:ascii="ＭＳ ゴシック" w:hAnsi="ＭＳ ゴシック" w:hint="eastAsia"/>
          <w:b/>
          <w:sz w:val="28"/>
          <w:szCs w:val="28"/>
        </w:rPr>
        <w:t xml:space="preserve">　　</w:t>
      </w:r>
      <w:r w:rsidR="00A55F42">
        <w:rPr>
          <w:rFonts w:ascii="ＭＳ ゴシック" w:hAnsi="ＭＳ ゴシック" w:hint="eastAsia"/>
          <w:b/>
          <w:sz w:val="28"/>
          <w:szCs w:val="28"/>
        </w:rPr>
        <w:t xml:space="preserve">　</w:t>
      </w:r>
      <w:r w:rsidR="009A2085">
        <w:rPr>
          <w:rFonts w:ascii="ＭＳ ゴシック" w:hAnsi="ＭＳ ゴシック" w:hint="eastAsia"/>
          <w:b/>
          <w:sz w:val="28"/>
          <w:szCs w:val="28"/>
        </w:rPr>
        <w:t xml:space="preserve">　</w:t>
      </w:r>
      <w:r w:rsidR="009A2085" w:rsidRPr="00497161">
        <w:rPr>
          <w:rFonts w:ascii="ＭＳ ゴシック" w:hAnsi="ＭＳ ゴシック" w:hint="eastAsia"/>
          <w:b/>
          <w:sz w:val="28"/>
          <w:szCs w:val="28"/>
        </w:rPr>
        <w:t>【</w:t>
      </w:r>
      <w:r w:rsidR="009A2085" w:rsidRPr="005A520D">
        <w:rPr>
          <w:rFonts w:ascii="ＭＳ ゴシック" w:hAnsi="ＭＳ ゴシック"/>
          <w:b/>
          <w:noProof/>
          <w:sz w:val="28"/>
          <w:szCs w:val="28"/>
        </w:rPr>
        <w:t>区政推進課</w:t>
      </w:r>
      <w:r w:rsidR="009A2085" w:rsidRPr="00497161">
        <w:rPr>
          <w:rFonts w:ascii="ＭＳ ゴシック" w:hAnsi="ＭＳ ゴシック" w:hint="eastAsia"/>
          <w:b/>
          <w:sz w:val="28"/>
          <w:szCs w:val="28"/>
        </w:rPr>
        <w:t>】</w:t>
      </w:r>
    </w:p>
    <w:p w14:paraId="75F19FE7" w14:textId="1C5439ED" w:rsidR="009A2085" w:rsidRDefault="009A2085" w:rsidP="00A55F42">
      <w:pPr>
        <w:widowControl/>
        <w:adjustRightInd w:val="0"/>
        <w:snapToGrid w:val="0"/>
        <w:ind w:firstLineChars="100" w:firstLine="252"/>
        <w:jc w:val="right"/>
        <w:rPr>
          <w:rFonts w:ascii="ＭＳ ゴシック" w:hAnsi="ＭＳ ゴシック"/>
          <w:sz w:val="28"/>
          <w:szCs w:val="28"/>
        </w:rPr>
      </w:pPr>
      <w:r w:rsidRPr="008E7EF8">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color w:val="00B0F0"/>
          <w:sz w:val="28"/>
          <w:szCs w:val="28"/>
        </w:rPr>
        <w:t xml:space="preserve">                </w:t>
      </w:r>
      <w:r>
        <w:rPr>
          <w:rFonts w:ascii="HG丸ｺﾞｼｯｸM-PRO" w:eastAsia="HG丸ｺﾞｼｯｸM-PRO" w:hAnsi="HG丸ｺﾞｼｯｸM-PRO" w:hint="eastAsia"/>
          <w:color w:val="00B0F0"/>
          <w:sz w:val="28"/>
          <w:szCs w:val="28"/>
        </w:rPr>
        <w:t xml:space="preserve">　　</w:t>
      </w:r>
      <w:r w:rsidRPr="008E7EF8">
        <w:rPr>
          <w:rFonts w:ascii="HG丸ｺﾞｼｯｸM-PRO" w:eastAsia="HG丸ｺﾞｼｯｸM-PRO" w:hAnsi="HG丸ｺﾞｼｯｸM-PRO" w:hint="eastAsia"/>
          <w:color w:val="00B0F0"/>
          <w:sz w:val="28"/>
          <w:szCs w:val="28"/>
        </w:rPr>
        <w:t xml:space="preserve">　</w:t>
      </w:r>
      <w:r w:rsidRPr="00497161">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 w:val="28"/>
          <w:szCs w:val="28"/>
        </w:rPr>
        <w:t xml:space="preserve">　</w:t>
      </w:r>
    </w:p>
    <w:p w14:paraId="3984EFCC" w14:textId="77777777" w:rsidR="00FE779E" w:rsidRDefault="009A2085" w:rsidP="0066405E">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令和８年度上半期広報紙配布謝金の振込に伴う広報紙配布部数及び謝金額を確認していただき、修正の有無に関わらず、①電子申請システム、②電子メール、③電話・窓口のいずれかで、</w:t>
      </w:r>
      <w:r w:rsidR="0066405E" w:rsidRPr="00514949">
        <w:rPr>
          <w:rFonts w:ascii="ＭＳ 明朝" w:eastAsia="ＭＳ 明朝" w:hAnsi="ＭＳ 明朝" w:hint="eastAsia"/>
          <w:noProof/>
          <w:sz w:val="28"/>
          <w:szCs w:val="28"/>
        </w:rPr>
        <w:t>令和８年</w:t>
      </w:r>
      <w:r w:rsidRPr="005A520D">
        <w:rPr>
          <w:rFonts w:ascii="ＭＳ 明朝" w:eastAsia="ＭＳ 明朝" w:hAnsi="ＭＳ 明朝"/>
          <w:noProof/>
          <w:sz w:val="28"/>
          <w:szCs w:val="28"/>
        </w:rPr>
        <w:t>10月４日（日）までにご回答ください。</w:t>
      </w:r>
    </w:p>
    <w:p w14:paraId="0C77C443" w14:textId="77777777" w:rsidR="00FE779E" w:rsidRDefault="009A2085" w:rsidP="0066405E">
      <w:pPr>
        <w:widowControl/>
        <w:adjustRightInd w:val="0"/>
        <w:snapToGrid w:val="0"/>
        <w:ind w:leftChars="97" w:left="283" w:firstLineChars="87" w:firstLine="219"/>
        <w:jc w:val="left"/>
        <w:rPr>
          <w:rFonts w:ascii="ＭＳ 明朝" w:eastAsia="ＭＳ 明朝" w:hAnsi="ＭＳ 明朝"/>
          <w:noProof/>
          <w:sz w:val="28"/>
          <w:szCs w:val="28"/>
        </w:rPr>
      </w:pPr>
      <w:r w:rsidRPr="005A520D">
        <w:rPr>
          <w:rFonts w:ascii="ＭＳ 明朝" w:eastAsia="ＭＳ 明朝" w:hAnsi="ＭＳ 明朝"/>
          <w:noProof/>
          <w:sz w:val="28"/>
          <w:szCs w:val="28"/>
        </w:rPr>
        <w:t>なお、振込完了通知は部数変更がある場合を除きお送りしませんので、11月１日以降に謝金が振り込まれているかご確認ください。</w:t>
      </w:r>
    </w:p>
    <w:p w14:paraId="5190676A" w14:textId="3BF04AF1" w:rsidR="009A2085" w:rsidRPr="008E7EF8" w:rsidRDefault="009A2085" w:rsidP="0066405E">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sidRPr="005A520D">
        <w:rPr>
          <w:rFonts w:ascii="ＭＳ 明朝" w:eastAsia="ＭＳ 明朝" w:hAnsi="ＭＳ 明朝"/>
          <w:noProof/>
          <w:sz w:val="28"/>
          <w:szCs w:val="28"/>
        </w:rPr>
        <w:t>また、広報紙を業者が配布している自治会町内会は、対象外となります。</w:t>
      </w:r>
    </w:p>
    <w:p w14:paraId="2BDC2926" w14:textId="77777777" w:rsidR="009A2085" w:rsidRPr="008E7EF8" w:rsidRDefault="009A2085" w:rsidP="0026626C">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02272" behindDoc="0" locked="0" layoutInCell="1" allowOverlap="1" wp14:anchorId="794326A5" wp14:editId="202E8937">
                <wp:simplePos x="0" y="0"/>
                <wp:positionH relativeFrom="margin">
                  <wp:posOffset>71755</wp:posOffset>
                </wp:positionH>
                <wp:positionV relativeFrom="paragraph">
                  <wp:posOffset>170815</wp:posOffset>
                </wp:positionV>
                <wp:extent cx="6229350" cy="723900"/>
                <wp:effectExtent l="0" t="0" r="19050" b="19050"/>
                <wp:wrapNone/>
                <wp:docPr id="579946192" name="正方形/長方形 579946192"/>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0E275" id="正方形/長方形 579946192" o:spid="_x0000_s1026" style="position:absolute;margin-left:5.65pt;margin-top:13.45pt;width:490.5pt;height:57pt;z-index:2517022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38234FE7" w14:textId="6F038307" w:rsidR="009A2085" w:rsidRDefault="009A2085" w:rsidP="0026626C">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00784B7F" w:rsidRPr="00784B7F">
        <w:rPr>
          <w:rFonts w:ascii="ＭＳ ゴシック" w:hAnsi="ＭＳ ゴシック"/>
          <w:noProof/>
          <w:sz w:val="28"/>
          <w:szCs w:val="28"/>
        </w:rPr>
        <w:t>広報紙配布部数及び謝金額を確認し、修正の有無に関わらず、ご回答ください。</w:t>
      </w:r>
    </w:p>
    <w:p w14:paraId="3DBD1421" w14:textId="21007F6E" w:rsidR="009A2085" w:rsidRPr="008E7EF8" w:rsidRDefault="009A2085" w:rsidP="0026626C">
      <w:pPr>
        <w:widowControl/>
        <w:adjustRightInd w:val="0"/>
        <w:snapToGrid w:val="0"/>
        <w:ind w:firstLineChars="50" w:firstLine="126"/>
        <w:jc w:val="left"/>
        <w:rPr>
          <w:rFonts w:ascii="HG丸ｺﾞｼｯｸM-PRO" w:eastAsia="HG丸ｺﾞｼｯｸM-PRO" w:hAnsi="HG丸ｺﾞｼｯｸM-PRO"/>
          <w:color w:val="00B0F0"/>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5A520D">
        <w:rPr>
          <w:rFonts w:ascii="ＭＳ ゴシック" w:hAnsi="ＭＳ ゴシック"/>
          <w:noProof/>
          <w:sz w:val="28"/>
          <w:szCs w:val="28"/>
        </w:rPr>
        <w:t>区政推進課広報相談係</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341-1112</w:t>
      </w:r>
    </w:p>
    <w:p w14:paraId="19BA0D35" w14:textId="77777777" w:rsidR="009A2085" w:rsidRDefault="009A2085" w:rsidP="0026626C">
      <w:pPr>
        <w:rPr>
          <w:rFonts w:ascii="ＭＳ ゴシック" w:hAnsi="ＭＳ ゴシック"/>
          <w:b/>
          <w:sz w:val="28"/>
          <w:szCs w:val="28"/>
        </w:rPr>
      </w:pPr>
    </w:p>
    <w:p w14:paraId="5FE40BB4" w14:textId="3F77D72C" w:rsidR="00466045" w:rsidRDefault="00466045" w:rsidP="00D0680F">
      <w:pPr>
        <w:widowControl/>
        <w:ind w:left="506" w:hanging="506"/>
        <w:jc w:val="left"/>
        <w:rPr>
          <w:rFonts w:ascii="ＭＳ ゴシック" w:hAnsi="ＭＳ ゴシック"/>
          <w:b/>
          <w:sz w:val="28"/>
          <w:szCs w:val="28"/>
        </w:rPr>
      </w:pPr>
    </w:p>
    <w:p w14:paraId="0A991A8E" w14:textId="77777777" w:rsidR="00466045" w:rsidRDefault="00466045" w:rsidP="00D0680F">
      <w:pPr>
        <w:widowControl/>
        <w:ind w:left="506" w:hanging="506"/>
        <w:jc w:val="left"/>
        <w:rPr>
          <w:rFonts w:ascii="ＭＳ ゴシック" w:hAnsi="ＭＳ ゴシック"/>
          <w:b/>
          <w:sz w:val="28"/>
          <w:szCs w:val="28"/>
        </w:rPr>
      </w:pPr>
    </w:p>
    <w:p w14:paraId="46C27CAE" w14:textId="5CEBFE3E" w:rsidR="00874B7D" w:rsidRPr="0026626C" w:rsidRDefault="00874B7D" w:rsidP="00874B7D">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27</w:t>
      </w:r>
      <w:r w:rsidRPr="00497161">
        <w:rPr>
          <w:rFonts w:ascii="ＭＳ ゴシック" w:hAnsi="ＭＳ ゴシック" w:hint="eastAsia"/>
          <w:b/>
          <w:sz w:val="28"/>
          <w:szCs w:val="28"/>
        </w:rPr>
        <w:t xml:space="preserve">　</w:t>
      </w:r>
      <w:r>
        <w:rPr>
          <w:rFonts w:ascii="ＭＳ ゴシック" w:hAnsi="ＭＳ ゴシック" w:hint="eastAsia"/>
          <w:b/>
          <w:noProof/>
          <w:sz w:val="28"/>
          <w:szCs w:val="28"/>
        </w:rPr>
        <w:t xml:space="preserve">広報紙「社協みなみ」97号の配布について　　　　　 </w:t>
      </w:r>
      <w:r>
        <w:rPr>
          <w:rFonts w:ascii="ＭＳ ゴシック" w:hAnsi="ＭＳ ゴシック"/>
          <w:b/>
          <w:sz w:val="28"/>
          <w:szCs w:val="28"/>
        </w:rPr>
        <w:t xml:space="preserve"> </w:t>
      </w:r>
      <w:r w:rsidRPr="00497161">
        <w:rPr>
          <w:rFonts w:ascii="ＭＳ ゴシック" w:hAnsi="ＭＳ ゴシック" w:hint="eastAsia"/>
          <w:b/>
          <w:sz w:val="28"/>
          <w:szCs w:val="28"/>
        </w:rPr>
        <w:t>【</w:t>
      </w:r>
      <w:r>
        <w:rPr>
          <w:rFonts w:ascii="ＭＳ ゴシック" w:hAnsi="ＭＳ ゴシック" w:hint="eastAsia"/>
          <w:b/>
          <w:noProof/>
          <w:sz w:val="28"/>
          <w:szCs w:val="28"/>
        </w:rPr>
        <w:t>南区社会福祉協議会</w:t>
      </w:r>
      <w:r w:rsidRPr="00497161">
        <w:rPr>
          <w:rFonts w:ascii="ＭＳ ゴシック" w:hAnsi="ＭＳ ゴシック" w:hint="eastAsia"/>
          <w:b/>
          <w:sz w:val="28"/>
          <w:szCs w:val="28"/>
        </w:rPr>
        <w:t>】</w:t>
      </w:r>
    </w:p>
    <w:p w14:paraId="2E35E98B" w14:textId="663EF484" w:rsidR="00874B7D" w:rsidRDefault="00874B7D" w:rsidP="00874B7D">
      <w:pPr>
        <w:widowControl/>
        <w:adjustRightInd w:val="0"/>
        <w:snapToGrid w:val="0"/>
        <w:ind w:firstLineChars="100" w:firstLine="252"/>
        <w:jc w:val="right"/>
        <w:rPr>
          <w:rFonts w:ascii="ＭＳ ゴシック" w:hAnsi="ＭＳ ゴシック"/>
          <w:sz w:val="28"/>
          <w:szCs w:val="28"/>
        </w:rPr>
      </w:pPr>
    </w:p>
    <w:p w14:paraId="1ECF66E2" w14:textId="39502D9D" w:rsidR="00874B7D" w:rsidRPr="008E7EF8" w:rsidRDefault="00874B7D" w:rsidP="00874B7D">
      <w:pPr>
        <w:widowControl/>
        <w:adjustRightInd w:val="0"/>
        <w:snapToGrid w:val="0"/>
        <w:ind w:leftChars="97" w:left="283" w:firstLineChars="87" w:firstLine="219"/>
        <w:jc w:val="left"/>
        <w:rPr>
          <w:rFonts w:ascii="HG丸ｺﾞｼｯｸM-PRO" w:eastAsia="HG丸ｺﾞｼｯｸM-PRO" w:hAnsi="HG丸ｺﾞｼｯｸM-PRO"/>
          <w:color w:val="00B0F0"/>
          <w:sz w:val="28"/>
          <w:szCs w:val="28"/>
        </w:rPr>
      </w:pPr>
      <w:r>
        <w:rPr>
          <w:rFonts w:ascii="ＭＳ 明朝" w:eastAsia="ＭＳ 明朝" w:hAnsi="ＭＳ 明朝" w:hint="eastAsia"/>
          <w:noProof/>
          <w:sz w:val="28"/>
          <w:szCs w:val="28"/>
        </w:rPr>
        <w:t>赤い羽根共同募金のお知らせや、区内の地域福祉活動・団体の情報を伝えるため、「社協みなみ」97号を全戸配布します。</w:t>
      </w:r>
    </w:p>
    <w:p w14:paraId="15AAB7EF" w14:textId="77777777" w:rsidR="00874B7D" w:rsidRPr="008E7EF8" w:rsidRDefault="00874B7D" w:rsidP="00874B7D">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10464" behindDoc="0" locked="0" layoutInCell="1" allowOverlap="1" wp14:anchorId="7D868D72" wp14:editId="2DED519D">
                <wp:simplePos x="0" y="0"/>
                <wp:positionH relativeFrom="margin">
                  <wp:posOffset>71755</wp:posOffset>
                </wp:positionH>
                <wp:positionV relativeFrom="paragraph">
                  <wp:posOffset>170815</wp:posOffset>
                </wp:positionV>
                <wp:extent cx="6229350" cy="723900"/>
                <wp:effectExtent l="0" t="0" r="19050" b="19050"/>
                <wp:wrapNone/>
                <wp:docPr id="271343251" name="正方形/長方形 271343251"/>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EA892" id="正方形/長方形 271343251" o:spid="_x0000_s1026" style="position:absolute;margin-left:5.65pt;margin-top:13.45pt;width:490.5pt;height:57pt;z-index:251710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15EF868" w14:textId="4999B20B" w:rsidR="00874B7D" w:rsidRDefault="00874B7D" w:rsidP="00874B7D">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Pr>
          <w:rFonts w:ascii="ＭＳ ゴシック" w:hAnsi="ＭＳ ゴシック" w:hint="eastAsia"/>
          <w:noProof/>
          <w:sz w:val="28"/>
          <w:szCs w:val="28"/>
        </w:rPr>
        <w:t>９月下旬に広報配布担当者宅へ広報紙をお届けしますので、配布をお願いします。</w:t>
      </w:r>
    </w:p>
    <w:p w14:paraId="215E29C4" w14:textId="226748CD" w:rsidR="00874B7D" w:rsidRDefault="00874B7D" w:rsidP="00874B7D">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Pr="00874B7D">
        <w:rPr>
          <w:rFonts w:ascii="ＭＳ ゴシック" w:hAnsi="ＭＳ ゴシック" w:hint="eastAsia"/>
          <w:noProof/>
          <w:sz w:val="28"/>
          <w:szCs w:val="28"/>
        </w:rPr>
        <w:t>南区社会福祉協議会　広報担当　阿部</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 xml:space="preserve"> </w:t>
      </w:r>
      <w:r>
        <w:rPr>
          <w:rFonts w:ascii="ＭＳ ゴシック" w:hAnsi="ＭＳ ゴシック" w:hint="eastAsia"/>
          <w:noProof/>
          <w:sz w:val="28"/>
          <w:szCs w:val="28"/>
        </w:rPr>
        <w:t>260-2510</w:t>
      </w:r>
    </w:p>
    <w:p w14:paraId="558739F1" w14:textId="77777777" w:rsidR="00514949" w:rsidRDefault="00514949" w:rsidP="00874B7D">
      <w:pPr>
        <w:widowControl/>
        <w:adjustRightInd w:val="0"/>
        <w:snapToGrid w:val="0"/>
        <w:ind w:firstLineChars="50" w:firstLine="126"/>
        <w:jc w:val="left"/>
        <w:rPr>
          <w:rFonts w:ascii="ＭＳ ゴシック" w:hAnsi="ＭＳ ゴシック"/>
          <w:noProof/>
          <w:sz w:val="28"/>
          <w:szCs w:val="28"/>
        </w:rPr>
      </w:pPr>
    </w:p>
    <w:p w14:paraId="5D963B8A" w14:textId="77777777" w:rsidR="00514949" w:rsidRDefault="00514949" w:rsidP="00874B7D">
      <w:pPr>
        <w:widowControl/>
        <w:adjustRightInd w:val="0"/>
        <w:snapToGrid w:val="0"/>
        <w:ind w:firstLineChars="50" w:firstLine="126"/>
        <w:jc w:val="left"/>
        <w:rPr>
          <w:rFonts w:ascii="ＭＳ ゴシック" w:hAnsi="ＭＳ ゴシック"/>
          <w:noProof/>
          <w:sz w:val="28"/>
          <w:szCs w:val="28"/>
        </w:rPr>
      </w:pPr>
    </w:p>
    <w:p w14:paraId="5A6BFA70" w14:textId="77777777" w:rsidR="00514949" w:rsidRDefault="00514949" w:rsidP="00874B7D">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472E7459" w14:textId="77777777" w:rsidR="00F86461" w:rsidRDefault="00F86461" w:rsidP="00874B7D">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14189389" w14:textId="77777777" w:rsidR="00F86461" w:rsidRDefault="00F86461" w:rsidP="00874B7D">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7F66896A" w14:textId="77777777" w:rsidR="00F86461" w:rsidRDefault="00F86461" w:rsidP="00874B7D">
      <w:pPr>
        <w:widowControl/>
        <w:adjustRightInd w:val="0"/>
        <w:snapToGrid w:val="0"/>
        <w:ind w:firstLineChars="50" w:firstLine="126"/>
        <w:jc w:val="left"/>
        <w:rPr>
          <w:rFonts w:ascii="HG丸ｺﾞｼｯｸM-PRO" w:eastAsia="HG丸ｺﾞｼｯｸM-PRO" w:hAnsi="HG丸ｺﾞｼｯｸM-PRO"/>
          <w:color w:val="00B0F0"/>
          <w:sz w:val="28"/>
          <w:szCs w:val="28"/>
        </w:rPr>
      </w:pPr>
    </w:p>
    <w:p w14:paraId="5C05A592" w14:textId="7E9774AD" w:rsidR="00B70A06" w:rsidRPr="000841C9" w:rsidRDefault="00F86461" w:rsidP="000841C9">
      <w:pPr>
        <w:widowControl/>
        <w:ind w:leftChars="43" w:left="425" w:right="378" w:hangingChars="118" w:hanging="299"/>
        <w:rPr>
          <w:rFonts w:ascii="ＭＳ ゴシック" w:hAnsi="ＭＳ ゴシック"/>
          <w:b/>
          <w:sz w:val="28"/>
          <w:szCs w:val="28"/>
        </w:rPr>
      </w:pPr>
      <w:r>
        <w:rPr>
          <w:rFonts w:ascii="ＭＳ ゴシック" w:hAnsi="ＭＳ ゴシック" w:hint="eastAsia"/>
          <w:b/>
          <w:noProof/>
          <w:sz w:val="28"/>
          <w:szCs w:val="28"/>
        </w:rPr>
        <w:lastRenderedPageBreak/>
        <w:t>28</w:t>
      </w:r>
      <w:r w:rsidRPr="00497161">
        <w:rPr>
          <w:rFonts w:ascii="ＭＳ ゴシック" w:hAnsi="ＭＳ ゴシック" w:hint="eastAsia"/>
          <w:b/>
          <w:sz w:val="28"/>
          <w:szCs w:val="28"/>
        </w:rPr>
        <w:t xml:space="preserve">　</w:t>
      </w:r>
      <w:r w:rsidRPr="00F86461">
        <w:rPr>
          <w:rFonts w:ascii="ＭＳ ゴシック" w:hAnsi="ＭＳ ゴシック"/>
          <w:b/>
          <w:sz w:val="28"/>
          <w:szCs w:val="28"/>
        </w:rPr>
        <w:t>横浜市内における</w:t>
      </w:r>
      <w:r w:rsidR="00B70A06" w:rsidRPr="00B70A06">
        <w:rPr>
          <w:rFonts w:ascii="ＭＳ ゴシック" w:hAnsi="ＭＳ ゴシック"/>
          <w:b/>
          <w:sz w:val="28"/>
          <w:szCs w:val="28"/>
        </w:rPr>
        <w:t>GREEN×EXPO 2027</w:t>
      </w:r>
      <w:r w:rsidRPr="00F86461">
        <w:rPr>
          <w:rFonts w:ascii="ＭＳ ゴシック" w:hAnsi="ＭＳ ゴシック"/>
          <w:b/>
          <w:sz w:val="28"/>
          <w:szCs w:val="28"/>
        </w:rPr>
        <w:t>機運醸成に向けたデザインマンホール設置について</w:t>
      </w:r>
    </w:p>
    <w:p w14:paraId="423BDA5E" w14:textId="51633104" w:rsidR="00F86461" w:rsidRPr="000841C9" w:rsidRDefault="00F86461" w:rsidP="000841C9">
      <w:pPr>
        <w:widowControl/>
        <w:ind w:left="506" w:hanging="506"/>
        <w:jc w:val="right"/>
        <w:rPr>
          <w:rFonts w:ascii="ＭＳ ゴシック" w:hAnsi="ＭＳ ゴシック"/>
          <w:b/>
          <w:sz w:val="28"/>
          <w:szCs w:val="28"/>
          <w:lang w:eastAsia="zh-CN"/>
        </w:rPr>
      </w:pPr>
      <w:r w:rsidRPr="00497161">
        <w:rPr>
          <w:rFonts w:ascii="ＭＳ ゴシック" w:hAnsi="ＭＳ ゴシック" w:hint="eastAsia"/>
          <w:b/>
          <w:sz w:val="28"/>
          <w:szCs w:val="28"/>
          <w:lang w:eastAsia="zh-CN"/>
        </w:rPr>
        <w:t>【</w:t>
      </w:r>
      <w:r>
        <w:rPr>
          <w:rFonts w:ascii="ＭＳ ゴシック" w:hAnsi="ＭＳ ゴシック" w:hint="eastAsia"/>
          <w:b/>
          <w:noProof/>
          <w:sz w:val="28"/>
          <w:szCs w:val="28"/>
          <w:lang w:eastAsia="zh-CN"/>
        </w:rPr>
        <w:t>南土木事務所</w:t>
      </w:r>
      <w:r w:rsidRPr="00497161">
        <w:rPr>
          <w:rFonts w:ascii="ＭＳ ゴシック" w:hAnsi="ＭＳ ゴシック" w:hint="eastAsia"/>
          <w:b/>
          <w:sz w:val="28"/>
          <w:szCs w:val="28"/>
          <w:lang w:eastAsia="zh-CN"/>
        </w:rPr>
        <w:t>】</w:t>
      </w:r>
      <w:r>
        <w:rPr>
          <w:rFonts w:ascii="HG丸ｺﾞｼｯｸM-PRO" w:eastAsia="HG丸ｺﾞｼｯｸM-PRO" w:hAnsi="HG丸ｺﾞｼｯｸM-PRO" w:hint="eastAsia"/>
          <w:color w:val="00B0F0"/>
          <w:sz w:val="28"/>
          <w:szCs w:val="28"/>
          <w:lang w:eastAsia="zh-CN"/>
        </w:rPr>
        <w:t xml:space="preserve">　　　　　　　　　　　</w:t>
      </w:r>
    </w:p>
    <w:p w14:paraId="7B6D3186" w14:textId="2128A10B" w:rsidR="00B70A06" w:rsidRPr="00B70A06" w:rsidRDefault="00B70A06" w:rsidP="00B70A06">
      <w:pPr>
        <w:widowControl/>
        <w:ind w:leftChars="145" w:left="423" w:firstLineChars="55" w:firstLine="139"/>
        <w:jc w:val="left"/>
        <w:rPr>
          <w:rFonts w:ascii="ＭＳ 明朝" w:eastAsia="ＭＳ 明朝" w:hAnsi="ＭＳ 明朝"/>
          <w:bCs/>
          <w:color w:val="000000" w:themeColor="text1"/>
          <w:sz w:val="28"/>
          <w:szCs w:val="28"/>
        </w:rPr>
      </w:pPr>
      <w:r w:rsidRPr="00B70A06">
        <w:rPr>
          <w:rFonts w:ascii="ＭＳ 明朝" w:eastAsia="ＭＳ 明朝" w:hAnsi="ＭＳ 明朝"/>
          <w:bCs/>
          <w:color w:val="000000" w:themeColor="text1"/>
          <w:sz w:val="28"/>
          <w:szCs w:val="28"/>
        </w:rPr>
        <w:t>「トゥンクトゥンク」デザインマンホールふたを全18区へ設置することに</w:t>
      </w:r>
      <w:r>
        <w:rPr>
          <w:rFonts w:ascii="ＭＳ 明朝" w:eastAsia="ＭＳ 明朝" w:hAnsi="ＭＳ 明朝" w:hint="eastAsia"/>
          <w:bCs/>
          <w:color w:val="000000" w:themeColor="text1"/>
          <w:sz w:val="28"/>
          <w:szCs w:val="28"/>
        </w:rPr>
        <w:t>ついて</w:t>
      </w:r>
      <w:r w:rsidRPr="00B70A06">
        <w:rPr>
          <w:rFonts w:ascii="ＭＳ 明朝" w:eastAsia="ＭＳ 明朝" w:hAnsi="ＭＳ 明朝"/>
          <w:bCs/>
          <w:color w:val="000000" w:themeColor="text1"/>
          <w:sz w:val="28"/>
          <w:szCs w:val="28"/>
        </w:rPr>
        <w:t>下水道河川局が令和</w:t>
      </w:r>
      <w:r>
        <w:rPr>
          <w:rFonts w:ascii="ＭＳ 明朝" w:eastAsia="ＭＳ 明朝" w:hAnsi="ＭＳ 明朝" w:hint="eastAsia"/>
          <w:bCs/>
          <w:color w:val="000000" w:themeColor="text1"/>
          <w:sz w:val="28"/>
          <w:szCs w:val="28"/>
        </w:rPr>
        <w:t>８</w:t>
      </w:r>
      <w:r w:rsidRPr="00B70A06">
        <w:rPr>
          <w:rFonts w:ascii="ＭＳ 明朝" w:eastAsia="ＭＳ 明朝" w:hAnsi="ＭＳ 明朝"/>
          <w:bCs/>
          <w:color w:val="000000" w:themeColor="text1"/>
          <w:sz w:val="28"/>
          <w:szCs w:val="28"/>
        </w:rPr>
        <w:t>年９月15日に記者発表しましたので、その内容についてお知らせします。</w:t>
      </w:r>
    </w:p>
    <w:p w14:paraId="4BC188EF" w14:textId="71B9AEA0" w:rsidR="00F86461" w:rsidRPr="008E7EF8" w:rsidRDefault="00F86461" w:rsidP="00F8646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16608" behindDoc="0" locked="0" layoutInCell="1" allowOverlap="1" wp14:anchorId="52B1C5DB" wp14:editId="09003A14">
                <wp:simplePos x="0" y="0"/>
                <wp:positionH relativeFrom="margin">
                  <wp:posOffset>71755</wp:posOffset>
                </wp:positionH>
                <wp:positionV relativeFrom="paragraph">
                  <wp:posOffset>170815</wp:posOffset>
                </wp:positionV>
                <wp:extent cx="6229350" cy="723900"/>
                <wp:effectExtent l="0" t="0" r="19050" b="19050"/>
                <wp:wrapNone/>
                <wp:docPr id="919224908" name="正方形/長方形 919224908"/>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71946A" id="正方形/長方形 919224908" o:spid="_x0000_s1026" style="position:absolute;margin-left:5.65pt;margin-top:13.45pt;width:490.5pt;height:57pt;z-index:2517166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5AAF124A" w14:textId="637B714E" w:rsidR="00F86461" w:rsidRPr="00F86461" w:rsidRDefault="00F86461" w:rsidP="00F8646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地区連合自治会町内会長の皆様に情報提供します。</w:t>
      </w:r>
    </w:p>
    <w:p w14:paraId="095D7614" w14:textId="0A47C79F" w:rsidR="00F86461" w:rsidRDefault="00F86461" w:rsidP="00F86461">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00B70A06">
        <w:rPr>
          <w:rFonts w:ascii="ＭＳ ゴシック" w:hAnsi="ＭＳ ゴシック" w:hint="eastAsia"/>
          <w:sz w:val="28"/>
          <w:szCs w:val="28"/>
        </w:rPr>
        <w:t>南</w:t>
      </w:r>
      <w:r w:rsidR="00B70A06" w:rsidRPr="00B70A06">
        <w:rPr>
          <w:rFonts w:ascii="ＭＳ ゴシック" w:hAnsi="ＭＳ ゴシック"/>
          <w:sz w:val="28"/>
          <w:szCs w:val="28"/>
        </w:rPr>
        <w:t>土木事務所下水道・公園係</w:t>
      </w:r>
      <w:r>
        <w:rPr>
          <w:rFonts w:ascii="ＭＳ ゴシック" w:hAnsi="ＭＳ ゴシック" w:hint="eastAsia"/>
          <w:noProof/>
          <w:sz w:val="28"/>
          <w:szCs w:val="28"/>
        </w:rPr>
        <w:t xml:space="preserve">　</w:t>
      </w:r>
      <w:r>
        <w:rPr>
          <w:rFonts w:ascii="ＭＳ ゴシック" w:hAnsi="ＭＳ ゴシック" w:hint="eastAsia"/>
          <w:sz w:val="28"/>
          <w:szCs w:val="28"/>
        </w:rPr>
        <w:t xml:space="preserve"> </w:t>
      </w:r>
      <w:r w:rsidRPr="002F206E">
        <w:rPr>
          <w:rFonts w:ascii="ＭＳ ゴシック" w:hAnsi="ＭＳ ゴシック" w:hint="eastAsia"/>
          <w:sz w:val="28"/>
          <w:szCs w:val="28"/>
        </w:rPr>
        <w:t>電話：</w:t>
      </w:r>
      <w:r w:rsidRPr="005A520D">
        <w:rPr>
          <w:rFonts w:ascii="ＭＳ ゴシック" w:hAnsi="ＭＳ ゴシック"/>
          <w:noProof/>
          <w:sz w:val="28"/>
          <w:szCs w:val="28"/>
        </w:rPr>
        <w:t xml:space="preserve"> </w:t>
      </w:r>
      <w:r w:rsidR="00B70A06" w:rsidRPr="00B70A06">
        <w:rPr>
          <w:rFonts w:ascii="ＭＳ ゴシック" w:hAnsi="ＭＳ ゴシック"/>
          <w:sz w:val="28"/>
          <w:szCs w:val="28"/>
        </w:rPr>
        <w:t>341-1108</w:t>
      </w:r>
    </w:p>
    <w:p w14:paraId="6187A4E5" w14:textId="77777777" w:rsidR="00F86461" w:rsidRDefault="00F86461" w:rsidP="00F86461">
      <w:pPr>
        <w:widowControl/>
        <w:adjustRightInd w:val="0"/>
        <w:snapToGrid w:val="0"/>
        <w:ind w:firstLineChars="50" w:firstLine="126"/>
        <w:jc w:val="left"/>
        <w:rPr>
          <w:rFonts w:ascii="ＭＳ ゴシック" w:hAnsi="ＭＳ ゴシック"/>
          <w:noProof/>
          <w:sz w:val="28"/>
          <w:szCs w:val="28"/>
        </w:rPr>
      </w:pPr>
    </w:p>
    <w:p w14:paraId="4D328A2C" w14:textId="77777777" w:rsidR="00466045" w:rsidRDefault="00466045" w:rsidP="00F86461">
      <w:pPr>
        <w:widowControl/>
        <w:adjustRightInd w:val="0"/>
        <w:snapToGrid w:val="0"/>
        <w:jc w:val="left"/>
        <w:rPr>
          <w:rFonts w:ascii="ＭＳ ゴシック" w:hAnsi="ＭＳ ゴシック"/>
          <w:noProof/>
          <w:sz w:val="28"/>
          <w:szCs w:val="28"/>
        </w:rPr>
      </w:pPr>
    </w:p>
    <w:p w14:paraId="48B8182C" w14:textId="77777777" w:rsidR="00F86461" w:rsidRDefault="00F86461" w:rsidP="00F86461">
      <w:pPr>
        <w:widowControl/>
        <w:adjustRightInd w:val="0"/>
        <w:snapToGrid w:val="0"/>
        <w:jc w:val="left"/>
        <w:rPr>
          <w:rFonts w:ascii="ＭＳ ゴシック" w:hAnsi="ＭＳ ゴシック"/>
          <w:noProof/>
          <w:sz w:val="28"/>
          <w:szCs w:val="28"/>
        </w:rPr>
      </w:pPr>
    </w:p>
    <w:p w14:paraId="60CA8C67" w14:textId="15504C0B" w:rsidR="00F86461" w:rsidRPr="0026626C" w:rsidRDefault="00F86461" w:rsidP="00F86461">
      <w:pPr>
        <w:widowControl/>
        <w:ind w:left="506" w:hanging="506"/>
        <w:jc w:val="right"/>
        <w:rPr>
          <w:rFonts w:ascii="ＭＳ ゴシック" w:hAnsi="ＭＳ ゴシック"/>
          <w:b/>
          <w:sz w:val="28"/>
          <w:szCs w:val="28"/>
        </w:rPr>
      </w:pPr>
      <w:r>
        <w:rPr>
          <w:rFonts w:ascii="ＭＳ ゴシック" w:hAnsi="ＭＳ ゴシック" w:hint="eastAsia"/>
          <w:b/>
          <w:noProof/>
          <w:sz w:val="28"/>
          <w:szCs w:val="28"/>
        </w:rPr>
        <w:t>29</w:t>
      </w:r>
      <w:r w:rsidRPr="00497161">
        <w:rPr>
          <w:rFonts w:ascii="ＭＳ ゴシック" w:hAnsi="ＭＳ ゴシック" w:hint="eastAsia"/>
          <w:b/>
          <w:sz w:val="28"/>
          <w:szCs w:val="28"/>
        </w:rPr>
        <w:t xml:space="preserve">　</w:t>
      </w:r>
      <w:r w:rsidRPr="00F86461">
        <w:rPr>
          <w:rFonts w:ascii="ＭＳ ゴシック" w:hAnsi="ＭＳ ゴシック"/>
          <w:b/>
          <w:noProof/>
          <w:sz w:val="28"/>
          <w:szCs w:val="28"/>
        </w:rPr>
        <w:t>土のうステーションの設置個所に関する情報提供</w:t>
      </w:r>
      <w:r w:rsidR="006C0BFB">
        <w:rPr>
          <w:rFonts w:ascii="ＭＳ ゴシック" w:hAnsi="ＭＳ ゴシック" w:hint="eastAsia"/>
          <w:b/>
          <w:noProof/>
          <w:sz w:val="28"/>
          <w:szCs w:val="28"/>
        </w:rPr>
        <w:t>について</w:t>
      </w:r>
      <w:r>
        <w:rPr>
          <w:rFonts w:ascii="ＭＳ ゴシック" w:hAnsi="ＭＳ ゴシック"/>
          <w:b/>
          <w:sz w:val="28"/>
          <w:szCs w:val="28"/>
        </w:rPr>
        <w:t xml:space="preserve"> </w:t>
      </w:r>
      <w:r>
        <w:rPr>
          <w:rFonts w:ascii="ＭＳ ゴシック" w:hAnsi="ＭＳ ゴシック" w:hint="eastAsia"/>
          <w:b/>
          <w:sz w:val="28"/>
          <w:szCs w:val="28"/>
        </w:rPr>
        <w:t xml:space="preserve"> 　</w:t>
      </w:r>
      <w:r w:rsidRPr="00497161">
        <w:rPr>
          <w:rFonts w:ascii="ＭＳ ゴシック" w:hAnsi="ＭＳ ゴシック" w:hint="eastAsia"/>
          <w:b/>
          <w:sz w:val="28"/>
          <w:szCs w:val="28"/>
        </w:rPr>
        <w:t>【</w:t>
      </w:r>
      <w:r>
        <w:rPr>
          <w:rFonts w:ascii="ＭＳ ゴシック" w:hAnsi="ＭＳ ゴシック" w:hint="eastAsia"/>
          <w:b/>
          <w:noProof/>
          <w:sz w:val="28"/>
          <w:szCs w:val="28"/>
        </w:rPr>
        <w:t>南土木事務所</w:t>
      </w:r>
      <w:r w:rsidRPr="00497161">
        <w:rPr>
          <w:rFonts w:ascii="ＭＳ ゴシック" w:hAnsi="ＭＳ ゴシック" w:hint="eastAsia"/>
          <w:b/>
          <w:sz w:val="28"/>
          <w:szCs w:val="28"/>
        </w:rPr>
        <w:t>】</w:t>
      </w:r>
    </w:p>
    <w:p w14:paraId="557936CA" w14:textId="25DED93E" w:rsidR="00F86461" w:rsidRDefault="00F86461" w:rsidP="00F86461">
      <w:pPr>
        <w:widowControl/>
        <w:adjustRightInd w:val="0"/>
        <w:snapToGrid w:val="0"/>
        <w:ind w:firstLineChars="100" w:firstLine="252"/>
        <w:jc w:val="right"/>
        <w:rPr>
          <w:rFonts w:ascii="ＭＳ ゴシック" w:hAnsi="ＭＳ ゴシック"/>
          <w:sz w:val="28"/>
          <w:szCs w:val="28"/>
        </w:rPr>
      </w:pPr>
      <w:r>
        <w:rPr>
          <w:rFonts w:ascii="HG丸ｺﾞｼｯｸM-PRO" w:eastAsia="HG丸ｺﾞｼｯｸM-PRO" w:hAnsi="HG丸ｺﾞｼｯｸM-PRO" w:hint="eastAsia"/>
          <w:color w:val="00B0F0"/>
          <w:sz w:val="28"/>
          <w:szCs w:val="28"/>
        </w:rPr>
        <w:t xml:space="preserve">　　　　　　</w:t>
      </w:r>
    </w:p>
    <w:p w14:paraId="49E0D0CA" w14:textId="578220E7" w:rsidR="00F86461" w:rsidRPr="00B70A06" w:rsidRDefault="00B70A06" w:rsidP="00B70A06">
      <w:pPr>
        <w:widowControl/>
        <w:ind w:leftChars="145" w:left="423" w:firstLineChars="57" w:firstLine="144"/>
        <w:jc w:val="left"/>
        <w:rPr>
          <w:rFonts w:ascii="ＭＳ 明朝" w:eastAsia="ＭＳ 明朝" w:hAnsi="ＭＳ 明朝"/>
          <w:noProof/>
          <w:sz w:val="28"/>
          <w:szCs w:val="28"/>
        </w:rPr>
      </w:pPr>
      <w:r w:rsidRPr="00B70A06">
        <w:rPr>
          <w:rFonts w:ascii="ＭＳ 明朝" w:eastAsia="ＭＳ 明朝" w:hAnsi="ＭＳ 明朝"/>
          <w:noProof/>
          <w:sz w:val="28"/>
          <w:szCs w:val="28"/>
        </w:rPr>
        <w:t>南区には区内の公園</w:t>
      </w:r>
      <w:r>
        <w:rPr>
          <w:rFonts w:ascii="ＭＳ 明朝" w:eastAsia="ＭＳ 明朝" w:hAnsi="ＭＳ 明朝" w:hint="eastAsia"/>
          <w:noProof/>
          <w:sz w:val="28"/>
          <w:szCs w:val="28"/>
        </w:rPr>
        <w:t>６</w:t>
      </w:r>
      <w:r w:rsidRPr="00B70A06">
        <w:rPr>
          <w:rFonts w:ascii="ＭＳ 明朝" w:eastAsia="ＭＳ 明朝" w:hAnsi="ＭＳ 明朝"/>
          <w:noProof/>
          <w:sz w:val="28"/>
          <w:szCs w:val="28"/>
        </w:rPr>
        <w:t>か所に土のうステーションが設置されておりますが、今年度、新たに1か所整備</w:t>
      </w:r>
      <w:r w:rsidR="00BB3959">
        <w:rPr>
          <w:rFonts w:ascii="ＭＳ 明朝" w:eastAsia="ＭＳ 明朝" w:hAnsi="ＭＳ 明朝" w:hint="eastAsia"/>
          <w:noProof/>
          <w:sz w:val="28"/>
          <w:szCs w:val="28"/>
        </w:rPr>
        <w:t>し</w:t>
      </w:r>
      <w:r w:rsidRPr="00B70A06">
        <w:rPr>
          <w:rFonts w:ascii="ＭＳ 明朝" w:eastAsia="ＭＳ 明朝" w:hAnsi="ＭＳ 明朝"/>
          <w:noProof/>
          <w:sz w:val="28"/>
          <w:szCs w:val="28"/>
        </w:rPr>
        <w:t>ますのでお知らせします。</w:t>
      </w:r>
    </w:p>
    <w:p w14:paraId="450F521C" w14:textId="4B77B17C" w:rsidR="00F86461" w:rsidRPr="008E7EF8" w:rsidRDefault="00F86461" w:rsidP="00F86461">
      <w:pPr>
        <w:widowControl/>
        <w:ind w:left="252" w:hangingChars="100" w:hanging="252"/>
        <w:jc w:val="left"/>
        <w:rPr>
          <w:rFonts w:ascii="ＭＳ ゴシック" w:hAnsi="ＭＳ ゴシック"/>
          <w:b/>
          <w:color w:val="00B0F0"/>
          <w:sz w:val="28"/>
          <w:szCs w:val="28"/>
        </w:rPr>
      </w:pPr>
      <w:r>
        <w:rPr>
          <w:rFonts w:ascii="ＭＳ 明朝" w:eastAsia="ＭＳ 明朝" w:hAnsi="ＭＳ 明朝"/>
          <w:noProof/>
          <w:sz w:val="28"/>
          <w:szCs w:val="28"/>
        </w:rPr>
        <mc:AlternateContent>
          <mc:Choice Requires="wps">
            <w:drawing>
              <wp:anchor distT="0" distB="0" distL="114300" distR="114300" simplePos="0" relativeHeight="251718656" behindDoc="0" locked="0" layoutInCell="1" allowOverlap="1" wp14:anchorId="6731CFB4" wp14:editId="07129042">
                <wp:simplePos x="0" y="0"/>
                <wp:positionH relativeFrom="margin">
                  <wp:posOffset>71755</wp:posOffset>
                </wp:positionH>
                <wp:positionV relativeFrom="paragraph">
                  <wp:posOffset>170815</wp:posOffset>
                </wp:positionV>
                <wp:extent cx="6229350" cy="723900"/>
                <wp:effectExtent l="0" t="0" r="19050" b="19050"/>
                <wp:wrapNone/>
                <wp:docPr id="1609407702" name="正方形/長方形 1609407702"/>
                <wp:cNvGraphicFramePr/>
                <a:graphic xmlns:a="http://schemas.openxmlformats.org/drawingml/2006/main">
                  <a:graphicData uri="http://schemas.microsoft.com/office/word/2010/wordprocessingShape">
                    <wps:wsp>
                      <wps:cNvSpPr/>
                      <wps:spPr>
                        <a:xfrm>
                          <a:off x="0" y="0"/>
                          <a:ext cx="622935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DC7034" id="正方形/長方形 1609407702" o:spid="_x0000_s1026" style="position:absolute;margin-left:5.65pt;margin-top:13.45pt;width:490.5pt;height:57pt;z-index:2517186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" filled="f" strokecolor="black [3213]" strokeweight="1pt">
                <w10:wrap anchorx="margin"/>
              </v:rect>
            </w:pict>
          </mc:Fallback>
        </mc:AlternateContent>
      </w:r>
    </w:p>
    <w:p w14:paraId="77CDD555" w14:textId="562B543C" w:rsidR="00F86461" w:rsidRPr="00F86461" w:rsidRDefault="00F86461" w:rsidP="00F86461">
      <w:pPr>
        <w:widowControl/>
        <w:adjustRightInd w:val="0"/>
        <w:snapToGrid w:val="0"/>
        <w:ind w:firstLineChars="50" w:firstLine="126"/>
        <w:jc w:val="left"/>
        <w:rPr>
          <w:rFonts w:ascii="ＭＳ ゴシック" w:hAnsi="ＭＳ ゴシック"/>
          <w:sz w:val="28"/>
          <w:szCs w:val="28"/>
        </w:rPr>
      </w:pPr>
      <w:r>
        <w:rPr>
          <w:rFonts w:ascii="ＭＳ 明朝" w:eastAsia="ＭＳ 明朝" w:hAnsi="ＭＳ 明朝" w:hint="eastAsia"/>
          <w:sz w:val="28"/>
          <w:szCs w:val="28"/>
        </w:rPr>
        <w:t>◆</w:t>
      </w:r>
      <w:r w:rsidRPr="005A520D">
        <w:rPr>
          <w:rFonts w:ascii="ＭＳ ゴシック" w:hAnsi="ＭＳ ゴシック"/>
          <w:noProof/>
          <w:sz w:val="28"/>
          <w:szCs w:val="28"/>
        </w:rPr>
        <w:t>地区連合自治会町内会長の皆様に情報提供します。</w:t>
      </w:r>
    </w:p>
    <w:p w14:paraId="2E7E23ED" w14:textId="1D970E05" w:rsidR="00F86461" w:rsidRDefault="00F86461" w:rsidP="00B70A06">
      <w:pPr>
        <w:widowControl/>
        <w:adjustRightInd w:val="0"/>
        <w:snapToGrid w:val="0"/>
        <w:ind w:firstLineChars="50" w:firstLine="126"/>
        <w:jc w:val="left"/>
        <w:rPr>
          <w:rFonts w:ascii="ＭＳ ゴシック" w:hAnsi="ＭＳ ゴシック"/>
          <w:noProof/>
          <w:sz w:val="28"/>
          <w:szCs w:val="28"/>
        </w:rPr>
      </w:pPr>
      <w:r>
        <w:rPr>
          <w:rFonts w:ascii="ＭＳ 明朝" w:eastAsia="ＭＳ 明朝" w:hAnsi="ＭＳ 明朝" w:hint="eastAsia"/>
          <w:sz w:val="28"/>
          <w:szCs w:val="28"/>
        </w:rPr>
        <w:t>◆</w:t>
      </w:r>
      <w:r w:rsidRPr="002F206E">
        <w:rPr>
          <w:rFonts w:ascii="ＭＳ ゴシック" w:hAnsi="ＭＳ ゴシック" w:hint="eastAsia"/>
          <w:sz w:val="28"/>
          <w:szCs w:val="28"/>
        </w:rPr>
        <w:t>お問合せ先：</w:t>
      </w:r>
      <w:r w:rsidR="00B70A06">
        <w:rPr>
          <w:rFonts w:ascii="ＭＳ ゴシック" w:hAnsi="ＭＳ ゴシック" w:hint="eastAsia"/>
          <w:sz w:val="28"/>
          <w:szCs w:val="28"/>
        </w:rPr>
        <w:t>南</w:t>
      </w:r>
      <w:r w:rsidR="00B70A06" w:rsidRPr="00B70A06">
        <w:rPr>
          <w:rFonts w:ascii="ＭＳ ゴシック" w:hAnsi="ＭＳ ゴシック"/>
          <w:sz w:val="28"/>
          <w:szCs w:val="28"/>
        </w:rPr>
        <w:t>土木事務所下水道・公園係</w:t>
      </w:r>
      <w:r w:rsidR="00B70A06">
        <w:rPr>
          <w:rFonts w:ascii="ＭＳ ゴシック" w:hAnsi="ＭＳ ゴシック" w:hint="eastAsia"/>
          <w:noProof/>
          <w:sz w:val="28"/>
          <w:szCs w:val="28"/>
        </w:rPr>
        <w:t xml:space="preserve">　</w:t>
      </w:r>
      <w:r w:rsidR="00B70A06">
        <w:rPr>
          <w:rFonts w:ascii="ＭＳ ゴシック" w:hAnsi="ＭＳ ゴシック" w:hint="eastAsia"/>
          <w:sz w:val="28"/>
          <w:szCs w:val="28"/>
        </w:rPr>
        <w:t xml:space="preserve"> </w:t>
      </w:r>
      <w:r w:rsidR="00B70A06" w:rsidRPr="002F206E">
        <w:rPr>
          <w:rFonts w:ascii="ＭＳ ゴシック" w:hAnsi="ＭＳ ゴシック" w:hint="eastAsia"/>
          <w:sz w:val="28"/>
          <w:szCs w:val="28"/>
        </w:rPr>
        <w:t>電話：</w:t>
      </w:r>
      <w:r w:rsidR="00B70A06" w:rsidRPr="005A520D">
        <w:rPr>
          <w:rFonts w:ascii="ＭＳ ゴシック" w:hAnsi="ＭＳ ゴシック"/>
          <w:noProof/>
          <w:sz w:val="28"/>
          <w:szCs w:val="28"/>
        </w:rPr>
        <w:t xml:space="preserve"> </w:t>
      </w:r>
      <w:r w:rsidR="00B70A06" w:rsidRPr="00B70A06">
        <w:rPr>
          <w:rFonts w:ascii="ＭＳ ゴシック" w:hAnsi="ＭＳ ゴシック"/>
          <w:sz w:val="28"/>
          <w:szCs w:val="28"/>
        </w:rPr>
        <w:t>341-1108</w:t>
      </w:r>
    </w:p>
    <w:p w14:paraId="6979EFCE" w14:textId="77777777" w:rsidR="00F86461" w:rsidRDefault="00F86461" w:rsidP="00A365D1">
      <w:pPr>
        <w:adjustRightInd w:val="0"/>
        <w:snapToGrid w:val="0"/>
        <w:spacing w:line="380" w:lineRule="exact"/>
        <w:rPr>
          <w:rFonts w:ascii="ＭＳ ゴシック" w:hAnsi="ＭＳ ゴシック"/>
          <w:noProof/>
          <w:sz w:val="28"/>
          <w:szCs w:val="28"/>
        </w:rPr>
      </w:pPr>
    </w:p>
    <w:p w14:paraId="233407B9" w14:textId="77777777" w:rsidR="00F86461" w:rsidRDefault="00F86461" w:rsidP="00A365D1">
      <w:pPr>
        <w:adjustRightInd w:val="0"/>
        <w:snapToGrid w:val="0"/>
        <w:spacing w:line="380" w:lineRule="exact"/>
        <w:rPr>
          <w:rFonts w:ascii="ＭＳ ゴシック" w:hAnsi="ＭＳ ゴシック"/>
          <w:noProof/>
          <w:sz w:val="28"/>
          <w:szCs w:val="28"/>
        </w:rPr>
      </w:pPr>
    </w:p>
    <w:p w14:paraId="71A2B7BB" w14:textId="77777777" w:rsidR="00B70A06" w:rsidRDefault="00B70A06" w:rsidP="00A365D1">
      <w:pPr>
        <w:adjustRightInd w:val="0"/>
        <w:snapToGrid w:val="0"/>
        <w:spacing w:line="380" w:lineRule="exact"/>
        <w:rPr>
          <w:rFonts w:ascii="ＭＳ ゴシック" w:hAnsi="ＭＳ ゴシック"/>
          <w:noProof/>
          <w:sz w:val="28"/>
          <w:szCs w:val="28"/>
        </w:rPr>
      </w:pPr>
    </w:p>
    <w:p w14:paraId="3E6A25D4" w14:textId="1562CCDB" w:rsidR="009A2085" w:rsidRPr="00D33E96" w:rsidRDefault="00F86461" w:rsidP="00F86461">
      <w:pPr>
        <w:adjustRightInd w:val="0"/>
        <w:snapToGrid w:val="0"/>
        <w:spacing w:line="380" w:lineRule="exact"/>
        <w:rPr>
          <w:rFonts w:ascii="ＭＳ ゴシック" w:hAnsi="ＭＳ ゴシック"/>
          <w:b/>
          <w:sz w:val="28"/>
          <w:szCs w:val="28"/>
        </w:rPr>
      </w:pPr>
      <w:r>
        <w:rPr>
          <w:rFonts w:ascii="ＭＳ ゴシック" w:hAnsi="ＭＳ ゴシック" w:hint="eastAsia"/>
          <w:b/>
          <w:sz w:val="28"/>
          <w:szCs w:val="28"/>
        </w:rPr>
        <w:t>30</w:t>
      </w:r>
      <w:r w:rsidR="00D0680F">
        <w:rPr>
          <w:rFonts w:ascii="ＭＳ ゴシック" w:hAnsi="ＭＳ ゴシック" w:hint="eastAsia"/>
          <w:b/>
          <w:sz w:val="28"/>
          <w:szCs w:val="28"/>
        </w:rPr>
        <w:t xml:space="preserve"> </w:t>
      </w:r>
      <w:r w:rsidR="009A2085" w:rsidRPr="00D33E96">
        <w:rPr>
          <w:rFonts w:ascii="ＭＳ ゴシック" w:hAnsi="ＭＳ ゴシック" w:hint="eastAsia"/>
          <w:b/>
          <w:sz w:val="28"/>
          <w:szCs w:val="28"/>
        </w:rPr>
        <w:t xml:space="preserve">　その他</w:t>
      </w:r>
    </w:p>
    <w:p w14:paraId="093A0CF0" w14:textId="77FAA2AC" w:rsidR="009A2085" w:rsidRPr="00D33E96" w:rsidRDefault="006A6539" w:rsidP="00D33E96">
      <w:pPr>
        <w:rPr>
          <w:rFonts w:ascii="ＭＳ ゴシック" w:hAnsi="ＭＳ ゴシック"/>
          <w:b/>
          <w:sz w:val="28"/>
          <w:szCs w:val="28"/>
        </w:rPr>
      </w:pPr>
      <w:r>
        <w:rPr>
          <w:rFonts w:ascii="ＭＳ ゴシック" w:hAnsi="ＭＳ ゴシック" w:hint="eastAsia"/>
          <w:b/>
          <w:sz w:val="28"/>
          <w:szCs w:val="28"/>
        </w:rPr>
        <w:t xml:space="preserve">(1)　</w:t>
      </w:r>
      <w:r w:rsidR="009A2085" w:rsidRPr="00D33E96">
        <w:rPr>
          <w:rFonts w:ascii="ＭＳ ゴシック" w:hAnsi="ＭＳ ゴシック" w:hint="eastAsia"/>
          <w:b/>
          <w:sz w:val="28"/>
          <w:szCs w:val="28"/>
        </w:rPr>
        <w:t>南区連合町内会長連絡協議会</w:t>
      </w:r>
      <w:r w:rsidR="0068444E" w:rsidRPr="008C3004">
        <w:rPr>
          <w:rFonts w:ascii="ＭＳ ゴシック" w:hAnsi="ＭＳ ゴシック" w:hint="eastAsia"/>
          <w:b/>
          <w:sz w:val="28"/>
          <w:szCs w:val="28"/>
        </w:rPr>
        <w:t>10</w:t>
      </w:r>
      <w:r w:rsidR="009A2085" w:rsidRPr="00D33E96">
        <w:rPr>
          <w:rFonts w:ascii="ＭＳ ゴシック" w:hAnsi="ＭＳ ゴシック" w:hint="eastAsia"/>
          <w:b/>
          <w:sz w:val="28"/>
          <w:szCs w:val="28"/>
        </w:rPr>
        <w:t>月定例会の開催について　　　　　　 【事務局】</w:t>
      </w:r>
    </w:p>
    <w:p w14:paraId="6C4275E0" w14:textId="77777777" w:rsidR="006A6539" w:rsidRDefault="009A2085" w:rsidP="006A6539">
      <w:pPr>
        <w:spacing w:line="380" w:lineRule="exact"/>
        <w:ind w:leftChars="145" w:left="423" w:firstLineChars="113" w:firstLine="285"/>
        <w:rPr>
          <w:rFonts w:ascii="ＭＳ 明朝" w:eastAsia="ＭＳ 明朝" w:hAnsi="ＭＳ 明朝"/>
          <w:sz w:val="28"/>
          <w:szCs w:val="28"/>
        </w:rPr>
      </w:pPr>
      <w:r w:rsidRPr="00D33E96">
        <w:rPr>
          <w:rFonts w:ascii="ＭＳ 明朝" w:eastAsia="ＭＳ 明朝" w:hAnsi="ＭＳ 明朝" w:hint="eastAsia"/>
          <w:sz w:val="28"/>
          <w:szCs w:val="28"/>
        </w:rPr>
        <w:t>ア　日時：令和</w:t>
      </w:r>
      <w:r w:rsidR="00D0680F">
        <w:rPr>
          <w:rFonts w:ascii="ＭＳ 明朝" w:eastAsia="ＭＳ 明朝" w:hAnsi="ＭＳ 明朝" w:hint="eastAsia"/>
          <w:sz w:val="28"/>
          <w:szCs w:val="28"/>
        </w:rPr>
        <w:t>８</w:t>
      </w:r>
      <w:r w:rsidRPr="00D33E96">
        <w:rPr>
          <w:rFonts w:ascii="ＭＳ 明朝" w:eastAsia="ＭＳ 明朝" w:hAnsi="ＭＳ 明朝" w:hint="eastAsia"/>
          <w:sz w:val="28"/>
          <w:szCs w:val="28"/>
        </w:rPr>
        <w:t>年</w:t>
      </w:r>
      <w:r w:rsidR="00D0680F">
        <w:rPr>
          <w:rFonts w:ascii="ＭＳ 明朝" w:eastAsia="ＭＳ 明朝" w:hAnsi="ＭＳ 明朝" w:hint="eastAsia"/>
          <w:sz w:val="28"/>
          <w:szCs w:val="28"/>
        </w:rPr>
        <w:t>10</w:t>
      </w:r>
      <w:r w:rsidRPr="00D33E96">
        <w:rPr>
          <w:rFonts w:ascii="ＭＳ 明朝" w:eastAsia="ＭＳ 明朝" w:hAnsi="ＭＳ 明朝" w:hint="eastAsia"/>
          <w:sz w:val="28"/>
          <w:szCs w:val="28"/>
        </w:rPr>
        <w:t>月</w:t>
      </w:r>
      <w:r>
        <w:rPr>
          <w:rFonts w:ascii="ＭＳ 明朝" w:eastAsia="ＭＳ 明朝" w:hAnsi="ＭＳ 明朝"/>
          <w:sz w:val="28"/>
          <w:szCs w:val="28"/>
        </w:rPr>
        <w:t>20</w:t>
      </w:r>
      <w:r w:rsidRPr="00D33E96">
        <w:rPr>
          <w:rFonts w:ascii="ＭＳ 明朝" w:eastAsia="ＭＳ 明朝" w:hAnsi="ＭＳ 明朝" w:hint="eastAsia"/>
          <w:sz w:val="28"/>
          <w:szCs w:val="28"/>
        </w:rPr>
        <w:t>日（</w:t>
      </w:r>
      <w:r>
        <w:rPr>
          <w:rFonts w:ascii="ＭＳ 明朝" w:eastAsia="ＭＳ 明朝" w:hAnsi="ＭＳ 明朝" w:hint="eastAsia"/>
          <w:sz w:val="28"/>
          <w:szCs w:val="28"/>
        </w:rPr>
        <w:t>火</w:t>
      </w:r>
      <w:r w:rsidRPr="00D33E96">
        <w:rPr>
          <w:rFonts w:ascii="ＭＳ 明朝" w:eastAsia="ＭＳ 明朝" w:hAnsi="ＭＳ 明朝" w:hint="eastAsia"/>
          <w:sz w:val="28"/>
          <w:szCs w:val="28"/>
        </w:rPr>
        <w:t>）</w:t>
      </w:r>
      <w:r>
        <w:rPr>
          <w:rFonts w:ascii="ＭＳ 明朝" w:eastAsia="ＭＳ 明朝" w:hAnsi="ＭＳ 明朝" w:hint="eastAsia"/>
          <w:sz w:val="28"/>
          <w:szCs w:val="28"/>
        </w:rPr>
        <w:t xml:space="preserve">　</w:t>
      </w:r>
      <w:r w:rsidRPr="00D33E96">
        <w:rPr>
          <w:rFonts w:ascii="ＭＳ 明朝" w:eastAsia="ＭＳ 明朝" w:hAnsi="ＭＳ 明朝" w:hint="eastAsia"/>
          <w:sz w:val="28"/>
          <w:szCs w:val="28"/>
        </w:rPr>
        <w:t>午前10時30分から</w:t>
      </w:r>
    </w:p>
    <w:p w14:paraId="40CA8D16" w14:textId="615A9CE9" w:rsidR="009A2085" w:rsidRPr="006A6539" w:rsidRDefault="009A2085" w:rsidP="006A6539">
      <w:pPr>
        <w:spacing w:line="380" w:lineRule="exact"/>
        <w:ind w:leftChars="145" w:left="423" w:firstLineChars="113" w:firstLine="285"/>
        <w:rPr>
          <w:rFonts w:ascii="ＭＳ 明朝" w:eastAsia="ＭＳ 明朝" w:hAnsi="ＭＳ 明朝"/>
          <w:sz w:val="28"/>
          <w:szCs w:val="28"/>
        </w:rPr>
      </w:pPr>
      <w:r w:rsidRPr="00D33E96">
        <w:rPr>
          <w:rFonts w:ascii="ＭＳ 明朝" w:eastAsia="ＭＳ 明朝" w:hAnsi="ＭＳ 明朝" w:hint="eastAsia"/>
          <w:sz w:val="28"/>
          <w:szCs w:val="28"/>
        </w:rPr>
        <w:t>イ　会場：南区役所７階701･702会議室</w:t>
      </w:r>
    </w:p>
    <w:p w14:paraId="35936AF8" w14:textId="77777777" w:rsidR="009A2085" w:rsidRDefault="009A2085" w:rsidP="006A6539">
      <w:pPr>
        <w:spacing w:line="380" w:lineRule="exact"/>
        <w:ind w:leftChars="145" w:left="423" w:firstLineChars="113" w:firstLine="286"/>
        <w:rPr>
          <w:rFonts w:ascii="ＭＳ ゴシック" w:hAnsi="ＭＳ ゴシック"/>
          <w:b/>
          <w:sz w:val="28"/>
          <w:szCs w:val="28"/>
        </w:rPr>
      </w:pPr>
    </w:p>
    <w:p w14:paraId="737B8E19" w14:textId="77777777" w:rsidR="009A2085" w:rsidRPr="00D33E96" w:rsidRDefault="009A2085" w:rsidP="008D73E5">
      <w:pPr>
        <w:spacing w:line="380" w:lineRule="exact"/>
        <w:rPr>
          <w:rFonts w:ascii="ＭＳ ゴシック" w:hAnsi="ＭＳ ゴシック"/>
          <w:b/>
          <w:sz w:val="28"/>
          <w:szCs w:val="28"/>
        </w:rPr>
      </w:pPr>
    </w:p>
    <w:p w14:paraId="66074566" w14:textId="77777777" w:rsidR="009A2085" w:rsidRPr="00D33E96" w:rsidRDefault="009A2085" w:rsidP="008D73E5">
      <w:pPr>
        <w:spacing w:line="380" w:lineRule="exact"/>
        <w:rPr>
          <w:rFonts w:ascii="ＭＳ ゴシック" w:hAnsi="ＭＳ ゴシック"/>
          <w:b/>
          <w:sz w:val="28"/>
          <w:szCs w:val="28"/>
        </w:rPr>
      </w:pPr>
      <w:r w:rsidRPr="00D33E96">
        <w:rPr>
          <w:rFonts w:ascii="ＭＳ ゴシック" w:hAnsi="ＭＳ ゴシック" w:hint="eastAsia"/>
          <w:b/>
          <w:sz w:val="28"/>
          <w:szCs w:val="28"/>
        </w:rPr>
        <w:t>＜地域振興課からのお知らせ＞</w:t>
      </w:r>
    </w:p>
    <w:p w14:paraId="3FFE3EAF" w14:textId="77777777" w:rsidR="009A2085" w:rsidRPr="00D33E96" w:rsidRDefault="009A2085" w:rsidP="00882468">
      <w:pPr>
        <w:adjustRightInd w:val="0"/>
        <w:snapToGrid w:val="0"/>
        <w:rPr>
          <w:rFonts w:ascii="ＭＳ 明朝" w:eastAsia="ＭＳ 明朝" w:hAnsi="ＭＳ 明朝"/>
          <w:sz w:val="28"/>
          <w:szCs w:val="28"/>
        </w:rPr>
      </w:pPr>
      <w:r w:rsidRPr="00D33E96">
        <w:rPr>
          <w:rFonts w:ascii="ＭＳ 明朝" w:eastAsia="ＭＳ 明朝" w:hAnsi="ＭＳ 明朝" w:hint="eastAsia"/>
          <w:sz w:val="28"/>
          <w:szCs w:val="28"/>
        </w:rPr>
        <w:t>■定例会の資料は南区連合町内会長連絡協議会のホームページでもご覧いただけます。</w:t>
      </w:r>
    </w:p>
    <w:p w14:paraId="17B7973E" w14:textId="77777777" w:rsidR="009A2085" w:rsidRPr="00D33E96" w:rsidRDefault="009A2085" w:rsidP="00882468">
      <w:pPr>
        <w:adjustRightInd w:val="0"/>
        <w:snapToGrid w:val="0"/>
        <w:rPr>
          <w:rFonts w:ascii="ＭＳ 明朝" w:eastAsia="ＭＳ 明朝" w:hAnsi="ＭＳ 明朝"/>
          <w:sz w:val="28"/>
          <w:szCs w:val="28"/>
        </w:rPr>
      </w:pPr>
      <w:r w:rsidRPr="00D33E96">
        <w:rPr>
          <w:rFonts w:ascii="ＭＳ 明朝" w:eastAsia="ＭＳ 明朝" w:hAnsi="ＭＳ 明朝" w:hint="eastAsia"/>
          <w:sz w:val="28"/>
          <w:szCs w:val="28"/>
        </w:rPr>
        <w:t xml:space="preserve">　「南区 区連会」で検索または二次元バーコードを読み込んでください。</w:t>
      </w:r>
    </w:p>
    <w:p w14:paraId="7931ECED" w14:textId="77777777" w:rsidR="009A2085" w:rsidRPr="00D33E96" w:rsidRDefault="009A2085" w:rsidP="00924592">
      <w:pPr>
        <w:adjustRightInd w:val="0"/>
        <w:snapToGrid w:val="0"/>
        <w:ind w:firstLineChars="100" w:firstLine="292"/>
        <w:rPr>
          <w:rFonts w:ascii="ＭＳ 明朝" w:eastAsia="ＭＳ 明朝" w:hAnsi="ＭＳ 明朝"/>
          <w:sz w:val="28"/>
          <w:szCs w:val="28"/>
        </w:rPr>
      </w:pPr>
      <w:r w:rsidRPr="00D33E96">
        <w:rPr>
          <w:noProof/>
        </w:rPr>
        <w:drawing>
          <wp:anchor distT="0" distB="0" distL="114300" distR="114300" simplePos="0" relativeHeight="251696128" behindDoc="0" locked="0" layoutInCell="1" allowOverlap="1" wp14:anchorId="2BE30225" wp14:editId="03DF34AB">
            <wp:simplePos x="0" y="0"/>
            <wp:positionH relativeFrom="column">
              <wp:posOffset>2756535</wp:posOffset>
            </wp:positionH>
            <wp:positionV relativeFrom="paragraph">
              <wp:posOffset>82550</wp:posOffset>
            </wp:positionV>
            <wp:extent cx="800100" cy="800100"/>
            <wp:effectExtent l="0" t="0" r="0" b="0"/>
            <wp:wrapNone/>
            <wp:docPr id="1360548965" name="図 136054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page">
              <wp14:pctWidth>0</wp14:pctWidth>
            </wp14:sizeRelH>
            <wp14:sizeRelV relativeFrom="page">
              <wp14:pctHeight>0</wp14:pctHeight>
            </wp14:sizeRelV>
          </wp:anchor>
        </w:drawing>
      </w:r>
      <w:r w:rsidRPr="00D33E96">
        <w:rPr>
          <w:rFonts w:ascii="ＭＳ 明朝" w:eastAsia="ＭＳ 明朝" w:hAnsi="ＭＳ 明朝"/>
          <w:noProof/>
          <w:sz w:val="28"/>
          <w:szCs w:val="28"/>
        </w:rPr>
        <mc:AlternateContent>
          <mc:Choice Requires="wps">
            <w:drawing>
              <wp:anchor distT="0" distB="0" distL="114300" distR="114300" simplePos="0" relativeHeight="251697152" behindDoc="0" locked="0" layoutInCell="1" allowOverlap="1" wp14:anchorId="3ED607C1" wp14:editId="27A63C64">
                <wp:simplePos x="0" y="0"/>
                <wp:positionH relativeFrom="column">
                  <wp:posOffset>200025</wp:posOffset>
                </wp:positionH>
                <wp:positionV relativeFrom="paragraph">
                  <wp:posOffset>231140</wp:posOffset>
                </wp:positionV>
                <wp:extent cx="1409700" cy="333375"/>
                <wp:effectExtent l="0" t="0" r="0" b="9525"/>
                <wp:wrapNone/>
                <wp:docPr id="471768481"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333375"/>
                        </a:xfrm>
                        <a:prstGeom prst="rect">
                          <a:avLst/>
                        </a:prstGeom>
                        <a:solidFill>
                          <a:sysClr val="window" lastClr="FFFFFF"/>
                        </a:solidFill>
                        <a:ln w="9525" cmpd="sng">
                          <a:solidFill>
                            <a:sysClr val="windowText" lastClr="000000"/>
                          </a:solidFill>
                        </a:ln>
                        <a:effectLst/>
                      </wps:spPr>
                      <wps:txbx>
                        <w:txbxContent>
                          <w:p w14:paraId="45F67724" w14:textId="77777777" w:rsidR="009A2085" w:rsidRPr="003F6A9F" w:rsidRDefault="009A2085" w:rsidP="003D042C">
                            <w:pPr>
                              <w:pStyle w:val="Web"/>
                              <w:spacing w:before="0" w:beforeAutospacing="0" w:after="0" w:afterAutospacing="0"/>
                              <w:rPr>
                                <w:rFonts w:ascii="ＭＳ ゴシック" w:eastAsia="ＭＳ ゴシック" w:hAnsi="ＭＳ ゴシック"/>
                              </w:rPr>
                            </w:pPr>
                            <w:r w:rsidRPr="003D042C">
                              <w:rPr>
                                <w:rFonts w:ascii="ＭＳ ゴシック" w:eastAsia="ＭＳ ゴシック" w:hAnsi="ＭＳ ゴシック" w:cs="Times New Roman" w:hint="eastAsia"/>
                                <w:color w:val="000000"/>
                              </w:rPr>
                              <w:t xml:space="preserve">南区 </w:t>
                            </w:r>
                            <w:r>
                              <w:rPr>
                                <w:rFonts w:ascii="ＭＳ ゴシック" w:eastAsia="ＭＳ ゴシック" w:hAnsi="ＭＳ ゴシック" w:cs="Times New Roman" w:hint="eastAsia"/>
                                <w:color w:val="000000"/>
                              </w:rPr>
                              <w:t>区連会</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ED607C1" id="テキスト ボックス 6" o:spid="_x0000_s1037" type="#_x0000_t202" style="position:absolute;left:0;text-align:left;margin-left:15.75pt;margin-top:18.2pt;width:111pt;height:26.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" fillcolor="window" strokecolor="windowText">
                <v:path arrowok="t"/>
                <v:textbox>
                  <w:txbxContent>
                    <w:p w14:paraId="45F67724" w14:textId="77777777" w:rsidR="009A2085" w:rsidRPr="003F6A9F" w:rsidRDefault="009A2085" w:rsidP="003D042C">
                      <w:pPr>
                        <w:pStyle w:val="Web"/>
                        <w:spacing w:before="0" w:beforeAutospacing="0" w:after="0" w:afterAutospacing="0"/>
                        <w:rPr>
                          <w:rFonts w:ascii="ＭＳ ゴシック" w:eastAsia="ＭＳ ゴシック" w:hAnsi="ＭＳ ゴシック"/>
                        </w:rPr>
                      </w:pPr>
                      <w:r w:rsidRPr="003D042C">
                        <w:rPr>
                          <w:rFonts w:ascii="ＭＳ ゴシック" w:eastAsia="ＭＳ ゴシック" w:hAnsi="ＭＳ ゴシック" w:cs="Times New Roman" w:hint="eastAsia"/>
                          <w:color w:val="000000"/>
                        </w:rPr>
                        <w:t xml:space="preserve">南区 </w:t>
                      </w:r>
                      <w:r>
                        <w:rPr>
                          <w:rFonts w:ascii="ＭＳ ゴシック" w:eastAsia="ＭＳ ゴシック" w:hAnsi="ＭＳ ゴシック" w:cs="Times New Roman" w:hint="eastAsia"/>
                          <w:color w:val="000000"/>
                        </w:rPr>
                        <w:t>区連会</w:t>
                      </w:r>
                    </w:p>
                  </w:txbxContent>
                </v:textbox>
              </v:shape>
            </w:pict>
          </mc:Fallback>
        </mc:AlternateContent>
      </w:r>
      <w:r w:rsidRPr="00D33E96">
        <w:rPr>
          <w:rFonts w:ascii="ＭＳ 明朝" w:eastAsia="ＭＳ 明朝" w:hAnsi="ＭＳ 明朝"/>
          <w:noProof/>
          <w:sz w:val="28"/>
          <w:szCs w:val="28"/>
        </w:rPr>
        <mc:AlternateContent>
          <mc:Choice Requires="wps">
            <w:drawing>
              <wp:anchor distT="0" distB="0" distL="114300" distR="114300" simplePos="0" relativeHeight="251698176" behindDoc="0" locked="0" layoutInCell="1" allowOverlap="1" wp14:anchorId="33F44770" wp14:editId="34463E77">
                <wp:simplePos x="0" y="0"/>
                <wp:positionH relativeFrom="column">
                  <wp:posOffset>1609725</wp:posOffset>
                </wp:positionH>
                <wp:positionV relativeFrom="paragraph">
                  <wp:posOffset>222250</wp:posOffset>
                </wp:positionV>
                <wp:extent cx="638175" cy="342265"/>
                <wp:effectExtent l="0" t="0" r="9525" b="635"/>
                <wp:wrapNone/>
                <wp:docPr id="913758909"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342265"/>
                        </a:xfrm>
                        <a:prstGeom prst="rect">
                          <a:avLst/>
                        </a:prstGeom>
                        <a:solidFill>
                          <a:srgbClr val="122B4A"/>
                        </a:solidFill>
                        <a:ln w="9525" cmpd="sng">
                          <a:solidFill>
                            <a:sysClr val="windowText" lastClr="000000"/>
                          </a:solidFill>
                        </a:ln>
                        <a:effectLst/>
                      </wps:spPr>
                      <wps:txbx>
                        <w:txbxContent>
                          <w:p w14:paraId="5223EC66" w14:textId="77777777" w:rsidR="009A2085" w:rsidRPr="003F6A9F" w:rsidRDefault="009A2085" w:rsidP="003D042C">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3F44770" id="テキスト ボックス 8" o:spid="_x0000_s1038" type="#_x0000_t202" style="position:absolute;left:0;text-align:left;margin-left:126.75pt;margin-top:17.5pt;width:50.25pt;height:26.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" fillcolor="#122b4a" strokecolor="windowText">
                <v:path arrowok="t"/>
                <v:textbox>
                  <w:txbxContent>
                    <w:p w14:paraId="5223EC66" w14:textId="77777777" w:rsidR="009A2085" w:rsidRPr="003F6A9F" w:rsidRDefault="009A2085" w:rsidP="003D042C">
                      <w:pPr>
                        <w:pStyle w:val="Web"/>
                        <w:spacing w:before="0" w:beforeAutospacing="0" w:after="0" w:afterAutospacing="0"/>
                        <w:jc w:val="center"/>
                      </w:pPr>
                      <w:r w:rsidRPr="003D042C">
                        <w:rPr>
                          <w:rFonts w:ascii="BIZ UDPゴシック" w:eastAsia="BIZ UDPゴシック" w:hAnsi="BIZ UDPゴシック" w:cs="Times New Roman" w:hint="eastAsia"/>
                          <w:color w:val="FFFFFF"/>
                        </w:rPr>
                        <w:t>検索</w:t>
                      </w:r>
                    </w:p>
                  </w:txbxContent>
                </v:textbox>
              </v:shape>
            </w:pict>
          </mc:Fallback>
        </mc:AlternateContent>
      </w:r>
      <w:r w:rsidRPr="00D33E96">
        <w:rPr>
          <w:rFonts w:ascii="HG丸ｺﾞｼｯｸM-PRO" w:eastAsia="HG丸ｺﾞｼｯｸM-PRO" w:hAnsi="HG丸ｺﾞｼｯｸM-PRO"/>
          <w:sz w:val="28"/>
          <w:szCs w:val="28"/>
        </w:rPr>
        <w:t xml:space="preserve"> </w:t>
      </w:r>
      <w:r w:rsidRPr="00D33E96">
        <w:rPr>
          <w:rFonts w:ascii="ＭＳ 明朝" w:eastAsia="ＭＳ 明朝" w:hAnsi="ＭＳ 明朝" w:hint="eastAsia"/>
          <w:sz w:val="28"/>
          <w:szCs w:val="28"/>
        </w:rPr>
        <w:t xml:space="preserve">　</w:t>
      </w:r>
    </w:p>
    <w:p w14:paraId="23753FDA" w14:textId="77777777" w:rsidR="009A2085" w:rsidRDefault="009A2085" w:rsidP="00443441">
      <w:pPr>
        <w:widowControl/>
        <w:rPr>
          <w:rFonts w:ascii="BIZ UDPゴシック" w:eastAsia="BIZ UDPゴシック" w:hAnsi="BIZ UDPゴシック"/>
          <w:color w:val="00B0F0"/>
          <w:sz w:val="24"/>
        </w:rPr>
        <w:sectPr w:rsidR="009A2085" w:rsidSect="009A2085">
          <w:footerReference w:type="even" r:id="rId11"/>
          <w:footerReference w:type="default" r:id="rId12"/>
          <w:pgSz w:w="11906" w:h="16838" w:code="9"/>
          <w:pgMar w:top="1134" w:right="849" w:bottom="851" w:left="1134" w:header="851" w:footer="567" w:gutter="0"/>
          <w:pgNumType w:start="1"/>
          <w:cols w:space="425"/>
          <w:docGrid w:type="linesAndChars" w:linePitch="436" w:charSpace="-5722"/>
        </w:sectPr>
      </w:pPr>
    </w:p>
    <w:p w14:paraId="641F5F31" w14:textId="77777777" w:rsidR="009A2085" w:rsidRPr="008E7EF8" w:rsidRDefault="009A2085" w:rsidP="00443441">
      <w:pPr>
        <w:widowControl/>
        <w:rPr>
          <w:rFonts w:ascii="BIZ UDPゴシック" w:eastAsia="BIZ UDPゴシック" w:hAnsi="BIZ UDPゴシック"/>
          <w:color w:val="00B0F0"/>
          <w:sz w:val="24"/>
        </w:rPr>
      </w:pPr>
    </w:p>
    <w:sectPr w:rsidR="009A2085" w:rsidRPr="008E7EF8" w:rsidSect="009A2085">
      <w:footerReference w:type="even" r:id="rId13"/>
      <w:footerReference w:type="default" r:id="rId14"/>
      <w:type w:val="continuous"/>
      <w:pgSz w:w="11906" w:h="16838" w:code="9"/>
      <w:pgMar w:top="1134" w:right="849" w:bottom="851" w:left="1134" w:header="851" w:footer="567" w:gutter="0"/>
      <w:cols w:space="425"/>
      <w:docGrid w:type="linesAndChars" w:linePitch="436" w:charSpace="-57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4BE4" w14:textId="77777777" w:rsidR="00A514FC" w:rsidRDefault="00A514FC">
      <w:r>
        <w:separator/>
      </w:r>
    </w:p>
  </w:endnote>
  <w:endnote w:type="continuationSeparator" w:id="0">
    <w:p w14:paraId="241493DC" w14:textId="77777777" w:rsidR="00A514FC" w:rsidRDefault="00A5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30B1" w14:textId="77777777" w:rsidR="009A2085" w:rsidRDefault="009A2085" w:rsidP="009C083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2E31CBF2" w14:textId="77777777" w:rsidR="009A2085" w:rsidRDefault="009A208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123454"/>
      <w:docPartObj>
        <w:docPartGallery w:val="Page Numbers (Bottom of Page)"/>
        <w:docPartUnique/>
      </w:docPartObj>
    </w:sdtPr>
    <w:sdtEndPr/>
    <w:sdtContent>
      <w:p w14:paraId="2CBCE0F3" w14:textId="1075BC85" w:rsidR="009A2085" w:rsidRDefault="00874B7D" w:rsidP="00874B7D">
        <w:pPr>
          <w:pStyle w:val="a4"/>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7392" w14:textId="77777777" w:rsidR="009A2085" w:rsidRDefault="009A2085" w:rsidP="009C083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DF7931D" w14:textId="77777777" w:rsidR="009A2085" w:rsidRDefault="009A2085">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1A641" w14:textId="77777777" w:rsidR="009A2085" w:rsidRDefault="009A2085" w:rsidP="009C083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7</w:t>
    </w:r>
    <w:r>
      <w:rPr>
        <w:rStyle w:val="a6"/>
      </w:rPr>
      <w:fldChar w:fldCharType="end"/>
    </w:r>
  </w:p>
  <w:p w14:paraId="76C40585" w14:textId="77777777" w:rsidR="009A2085" w:rsidRDefault="009A208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D01E9" w14:textId="77777777" w:rsidR="00A514FC" w:rsidRDefault="00A514FC">
      <w:r>
        <w:separator/>
      </w:r>
    </w:p>
  </w:footnote>
  <w:footnote w:type="continuationSeparator" w:id="0">
    <w:p w14:paraId="4D499CAE" w14:textId="77777777" w:rsidR="00A514FC" w:rsidRDefault="00A514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11425F"/>
    <w:multiLevelType w:val="hybridMultilevel"/>
    <w:tmpl w:val="2A64C666"/>
    <w:lvl w:ilvl="0" w:tplc="A0C2B304">
      <w:start w:val="4"/>
      <w:numFmt w:val="decimalFullWidth"/>
      <w:lvlText w:val="（%1）"/>
      <w:lvlJc w:val="left"/>
      <w:pPr>
        <w:ind w:left="1299" w:hanging="795"/>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1" w15:restartNumberingAfterBreak="1">
    <w:nsid w:val="05985720"/>
    <w:multiLevelType w:val="hybridMultilevel"/>
    <w:tmpl w:val="7B5E6C00"/>
    <w:lvl w:ilvl="0" w:tplc="7ADA9F6C">
      <w:start w:val="3"/>
      <w:numFmt w:val="bullet"/>
      <w:lvlText w:val="◇"/>
      <w:lvlJc w:val="left"/>
      <w:pPr>
        <w:ind w:left="5826" w:hanging="360"/>
      </w:pPr>
      <w:rPr>
        <w:rFonts w:ascii="ＭＳ 明朝" w:eastAsia="ＭＳ 明朝" w:hAnsi="ＭＳ 明朝" w:cs="Times New Roman" w:hint="eastAsia"/>
      </w:rPr>
    </w:lvl>
    <w:lvl w:ilvl="1" w:tplc="0409000B" w:tentative="1">
      <w:start w:val="1"/>
      <w:numFmt w:val="bullet"/>
      <w:lvlText w:val=""/>
      <w:lvlJc w:val="left"/>
      <w:pPr>
        <w:ind w:left="6306" w:hanging="420"/>
      </w:pPr>
      <w:rPr>
        <w:rFonts w:ascii="Wingdings" w:hAnsi="Wingdings" w:hint="default"/>
      </w:rPr>
    </w:lvl>
    <w:lvl w:ilvl="2" w:tplc="0409000D" w:tentative="1">
      <w:start w:val="1"/>
      <w:numFmt w:val="bullet"/>
      <w:lvlText w:val=""/>
      <w:lvlJc w:val="left"/>
      <w:pPr>
        <w:ind w:left="6726" w:hanging="420"/>
      </w:pPr>
      <w:rPr>
        <w:rFonts w:ascii="Wingdings" w:hAnsi="Wingdings" w:hint="default"/>
      </w:rPr>
    </w:lvl>
    <w:lvl w:ilvl="3" w:tplc="04090001" w:tentative="1">
      <w:start w:val="1"/>
      <w:numFmt w:val="bullet"/>
      <w:lvlText w:val=""/>
      <w:lvlJc w:val="left"/>
      <w:pPr>
        <w:ind w:left="7146" w:hanging="420"/>
      </w:pPr>
      <w:rPr>
        <w:rFonts w:ascii="Wingdings" w:hAnsi="Wingdings" w:hint="default"/>
      </w:rPr>
    </w:lvl>
    <w:lvl w:ilvl="4" w:tplc="0409000B" w:tentative="1">
      <w:start w:val="1"/>
      <w:numFmt w:val="bullet"/>
      <w:lvlText w:val=""/>
      <w:lvlJc w:val="left"/>
      <w:pPr>
        <w:ind w:left="7566" w:hanging="420"/>
      </w:pPr>
      <w:rPr>
        <w:rFonts w:ascii="Wingdings" w:hAnsi="Wingdings" w:hint="default"/>
      </w:rPr>
    </w:lvl>
    <w:lvl w:ilvl="5" w:tplc="0409000D" w:tentative="1">
      <w:start w:val="1"/>
      <w:numFmt w:val="bullet"/>
      <w:lvlText w:val=""/>
      <w:lvlJc w:val="left"/>
      <w:pPr>
        <w:ind w:left="7986" w:hanging="420"/>
      </w:pPr>
      <w:rPr>
        <w:rFonts w:ascii="Wingdings" w:hAnsi="Wingdings" w:hint="default"/>
      </w:rPr>
    </w:lvl>
    <w:lvl w:ilvl="6" w:tplc="04090001" w:tentative="1">
      <w:start w:val="1"/>
      <w:numFmt w:val="bullet"/>
      <w:lvlText w:val=""/>
      <w:lvlJc w:val="left"/>
      <w:pPr>
        <w:ind w:left="8406" w:hanging="420"/>
      </w:pPr>
      <w:rPr>
        <w:rFonts w:ascii="Wingdings" w:hAnsi="Wingdings" w:hint="default"/>
      </w:rPr>
    </w:lvl>
    <w:lvl w:ilvl="7" w:tplc="0409000B" w:tentative="1">
      <w:start w:val="1"/>
      <w:numFmt w:val="bullet"/>
      <w:lvlText w:val=""/>
      <w:lvlJc w:val="left"/>
      <w:pPr>
        <w:ind w:left="8826" w:hanging="420"/>
      </w:pPr>
      <w:rPr>
        <w:rFonts w:ascii="Wingdings" w:hAnsi="Wingdings" w:hint="default"/>
      </w:rPr>
    </w:lvl>
    <w:lvl w:ilvl="8" w:tplc="0409000D" w:tentative="1">
      <w:start w:val="1"/>
      <w:numFmt w:val="bullet"/>
      <w:lvlText w:val=""/>
      <w:lvlJc w:val="left"/>
      <w:pPr>
        <w:ind w:left="9246" w:hanging="420"/>
      </w:pPr>
      <w:rPr>
        <w:rFonts w:ascii="Wingdings" w:hAnsi="Wingdings" w:hint="default"/>
      </w:rPr>
    </w:lvl>
  </w:abstractNum>
  <w:abstractNum w:abstractNumId="2" w15:restartNumberingAfterBreak="1">
    <w:nsid w:val="06F80DE0"/>
    <w:multiLevelType w:val="hybridMultilevel"/>
    <w:tmpl w:val="01DA6DB8"/>
    <w:lvl w:ilvl="0" w:tplc="4A502F4C">
      <w:start w:val="1"/>
      <w:numFmt w:val="decimalEnclosedCircle"/>
      <w:lvlText w:val="%1"/>
      <w:lvlJc w:val="left"/>
      <w:pPr>
        <w:ind w:left="904" w:hanging="360"/>
      </w:pPr>
      <w:rPr>
        <w:rFonts w:hint="default"/>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3" w15:restartNumberingAfterBreak="1">
    <w:nsid w:val="17EA0FAF"/>
    <w:multiLevelType w:val="hybridMultilevel"/>
    <w:tmpl w:val="5EFC7EAA"/>
    <w:lvl w:ilvl="0" w:tplc="BF16514C">
      <w:start w:val="1"/>
      <w:numFmt w:val="decimalFullWidth"/>
      <w:lvlText w:val="（%1）"/>
      <w:lvlJc w:val="left"/>
      <w:pPr>
        <w:ind w:left="1220" w:hanging="795"/>
      </w:pPr>
      <w:rPr>
        <w:rFonts w:hint="default"/>
        <w:b w:val="0"/>
        <w:lang w:val="en-US"/>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 w15:restartNumberingAfterBreak="1">
    <w:nsid w:val="1DED4745"/>
    <w:multiLevelType w:val="hybridMultilevel"/>
    <w:tmpl w:val="CB62EDEE"/>
    <w:lvl w:ilvl="0" w:tplc="485C5896">
      <w:start w:val="3"/>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5" w15:restartNumberingAfterBreak="1">
    <w:nsid w:val="29270897"/>
    <w:multiLevelType w:val="hybridMultilevel"/>
    <w:tmpl w:val="B7A8616A"/>
    <w:lvl w:ilvl="0" w:tplc="86B41FD0">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6" w15:restartNumberingAfterBreak="1">
    <w:nsid w:val="30BD7763"/>
    <w:multiLevelType w:val="hybridMultilevel"/>
    <w:tmpl w:val="2F2627D2"/>
    <w:lvl w:ilvl="0" w:tplc="7A2E9F0C">
      <w:start w:val="1"/>
      <w:numFmt w:val="decimalFullWidth"/>
      <w:lvlText w:val="（%1）"/>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EF0871"/>
    <w:multiLevelType w:val="hybridMultilevel"/>
    <w:tmpl w:val="FCFACA98"/>
    <w:lvl w:ilvl="0" w:tplc="1BB445CC">
      <w:start w:val="1"/>
      <w:numFmt w:val="decimal"/>
      <w:lvlText w:val="(%1)"/>
      <w:lvlJc w:val="left"/>
      <w:pPr>
        <w:ind w:left="1224" w:hanging="720"/>
      </w:pPr>
      <w:rPr>
        <w:rFonts w:hint="default"/>
      </w:r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tentative="1">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8" w15:restartNumberingAfterBreak="1">
    <w:nsid w:val="3CBB13FF"/>
    <w:multiLevelType w:val="hybridMultilevel"/>
    <w:tmpl w:val="89388B20"/>
    <w:lvl w:ilvl="0" w:tplc="C62ABFAA">
      <w:start w:val="1"/>
      <w:numFmt w:val="decimalFullWidth"/>
      <w:lvlText w:val="（%1）"/>
      <w:lvlJc w:val="left"/>
      <w:pPr>
        <w:tabs>
          <w:tab w:val="num" w:pos="1020"/>
        </w:tabs>
        <w:ind w:left="1020" w:hanging="76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9" w15:restartNumberingAfterBreak="1">
    <w:nsid w:val="3E6F67FD"/>
    <w:multiLevelType w:val="hybridMultilevel"/>
    <w:tmpl w:val="53B00D4A"/>
    <w:lvl w:ilvl="0" w:tplc="52BC8A68">
      <w:start w:val="2"/>
      <w:numFmt w:val="decimalEnclosedCircle"/>
      <w:lvlText w:val="%1"/>
      <w:lvlJc w:val="left"/>
      <w:pPr>
        <w:ind w:left="652" w:hanging="360"/>
      </w:pPr>
      <w:rPr>
        <w:rFonts w:hint="eastAsia"/>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10" w15:restartNumberingAfterBreak="1">
    <w:nsid w:val="45AD3A10"/>
    <w:multiLevelType w:val="hybridMultilevel"/>
    <w:tmpl w:val="F3E2AA84"/>
    <w:lvl w:ilvl="0" w:tplc="FCEC7214">
      <w:start w:val="15"/>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1" w15:restartNumberingAfterBreak="1">
    <w:nsid w:val="48261E78"/>
    <w:multiLevelType w:val="hybridMultilevel"/>
    <w:tmpl w:val="418E5A06"/>
    <w:lvl w:ilvl="0" w:tplc="72D83728">
      <w:start w:val="1"/>
      <w:numFmt w:val="decimalFullWidth"/>
      <w:lvlText w:val="（%1）"/>
      <w:lvlJc w:val="left"/>
      <w:pPr>
        <w:ind w:left="1050" w:hanging="795"/>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2" w15:restartNumberingAfterBreak="1">
    <w:nsid w:val="49D07BA4"/>
    <w:multiLevelType w:val="hybridMultilevel"/>
    <w:tmpl w:val="049878B8"/>
    <w:lvl w:ilvl="0" w:tplc="F8604770">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1">
    <w:nsid w:val="59F25A5D"/>
    <w:multiLevelType w:val="hybridMultilevel"/>
    <w:tmpl w:val="0EBEDEC6"/>
    <w:lvl w:ilvl="0" w:tplc="9D76396C">
      <w:start w:val="1"/>
      <w:numFmt w:val="decimalFullWidth"/>
      <w:lvlText w:val="（%1）"/>
      <w:lvlJc w:val="left"/>
      <w:pPr>
        <w:ind w:left="1339" w:hanging="795"/>
      </w:pPr>
      <w:rPr>
        <w:rFonts w:hint="eastAsia"/>
        <w:color w:val="auto"/>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14" w15:restartNumberingAfterBreak="1">
    <w:nsid w:val="5BFC0C3D"/>
    <w:multiLevelType w:val="hybridMultilevel"/>
    <w:tmpl w:val="4A5ABFC6"/>
    <w:lvl w:ilvl="0" w:tplc="637E47AE">
      <w:start w:val="1"/>
      <w:numFmt w:val="decimalFullWidth"/>
      <w:lvlText w:val="（%1）"/>
      <w:lvlJc w:val="left"/>
      <w:pPr>
        <w:ind w:left="1339" w:hanging="795"/>
      </w:pPr>
      <w:rPr>
        <w:rFonts w:hint="default"/>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abstractNum w:abstractNumId="15" w15:restartNumberingAfterBreak="1">
    <w:nsid w:val="5CC540DE"/>
    <w:multiLevelType w:val="hybridMultilevel"/>
    <w:tmpl w:val="7838911A"/>
    <w:lvl w:ilvl="0" w:tplc="A2A28B7C">
      <w:start w:val="2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1">
    <w:nsid w:val="5CE50A22"/>
    <w:multiLevelType w:val="hybridMultilevel"/>
    <w:tmpl w:val="DD8CDE0A"/>
    <w:lvl w:ilvl="0" w:tplc="5310063E">
      <w:start w:val="1"/>
      <w:numFmt w:val="decimalFullWidth"/>
      <w:lvlText w:val="（%1）"/>
      <w:lvlJc w:val="left"/>
      <w:pPr>
        <w:ind w:left="1079" w:hanging="79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7" w15:restartNumberingAfterBreak="1">
    <w:nsid w:val="5D2E0AF0"/>
    <w:multiLevelType w:val="hybridMultilevel"/>
    <w:tmpl w:val="E30CDB4C"/>
    <w:lvl w:ilvl="0" w:tplc="A172337E">
      <w:start w:val="1"/>
      <w:numFmt w:val="decimalFullWidth"/>
      <w:lvlText w:val="（%1）"/>
      <w:lvlJc w:val="left"/>
      <w:pPr>
        <w:ind w:left="810" w:hanging="8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1">
    <w:nsid w:val="5E47063D"/>
    <w:multiLevelType w:val="hybridMultilevel"/>
    <w:tmpl w:val="D7600DD2"/>
    <w:lvl w:ilvl="0" w:tplc="B8703328">
      <w:start w:val="26"/>
      <w:numFmt w:val="bullet"/>
      <w:lvlText w:val="◇"/>
      <w:lvlJc w:val="left"/>
      <w:pPr>
        <w:ind w:left="615" w:hanging="360"/>
      </w:pPr>
      <w:rPr>
        <w:rFonts w:ascii="ＭＳ ゴシック" w:eastAsia="ＭＳ ゴシック" w:hAnsi="ＭＳ ゴシック"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9" w15:restartNumberingAfterBreak="1">
    <w:nsid w:val="658E57D9"/>
    <w:multiLevelType w:val="hybridMultilevel"/>
    <w:tmpl w:val="53E4DBFA"/>
    <w:lvl w:ilvl="0" w:tplc="E84662D0">
      <w:start w:val="1"/>
      <w:numFmt w:val="decimalFullWidth"/>
      <w:lvlText w:val="（%1）"/>
      <w:lvlJc w:val="left"/>
      <w:pPr>
        <w:ind w:left="1087" w:hanging="795"/>
      </w:pPr>
      <w:rPr>
        <w:rFonts w:hint="default"/>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20" w15:restartNumberingAfterBreak="1">
    <w:nsid w:val="681132E3"/>
    <w:multiLevelType w:val="hybridMultilevel"/>
    <w:tmpl w:val="A922EDB6"/>
    <w:lvl w:ilvl="0" w:tplc="C658D310">
      <w:numFmt w:val="bullet"/>
      <w:lvlText w:val="◇"/>
      <w:lvlJc w:val="left"/>
      <w:pPr>
        <w:ind w:left="652" w:hanging="360"/>
      </w:pPr>
      <w:rPr>
        <w:rFonts w:ascii="ＭＳ 明朝" w:eastAsia="ＭＳ 明朝" w:hAnsi="ＭＳ 明朝" w:cs="Times New Roman" w:hint="eastAsia"/>
      </w:rPr>
    </w:lvl>
    <w:lvl w:ilvl="1" w:tplc="0409000B" w:tentative="1">
      <w:start w:val="1"/>
      <w:numFmt w:val="bullet"/>
      <w:lvlText w:val=""/>
      <w:lvlJc w:val="left"/>
      <w:pPr>
        <w:ind w:left="1132" w:hanging="420"/>
      </w:pPr>
      <w:rPr>
        <w:rFonts w:ascii="Wingdings" w:hAnsi="Wingdings" w:hint="default"/>
      </w:rPr>
    </w:lvl>
    <w:lvl w:ilvl="2" w:tplc="0409000D" w:tentative="1">
      <w:start w:val="1"/>
      <w:numFmt w:val="bullet"/>
      <w:lvlText w:val=""/>
      <w:lvlJc w:val="left"/>
      <w:pPr>
        <w:ind w:left="1552" w:hanging="420"/>
      </w:pPr>
      <w:rPr>
        <w:rFonts w:ascii="Wingdings" w:hAnsi="Wingdings" w:hint="default"/>
      </w:rPr>
    </w:lvl>
    <w:lvl w:ilvl="3" w:tplc="04090001" w:tentative="1">
      <w:start w:val="1"/>
      <w:numFmt w:val="bullet"/>
      <w:lvlText w:val=""/>
      <w:lvlJc w:val="left"/>
      <w:pPr>
        <w:ind w:left="1972" w:hanging="420"/>
      </w:pPr>
      <w:rPr>
        <w:rFonts w:ascii="Wingdings" w:hAnsi="Wingdings" w:hint="default"/>
      </w:rPr>
    </w:lvl>
    <w:lvl w:ilvl="4" w:tplc="0409000B" w:tentative="1">
      <w:start w:val="1"/>
      <w:numFmt w:val="bullet"/>
      <w:lvlText w:val=""/>
      <w:lvlJc w:val="left"/>
      <w:pPr>
        <w:ind w:left="2392" w:hanging="420"/>
      </w:pPr>
      <w:rPr>
        <w:rFonts w:ascii="Wingdings" w:hAnsi="Wingdings" w:hint="default"/>
      </w:rPr>
    </w:lvl>
    <w:lvl w:ilvl="5" w:tplc="0409000D" w:tentative="1">
      <w:start w:val="1"/>
      <w:numFmt w:val="bullet"/>
      <w:lvlText w:val=""/>
      <w:lvlJc w:val="left"/>
      <w:pPr>
        <w:ind w:left="2812" w:hanging="420"/>
      </w:pPr>
      <w:rPr>
        <w:rFonts w:ascii="Wingdings" w:hAnsi="Wingdings" w:hint="default"/>
      </w:rPr>
    </w:lvl>
    <w:lvl w:ilvl="6" w:tplc="04090001" w:tentative="1">
      <w:start w:val="1"/>
      <w:numFmt w:val="bullet"/>
      <w:lvlText w:val=""/>
      <w:lvlJc w:val="left"/>
      <w:pPr>
        <w:ind w:left="3232" w:hanging="420"/>
      </w:pPr>
      <w:rPr>
        <w:rFonts w:ascii="Wingdings" w:hAnsi="Wingdings" w:hint="default"/>
      </w:rPr>
    </w:lvl>
    <w:lvl w:ilvl="7" w:tplc="0409000B" w:tentative="1">
      <w:start w:val="1"/>
      <w:numFmt w:val="bullet"/>
      <w:lvlText w:val=""/>
      <w:lvlJc w:val="left"/>
      <w:pPr>
        <w:ind w:left="3652" w:hanging="420"/>
      </w:pPr>
      <w:rPr>
        <w:rFonts w:ascii="Wingdings" w:hAnsi="Wingdings" w:hint="default"/>
      </w:rPr>
    </w:lvl>
    <w:lvl w:ilvl="8" w:tplc="0409000D" w:tentative="1">
      <w:start w:val="1"/>
      <w:numFmt w:val="bullet"/>
      <w:lvlText w:val=""/>
      <w:lvlJc w:val="left"/>
      <w:pPr>
        <w:ind w:left="4072" w:hanging="420"/>
      </w:pPr>
      <w:rPr>
        <w:rFonts w:ascii="Wingdings" w:hAnsi="Wingdings" w:hint="default"/>
      </w:rPr>
    </w:lvl>
  </w:abstractNum>
  <w:abstractNum w:abstractNumId="21" w15:restartNumberingAfterBreak="0">
    <w:nsid w:val="69A244BA"/>
    <w:multiLevelType w:val="hybridMultilevel"/>
    <w:tmpl w:val="0BFC111A"/>
    <w:lvl w:ilvl="0" w:tplc="3B64B94C">
      <w:start w:val="1"/>
      <w:numFmt w:val="decimal"/>
      <w:lvlText w:val="(%1)"/>
      <w:lvlJc w:val="left"/>
      <w:pPr>
        <w:ind w:left="1222" w:hanging="720"/>
      </w:pPr>
      <w:rPr>
        <w:rFonts w:hint="default"/>
      </w:rPr>
    </w:lvl>
    <w:lvl w:ilvl="1" w:tplc="04090017" w:tentative="1">
      <w:start w:val="1"/>
      <w:numFmt w:val="aiueoFullWidth"/>
      <w:lvlText w:val="(%2)"/>
      <w:lvlJc w:val="left"/>
      <w:pPr>
        <w:ind w:left="1382" w:hanging="440"/>
      </w:pPr>
    </w:lvl>
    <w:lvl w:ilvl="2" w:tplc="04090011" w:tentative="1">
      <w:start w:val="1"/>
      <w:numFmt w:val="decimalEnclosedCircle"/>
      <w:lvlText w:val="%3"/>
      <w:lvlJc w:val="left"/>
      <w:pPr>
        <w:ind w:left="1822" w:hanging="440"/>
      </w:pPr>
    </w:lvl>
    <w:lvl w:ilvl="3" w:tplc="0409000F" w:tentative="1">
      <w:start w:val="1"/>
      <w:numFmt w:val="decimal"/>
      <w:lvlText w:val="%4."/>
      <w:lvlJc w:val="left"/>
      <w:pPr>
        <w:ind w:left="2262" w:hanging="440"/>
      </w:pPr>
    </w:lvl>
    <w:lvl w:ilvl="4" w:tplc="04090017" w:tentative="1">
      <w:start w:val="1"/>
      <w:numFmt w:val="aiueoFullWidth"/>
      <w:lvlText w:val="(%5)"/>
      <w:lvlJc w:val="left"/>
      <w:pPr>
        <w:ind w:left="2702" w:hanging="440"/>
      </w:pPr>
    </w:lvl>
    <w:lvl w:ilvl="5" w:tplc="04090011" w:tentative="1">
      <w:start w:val="1"/>
      <w:numFmt w:val="decimalEnclosedCircle"/>
      <w:lvlText w:val="%6"/>
      <w:lvlJc w:val="left"/>
      <w:pPr>
        <w:ind w:left="3142" w:hanging="440"/>
      </w:pPr>
    </w:lvl>
    <w:lvl w:ilvl="6" w:tplc="0409000F" w:tentative="1">
      <w:start w:val="1"/>
      <w:numFmt w:val="decimal"/>
      <w:lvlText w:val="%7."/>
      <w:lvlJc w:val="left"/>
      <w:pPr>
        <w:ind w:left="3582" w:hanging="440"/>
      </w:pPr>
    </w:lvl>
    <w:lvl w:ilvl="7" w:tplc="04090017" w:tentative="1">
      <w:start w:val="1"/>
      <w:numFmt w:val="aiueoFullWidth"/>
      <w:lvlText w:val="(%8)"/>
      <w:lvlJc w:val="left"/>
      <w:pPr>
        <w:ind w:left="4022" w:hanging="440"/>
      </w:pPr>
    </w:lvl>
    <w:lvl w:ilvl="8" w:tplc="04090011" w:tentative="1">
      <w:start w:val="1"/>
      <w:numFmt w:val="decimalEnclosedCircle"/>
      <w:lvlText w:val="%9"/>
      <w:lvlJc w:val="left"/>
      <w:pPr>
        <w:ind w:left="4462" w:hanging="440"/>
      </w:pPr>
    </w:lvl>
  </w:abstractNum>
  <w:abstractNum w:abstractNumId="22" w15:restartNumberingAfterBreak="1">
    <w:nsid w:val="6FB11C9E"/>
    <w:multiLevelType w:val="hybridMultilevel"/>
    <w:tmpl w:val="CE58AD18"/>
    <w:lvl w:ilvl="0" w:tplc="A7B8B456">
      <w:start w:val="16"/>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3" w15:restartNumberingAfterBreak="1">
    <w:nsid w:val="743910B6"/>
    <w:multiLevelType w:val="hybridMultilevel"/>
    <w:tmpl w:val="79264DD8"/>
    <w:lvl w:ilvl="0" w:tplc="012AEF00">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24" w15:restartNumberingAfterBreak="1">
    <w:nsid w:val="77E97AE7"/>
    <w:multiLevelType w:val="hybridMultilevel"/>
    <w:tmpl w:val="CE8A2B80"/>
    <w:lvl w:ilvl="0" w:tplc="193EE4D8">
      <w:start w:val="1"/>
      <w:numFmt w:val="decimalFullWidth"/>
      <w:lvlText w:val="（%1）"/>
      <w:lvlJc w:val="left"/>
      <w:pPr>
        <w:ind w:left="1087" w:hanging="795"/>
      </w:pPr>
      <w:rPr>
        <w:rFonts w:hint="default"/>
      </w:rPr>
    </w:lvl>
    <w:lvl w:ilvl="1" w:tplc="04090017" w:tentative="1">
      <w:start w:val="1"/>
      <w:numFmt w:val="aiueoFullWidth"/>
      <w:lvlText w:val="(%2)"/>
      <w:lvlJc w:val="left"/>
      <w:pPr>
        <w:ind w:left="1132" w:hanging="420"/>
      </w:pPr>
    </w:lvl>
    <w:lvl w:ilvl="2" w:tplc="04090011" w:tentative="1">
      <w:start w:val="1"/>
      <w:numFmt w:val="decimalEnclosedCircle"/>
      <w:lvlText w:val="%3"/>
      <w:lvlJc w:val="left"/>
      <w:pPr>
        <w:ind w:left="1552" w:hanging="420"/>
      </w:pPr>
    </w:lvl>
    <w:lvl w:ilvl="3" w:tplc="0409000F" w:tentative="1">
      <w:start w:val="1"/>
      <w:numFmt w:val="decimal"/>
      <w:lvlText w:val="%4."/>
      <w:lvlJc w:val="left"/>
      <w:pPr>
        <w:ind w:left="1972" w:hanging="420"/>
      </w:pPr>
    </w:lvl>
    <w:lvl w:ilvl="4" w:tplc="04090017" w:tentative="1">
      <w:start w:val="1"/>
      <w:numFmt w:val="aiueoFullWidth"/>
      <w:lvlText w:val="(%5)"/>
      <w:lvlJc w:val="left"/>
      <w:pPr>
        <w:ind w:left="2392" w:hanging="420"/>
      </w:pPr>
    </w:lvl>
    <w:lvl w:ilvl="5" w:tplc="04090011" w:tentative="1">
      <w:start w:val="1"/>
      <w:numFmt w:val="decimalEnclosedCircle"/>
      <w:lvlText w:val="%6"/>
      <w:lvlJc w:val="left"/>
      <w:pPr>
        <w:ind w:left="2812" w:hanging="420"/>
      </w:pPr>
    </w:lvl>
    <w:lvl w:ilvl="6" w:tplc="0409000F" w:tentative="1">
      <w:start w:val="1"/>
      <w:numFmt w:val="decimal"/>
      <w:lvlText w:val="%7."/>
      <w:lvlJc w:val="left"/>
      <w:pPr>
        <w:ind w:left="3232" w:hanging="420"/>
      </w:pPr>
    </w:lvl>
    <w:lvl w:ilvl="7" w:tplc="04090017" w:tentative="1">
      <w:start w:val="1"/>
      <w:numFmt w:val="aiueoFullWidth"/>
      <w:lvlText w:val="(%8)"/>
      <w:lvlJc w:val="left"/>
      <w:pPr>
        <w:ind w:left="3652" w:hanging="420"/>
      </w:pPr>
    </w:lvl>
    <w:lvl w:ilvl="8" w:tplc="04090011" w:tentative="1">
      <w:start w:val="1"/>
      <w:numFmt w:val="decimalEnclosedCircle"/>
      <w:lvlText w:val="%9"/>
      <w:lvlJc w:val="left"/>
      <w:pPr>
        <w:ind w:left="4072" w:hanging="420"/>
      </w:pPr>
    </w:lvl>
  </w:abstractNum>
  <w:abstractNum w:abstractNumId="25" w15:restartNumberingAfterBreak="1">
    <w:nsid w:val="7A8801AE"/>
    <w:multiLevelType w:val="hybridMultilevel"/>
    <w:tmpl w:val="7602A1EA"/>
    <w:lvl w:ilvl="0" w:tplc="456464AC">
      <w:start w:val="18"/>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6" w15:restartNumberingAfterBreak="1">
    <w:nsid w:val="7C674E57"/>
    <w:multiLevelType w:val="hybridMultilevel"/>
    <w:tmpl w:val="1B9ED9FE"/>
    <w:lvl w:ilvl="0" w:tplc="D7F8C196">
      <w:start w:val="1"/>
      <w:numFmt w:val="decimalFullWidth"/>
      <w:lvlText w:val="（%1）"/>
      <w:lvlJc w:val="left"/>
      <w:pPr>
        <w:ind w:left="1047" w:hanging="795"/>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num w:numId="1" w16cid:durableId="333264900">
    <w:abstractNumId w:val="15"/>
  </w:num>
  <w:num w:numId="2" w16cid:durableId="397243387">
    <w:abstractNumId w:val="22"/>
  </w:num>
  <w:num w:numId="3" w16cid:durableId="1412696585">
    <w:abstractNumId w:val="10"/>
  </w:num>
  <w:num w:numId="4" w16cid:durableId="646251266">
    <w:abstractNumId w:val="25"/>
  </w:num>
  <w:num w:numId="5" w16cid:durableId="1209564083">
    <w:abstractNumId w:val="4"/>
  </w:num>
  <w:num w:numId="6" w16cid:durableId="54669993">
    <w:abstractNumId w:val="8"/>
  </w:num>
  <w:num w:numId="7" w16cid:durableId="1275135577">
    <w:abstractNumId w:val="6"/>
  </w:num>
  <w:num w:numId="8" w16cid:durableId="910502833">
    <w:abstractNumId w:val="18"/>
  </w:num>
  <w:num w:numId="9" w16cid:durableId="1528366325">
    <w:abstractNumId w:val="20"/>
  </w:num>
  <w:num w:numId="10" w16cid:durableId="1265651046">
    <w:abstractNumId w:val="9"/>
  </w:num>
  <w:num w:numId="11" w16cid:durableId="1764648429">
    <w:abstractNumId w:val="17"/>
  </w:num>
  <w:num w:numId="12" w16cid:durableId="1155990385">
    <w:abstractNumId w:val="2"/>
  </w:num>
  <w:num w:numId="13" w16cid:durableId="2115246393">
    <w:abstractNumId w:val="26"/>
  </w:num>
  <w:num w:numId="14" w16cid:durableId="694429951">
    <w:abstractNumId w:val="1"/>
  </w:num>
  <w:num w:numId="15" w16cid:durableId="1758209138">
    <w:abstractNumId w:val="13"/>
  </w:num>
  <w:num w:numId="16" w16cid:durableId="1132022614">
    <w:abstractNumId w:val="12"/>
  </w:num>
  <w:num w:numId="17" w16cid:durableId="1115948584">
    <w:abstractNumId w:val="16"/>
  </w:num>
  <w:num w:numId="18" w16cid:durableId="278613681">
    <w:abstractNumId w:val="5"/>
  </w:num>
  <w:num w:numId="19" w16cid:durableId="1963999943">
    <w:abstractNumId w:val="23"/>
  </w:num>
  <w:num w:numId="20" w16cid:durableId="991369403">
    <w:abstractNumId w:val="11"/>
  </w:num>
  <w:num w:numId="21" w16cid:durableId="2042778431">
    <w:abstractNumId w:val="3"/>
  </w:num>
  <w:num w:numId="22" w16cid:durableId="762146596">
    <w:abstractNumId w:val="0"/>
  </w:num>
  <w:num w:numId="23" w16cid:durableId="1885100412">
    <w:abstractNumId w:val="24"/>
  </w:num>
  <w:num w:numId="24" w16cid:durableId="2003270707">
    <w:abstractNumId w:val="19"/>
  </w:num>
  <w:num w:numId="25" w16cid:durableId="796141729">
    <w:abstractNumId w:val="14"/>
  </w:num>
  <w:num w:numId="26" w16cid:durableId="1537307112">
    <w:abstractNumId w:val="21"/>
  </w:num>
  <w:num w:numId="27" w16cid:durableId="69477062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46"/>
  <w:drawingGridVerticalSpacing w:val="21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EC"/>
    <w:rsid w:val="000010ED"/>
    <w:rsid w:val="0000137F"/>
    <w:rsid w:val="00001C56"/>
    <w:rsid w:val="00002ADD"/>
    <w:rsid w:val="00002B61"/>
    <w:rsid w:val="0000346C"/>
    <w:rsid w:val="00003609"/>
    <w:rsid w:val="000036FC"/>
    <w:rsid w:val="00003812"/>
    <w:rsid w:val="00003897"/>
    <w:rsid w:val="00004031"/>
    <w:rsid w:val="00004387"/>
    <w:rsid w:val="00004727"/>
    <w:rsid w:val="0000474C"/>
    <w:rsid w:val="00004CDF"/>
    <w:rsid w:val="00004FFB"/>
    <w:rsid w:val="00005BF9"/>
    <w:rsid w:val="00006099"/>
    <w:rsid w:val="000061B1"/>
    <w:rsid w:val="00006313"/>
    <w:rsid w:val="00006743"/>
    <w:rsid w:val="00007013"/>
    <w:rsid w:val="00007592"/>
    <w:rsid w:val="00007E39"/>
    <w:rsid w:val="00007FE7"/>
    <w:rsid w:val="00010C45"/>
    <w:rsid w:val="000114FC"/>
    <w:rsid w:val="000116A5"/>
    <w:rsid w:val="0001176D"/>
    <w:rsid w:val="00011CDA"/>
    <w:rsid w:val="0001207C"/>
    <w:rsid w:val="00012C16"/>
    <w:rsid w:val="00012DA1"/>
    <w:rsid w:val="00013144"/>
    <w:rsid w:val="000135F2"/>
    <w:rsid w:val="0001429E"/>
    <w:rsid w:val="00015949"/>
    <w:rsid w:val="000159CD"/>
    <w:rsid w:val="00015BE1"/>
    <w:rsid w:val="00015F84"/>
    <w:rsid w:val="00015F88"/>
    <w:rsid w:val="000169A5"/>
    <w:rsid w:val="0001748C"/>
    <w:rsid w:val="00017CC6"/>
    <w:rsid w:val="00017F0B"/>
    <w:rsid w:val="00020324"/>
    <w:rsid w:val="00020E77"/>
    <w:rsid w:val="000236B3"/>
    <w:rsid w:val="0002429B"/>
    <w:rsid w:val="00024C2F"/>
    <w:rsid w:val="00024ED9"/>
    <w:rsid w:val="00025ABF"/>
    <w:rsid w:val="00025CB7"/>
    <w:rsid w:val="0002627D"/>
    <w:rsid w:val="00026394"/>
    <w:rsid w:val="00026813"/>
    <w:rsid w:val="00026E85"/>
    <w:rsid w:val="00027A75"/>
    <w:rsid w:val="000304B1"/>
    <w:rsid w:val="000306CB"/>
    <w:rsid w:val="00031373"/>
    <w:rsid w:val="0003161C"/>
    <w:rsid w:val="00031F12"/>
    <w:rsid w:val="00031FBD"/>
    <w:rsid w:val="000322E8"/>
    <w:rsid w:val="00032DDE"/>
    <w:rsid w:val="00033302"/>
    <w:rsid w:val="000338A1"/>
    <w:rsid w:val="000342F0"/>
    <w:rsid w:val="00034757"/>
    <w:rsid w:val="00034AB6"/>
    <w:rsid w:val="00034D50"/>
    <w:rsid w:val="000354FA"/>
    <w:rsid w:val="0003573A"/>
    <w:rsid w:val="00036179"/>
    <w:rsid w:val="00037AA7"/>
    <w:rsid w:val="000401CF"/>
    <w:rsid w:val="000402D4"/>
    <w:rsid w:val="0004085B"/>
    <w:rsid w:val="00040C2E"/>
    <w:rsid w:val="00041806"/>
    <w:rsid w:val="00042748"/>
    <w:rsid w:val="000429C2"/>
    <w:rsid w:val="00042BE3"/>
    <w:rsid w:val="00042C23"/>
    <w:rsid w:val="000437B6"/>
    <w:rsid w:val="00043B19"/>
    <w:rsid w:val="00043F63"/>
    <w:rsid w:val="00044671"/>
    <w:rsid w:val="000447B9"/>
    <w:rsid w:val="0004497C"/>
    <w:rsid w:val="00044B68"/>
    <w:rsid w:val="000457F3"/>
    <w:rsid w:val="00046464"/>
    <w:rsid w:val="000464A7"/>
    <w:rsid w:val="0004677A"/>
    <w:rsid w:val="00047085"/>
    <w:rsid w:val="00047B42"/>
    <w:rsid w:val="00047BE2"/>
    <w:rsid w:val="000501FF"/>
    <w:rsid w:val="00050CA4"/>
    <w:rsid w:val="00052CD6"/>
    <w:rsid w:val="00052F10"/>
    <w:rsid w:val="00053610"/>
    <w:rsid w:val="000536B1"/>
    <w:rsid w:val="00053991"/>
    <w:rsid w:val="000542DA"/>
    <w:rsid w:val="000543F8"/>
    <w:rsid w:val="00054B62"/>
    <w:rsid w:val="0005551B"/>
    <w:rsid w:val="00055DB6"/>
    <w:rsid w:val="00056313"/>
    <w:rsid w:val="000568D8"/>
    <w:rsid w:val="00056AF3"/>
    <w:rsid w:val="00056B0C"/>
    <w:rsid w:val="00056B54"/>
    <w:rsid w:val="00056E6F"/>
    <w:rsid w:val="00057326"/>
    <w:rsid w:val="00057C89"/>
    <w:rsid w:val="00060318"/>
    <w:rsid w:val="0006076D"/>
    <w:rsid w:val="00060AD5"/>
    <w:rsid w:val="000611E7"/>
    <w:rsid w:val="000616A5"/>
    <w:rsid w:val="000617DA"/>
    <w:rsid w:val="00061937"/>
    <w:rsid w:val="00061DCC"/>
    <w:rsid w:val="0006201D"/>
    <w:rsid w:val="00062A00"/>
    <w:rsid w:val="00062C7E"/>
    <w:rsid w:val="000633CE"/>
    <w:rsid w:val="00063D20"/>
    <w:rsid w:val="0006473D"/>
    <w:rsid w:val="00064982"/>
    <w:rsid w:val="00064DD2"/>
    <w:rsid w:val="000659BA"/>
    <w:rsid w:val="00066453"/>
    <w:rsid w:val="00066676"/>
    <w:rsid w:val="0006715E"/>
    <w:rsid w:val="000701A8"/>
    <w:rsid w:val="000707B9"/>
    <w:rsid w:val="000708EA"/>
    <w:rsid w:val="00070DA4"/>
    <w:rsid w:val="00070EBE"/>
    <w:rsid w:val="00071B92"/>
    <w:rsid w:val="00071C5E"/>
    <w:rsid w:val="000721C4"/>
    <w:rsid w:val="00072973"/>
    <w:rsid w:val="000731B5"/>
    <w:rsid w:val="00073765"/>
    <w:rsid w:val="00073B3C"/>
    <w:rsid w:val="00073CEE"/>
    <w:rsid w:val="000744CA"/>
    <w:rsid w:val="000747D1"/>
    <w:rsid w:val="0007599E"/>
    <w:rsid w:val="000764AD"/>
    <w:rsid w:val="00077D2A"/>
    <w:rsid w:val="000807B8"/>
    <w:rsid w:val="000808EC"/>
    <w:rsid w:val="00080A75"/>
    <w:rsid w:val="00080AEB"/>
    <w:rsid w:val="00082445"/>
    <w:rsid w:val="00082A5B"/>
    <w:rsid w:val="00083066"/>
    <w:rsid w:val="00083891"/>
    <w:rsid w:val="000838F1"/>
    <w:rsid w:val="00083BAC"/>
    <w:rsid w:val="00084117"/>
    <w:rsid w:val="000841C9"/>
    <w:rsid w:val="00085620"/>
    <w:rsid w:val="00087177"/>
    <w:rsid w:val="00091BB6"/>
    <w:rsid w:val="00091FE0"/>
    <w:rsid w:val="000926C3"/>
    <w:rsid w:val="00092704"/>
    <w:rsid w:val="00093549"/>
    <w:rsid w:val="00093990"/>
    <w:rsid w:val="000939EB"/>
    <w:rsid w:val="00093F1E"/>
    <w:rsid w:val="00093F90"/>
    <w:rsid w:val="00094DFA"/>
    <w:rsid w:val="00095466"/>
    <w:rsid w:val="000954BF"/>
    <w:rsid w:val="00095554"/>
    <w:rsid w:val="00095F8D"/>
    <w:rsid w:val="0009648E"/>
    <w:rsid w:val="00097AA7"/>
    <w:rsid w:val="00097D3F"/>
    <w:rsid w:val="000A0C54"/>
    <w:rsid w:val="000A19D9"/>
    <w:rsid w:val="000A2038"/>
    <w:rsid w:val="000A2CE3"/>
    <w:rsid w:val="000A3E0A"/>
    <w:rsid w:val="000A50BF"/>
    <w:rsid w:val="000A5C48"/>
    <w:rsid w:val="000A6029"/>
    <w:rsid w:val="000A70BA"/>
    <w:rsid w:val="000B0B19"/>
    <w:rsid w:val="000B0B95"/>
    <w:rsid w:val="000B0DEC"/>
    <w:rsid w:val="000B0DFB"/>
    <w:rsid w:val="000B0F52"/>
    <w:rsid w:val="000B175F"/>
    <w:rsid w:val="000B244F"/>
    <w:rsid w:val="000B2766"/>
    <w:rsid w:val="000B28C0"/>
    <w:rsid w:val="000B2A96"/>
    <w:rsid w:val="000B2AFF"/>
    <w:rsid w:val="000B2C61"/>
    <w:rsid w:val="000B2DD2"/>
    <w:rsid w:val="000B365B"/>
    <w:rsid w:val="000B3CE6"/>
    <w:rsid w:val="000B41FF"/>
    <w:rsid w:val="000B484E"/>
    <w:rsid w:val="000B48CD"/>
    <w:rsid w:val="000B4ABE"/>
    <w:rsid w:val="000B4C4D"/>
    <w:rsid w:val="000B50A9"/>
    <w:rsid w:val="000B55AF"/>
    <w:rsid w:val="000B5B7E"/>
    <w:rsid w:val="000B5C21"/>
    <w:rsid w:val="000B6855"/>
    <w:rsid w:val="000B688C"/>
    <w:rsid w:val="000B7583"/>
    <w:rsid w:val="000B7651"/>
    <w:rsid w:val="000B7A0B"/>
    <w:rsid w:val="000B7C77"/>
    <w:rsid w:val="000C0812"/>
    <w:rsid w:val="000C111C"/>
    <w:rsid w:val="000C14CF"/>
    <w:rsid w:val="000C1921"/>
    <w:rsid w:val="000C22F6"/>
    <w:rsid w:val="000C3252"/>
    <w:rsid w:val="000C3B6A"/>
    <w:rsid w:val="000C3C7C"/>
    <w:rsid w:val="000C4543"/>
    <w:rsid w:val="000C4568"/>
    <w:rsid w:val="000C62BD"/>
    <w:rsid w:val="000C64DE"/>
    <w:rsid w:val="000C687D"/>
    <w:rsid w:val="000C7556"/>
    <w:rsid w:val="000C7C4B"/>
    <w:rsid w:val="000C7F5F"/>
    <w:rsid w:val="000D03F6"/>
    <w:rsid w:val="000D04D7"/>
    <w:rsid w:val="000D06D4"/>
    <w:rsid w:val="000D1CD9"/>
    <w:rsid w:val="000D246B"/>
    <w:rsid w:val="000D3828"/>
    <w:rsid w:val="000D3DA9"/>
    <w:rsid w:val="000D415F"/>
    <w:rsid w:val="000D441F"/>
    <w:rsid w:val="000D4600"/>
    <w:rsid w:val="000D4F01"/>
    <w:rsid w:val="000D567A"/>
    <w:rsid w:val="000D5A9E"/>
    <w:rsid w:val="000D5B25"/>
    <w:rsid w:val="000D5C16"/>
    <w:rsid w:val="000D7031"/>
    <w:rsid w:val="000E0616"/>
    <w:rsid w:val="000E07F2"/>
    <w:rsid w:val="000E0B2B"/>
    <w:rsid w:val="000E145E"/>
    <w:rsid w:val="000E1596"/>
    <w:rsid w:val="000E17B0"/>
    <w:rsid w:val="000E241B"/>
    <w:rsid w:val="000E2D2B"/>
    <w:rsid w:val="000E4C46"/>
    <w:rsid w:val="000E5700"/>
    <w:rsid w:val="000E5ACF"/>
    <w:rsid w:val="000E697A"/>
    <w:rsid w:val="000E7D06"/>
    <w:rsid w:val="000F0531"/>
    <w:rsid w:val="000F0894"/>
    <w:rsid w:val="000F0CCE"/>
    <w:rsid w:val="000F1D20"/>
    <w:rsid w:val="000F2450"/>
    <w:rsid w:val="000F478F"/>
    <w:rsid w:val="000F4DAF"/>
    <w:rsid w:val="000F5942"/>
    <w:rsid w:val="000F5FA2"/>
    <w:rsid w:val="000F61D9"/>
    <w:rsid w:val="000F6841"/>
    <w:rsid w:val="000F74F1"/>
    <w:rsid w:val="000F79AC"/>
    <w:rsid w:val="00101342"/>
    <w:rsid w:val="0010220C"/>
    <w:rsid w:val="00102DEA"/>
    <w:rsid w:val="00102ED7"/>
    <w:rsid w:val="00103FD4"/>
    <w:rsid w:val="0010456F"/>
    <w:rsid w:val="00104FD7"/>
    <w:rsid w:val="00105490"/>
    <w:rsid w:val="00105711"/>
    <w:rsid w:val="001059AC"/>
    <w:rsid w:val="001068ED"/>
    <w:rsid w:val="00110702"/>
    <w:rsid w:val="00110812"/>
    <w:rsid w:val="0011083F"/>
    <w:rsid w:val="00110D28"/>
    <w:rsid w:val="00110FAF"/>
    <w:rsid w:val="00111556"/>
    <w:rsid w:val="0011195F"/>
    <w:rsid w:val="00111D34"/>
    <w:rsid w:val="00111FAB"/>
    <w:rsid w:val="00112D92"/>
    <w:rsid w:val="00112DC3"/>
    <w:rsid w:val="001144EB"/>
    <w:rsid w:val="001145B5"/>
    <w:rsid w:val="00114F3F"/>
    <w:rsid w:val="001160EC"/>
    <w:rsid w:val="00116419"/>
    <w:rsid w:val="00117431"/>
    <w:rsid w:val="00117541"/>
    <w:rsid w:val="001176F5"/>
    <w:rsid w:val="00120C1C"/>
    <w:rsid w:val="00120D57"/>
    <w:rsid w:val="001217BD"/>
    <w:rsid w:val="00121856"/>
    <w:rsid w:val="00121C72"/>
    <w:rsid w:val="00121F1E"/>
    <w:rsid w:val="00122001"/>
    <w:rsid w:val="0012354A"/>
    <w:rsid w:val="001235D0"/>
    <w:rsid w:val="001237B5"/>
    <w:rsid w:val="0012409F"/>
    <w:rsid w:val="001240DF"/>
    <w:rsid w:val="001247E3"/>
    <w:rsid w:val="00125166"/>
    <w:rsid w:val="001252CC"/>
    <w:rsid w:val="0012569C"/>
    <w:rsid w:val="00125740"/>
    <w:rsid w:val="001259D9"/>
    <w:rsid w:val="00125B6E"/>
    <w:rsid w:val="00125E78"/>
    <w:rsid w:val="00126521"/>
    <w:rsid w:val="001268A3"/>
    <w:rsid w:val="00126F8F"/>
    <w:rsid w:val="001270F8"/>
    <w:rsid w:val="001273F2"/>
    <w:rsid w:val="00130690"/>
    <w:rsid w:val="00130B0E"/>
    <w:rsid w:val="0013170E"/>
    <w:rsid w:val="001319BF"/>
    <w:rsid w:val="00132B8A"/>
    <w:rsid w:val="00132F47"/>
    <w:rsid w:val="00133F08"/>
    <w:rsid w:val="00134294"/>
    <w:rsid w:val="00134A47"/>
    <w:rsid w:val="0013517E"/>
    <w:rsid w:val="001354FD"/>
    <w:rsid w:val="00135701"/>
    <w:rsid w:val="00135933"/>
    <w:rsid w:val="00135ADB"/>
    <w:rsid w:val="00136BCE"/>
    <w:rsid w:val="001372DB"/>
    <w:rsid w:val="0013738C"/>
    <w:rsid w:val="001418CA"/>
    <w:rsid w:val="00141F2F"/>
    <w:rsid w:val="001424B2"/>
    <w:rsid w:val="00142575"/>
    <w:rsid w:val="00142A54"/>
    <w:rsid w:val="00142A68"/>
    <w:rsid w:val="00142BA3"/>
    <w:rsid w:val="00143038"/>
    <w:rsid w:val="00144932"/>
    <w:rsid w:val="00144C73"/>
    <w:rsid w:val="0014549D"/>
    <w:rsid w:val="0014679E"/>
    <w:rsid w:val="00146EFD"/>
    <w:rsid w:val="0014773C"/>
    <w:rsid w:val="00150090"/>
    <w:rsid w:val="0015054B"/>
    <w:rsid w:val="00150FD2"/>
    <w:rsid w:val="00151166"/>
    <w:rsid w:val="00151687"/>
    <w:rsid w:val="0015180E"/>
    <w:rsid w:val="00151F7C"/>
    <w:rsid w:val="0015257E"/>
    <w:rsid w:val="00152784"/>
    <w:rsid w:val="00152904"/>
    <w:rsid w:val="00152B07"/>
    <w:rsid w:val="00152E6B"/>
    <w:rsid w:val="0015390A"/>
    <w:rsid w:val="00153F7F"/>
    <w:rsid w:val="00154CDE"/>
    <w:rsid w:val="0015515F"/>
    <w:rsid w:val="00156225"/>
    <w:rsid w:val="0015698E"/>
    <w:rsid w:val="00157823"/>
    <w:rsid w:val="00160D64"/>
    <w:rsid w:val="00160DCB"/>
    <w:rsid w:val="00161238"/>
    <w:rsid w:val="001612BD"/>
    <w:rsid w:val="00161426"/>
    <w:rsid w:val="0016196D"/>
    <w:rsid w:val="00161CB1"/>
    <w:rsid w:val="0016369D"/>
    <w:rsid w:val="00163FDD"/>
    <w:rsid w:val="00164B99"/>
    <w:rsid w:val="00164EB9"/>
    <w:rsid w:val="00165532"/>
    <w:rsid w:val="00165DA4"/>
    <w:rsid w:val="0016622D"/>
    <w:rsid w:val="001679B2"/>
    <w:rsid w:val="00167B14"/>
    <w:rsid w:val="00167C5C"/>
    <w:rsid w:val="0017040D"/>
    <w:rsid w:val="00170648"/>
    <w:rsid w:val="00171225"/>
    <w:rsid w:val="001718C9"/>
    <w:rsid w:val="001718D2"/>
    <w:rsid w:val="00172BF8"/>
    <w:rsid w:val="00172E94"/>
    <w:rsid w:val="00172EBA"/>
    <w:rsid w:val="0017338A"/>
    <w:rsid w:val="001755A8"/>
    <w:rsid w:val="00175834"/>
    <w:rsid w:val="0017616C"/>
    <w:rsid w:val="00176AF8"/>
    <w:rsid w:val="00176EE6"/>
    <w:rsid w:val="001770CB"/>
    <w:rsid w:val="0017739A"/>
    <w:rsid w:val="00177950"/>
    <w:rsid w:val="00180358"/>
    <w:rsid w:val="001804B3"/>
    <w:rsid w:val="0018080D"/>
    <w:rsid w:val="00180AA8"/>
    <w:rsid w:val="00180EF0"/>
    <w:rsid w:val="001820ED"/>
    <w:rsid w:val="001826A7"/>
    <w:rsid w:val="00183623"/>
    <w:rsid w:val="0018365F"/>
    <w:rsid w:val="00185186"/>
    <w:rsid w:val="00185AA0"/>
    <w:rsid w:val="00186BB4"/>
    <w:rsid w:val="00186CB1"/>
    <w:rsid w:val="00187BF5"/>
    <w:rsid w:val="00190246"/>
    <w:rsid w:val="001906BC"/>
    <w:rsid w:val="001911B1"/>
    <w:rsid w:val="00191E02"/>
    <w:rsid w:val="001921E2"/>
    <w:rsid w:val="00192730"/>
    <w:rsid w:val="00193FDB"/>
    <w:rsid w:val="00194087"/>
    <w:rsid w:val="00194427"/>
    <w:rsid w:val="00195B92"/>
    <w:rsid w:val="00195D1B"/>
    <w:rsid w:val="00197904"/>
    <w:rsid w:val="00197B36"/>
    <w:rsid w:val="001A0464"/>
    <w:rsid w:val="001A1565"/>
    <w:rsid w:val="001A167E"/>
    <w:rsid w:val="001A2C48"/>
    <w:rsid w:val="001A30D7"/>
    <w:rsid w:val="001A361A"/>
    <w:rsid w:val="001A3C22"/>
    <w:rsid w:val="001A61FB"/>
    <w:rsid w:val="001A7019"/>
    <w:rsid w:val="001A7918"/>
    <w:rsid w:val="001A7919"/>
    <w:rsid w:val="001A7A7A"/>
    <w:rsid w:val="001A7FC1"/>
    <w:rsid w:val="001B001F"/>
    <w:rsid w:val="001B0024"/>
    <w:rsid w:val="001B05EF"/>
    <w:rsid w:val="001B0D44"/>
    <w:rsid w:val="001B146D"/>
    <w:rsid w:val="001B175C"/>
    <w:rsid w:val="001B1DC0"/>
    <w:rsid w:val="001B1F02"/>
    <w:rsid w:val="001B28F8"/>
    <w:rsid w:val="001B2CEB"/>
    <w:rsid w:val="001B3708"/>
    <w:rsid w:val="001B385E"/>
    <w:rsid w:val="001B39AB"/>
    <w:rsid w:val="001B3CCA"/>
    <w:rsid w:val="001B4545"/>
    <w:rsid w:val="001B46B0"/>
    <w:rsid w:val="001B46D6"/>
    <w:rsid w:val="001B472B"/>
    <w:rsid w:val="001B5457"/>
    <w:rsid w:val="001B60C7"/>
    <w:rsid w:val="001B6FA9"/>
    <w:rsid w:val="001B7744"/>
    <w:rsid w:val="001B7773"/>
    <w:rsid w:val="001B7EF3"/>
    <w:rsid w:val="001C06CD"/>
    <w:rsid w:val="001C0B19"/>
    <w:rsid w:val="001C14F1"/>
    <w:rsid w:val="001C15F0"/>
    <w:rsid w:val="001C1D9A"/>
    <w:rsid w:val="001C21E4"/>
    <w:rsid w:val="001C2912"/>
    <w:rsid w:val="001C32A7"/>
    <w:rsid w:val="001C33DA"/>
    <w:rsid w:val="001C4045"/>
    <w:rsid w:val="001C4156"/>
    <w:rsid w:val="001C4D72"/>
    <w:rsid w:val="001C545B"/>
    <w:rsid w:val="001C54A9"/>
    <w:rsid w:val="001C56BA"/>
    <w:rsid w:val="001C592F"/>
    <w:rsid w:val="001C631D"/>
    <w:rsid w:val="001C6645"/>
    <w:rsid w:val="001C675E"/>
    <w:rsid w:val="001C700B"/>
    <w:rsid w:val="001C7B18"/>
    <w:rsid w:val="001C7F5D"/>
    <w:rsid w:val="001D023D"/>
    <w:rsid w:val="001D05E4"/>
    <w:rsid w:val="001D1A68"/>
    <w:rsid w:val="001D3052"/>
    <w:rsid w:val="001D320A"/>
    <w:rsid w:val="001D396A"/>
    <w:rsid w:val="001D4048"/>
    <w:rsid w:val="001D4390"/>
    <w:rsid w:val="001D4456"/>
    <w:rsid w:val="001D4F52"/>
    <w:rsid w:val="001D53B5"/>
    <w:rsid w:val="001D69F4"/>
    <w:rsid w:val="001D6F63"/>
    <w:rsid w:val="001E0440"/>
    <w:rsid w:val="001E1400"/>
    <w:rsid w:val="001E157D"/>
    <w:rsid w:val="001E181F"/>
    <w:rsid w:val="001E1BC0"/>
    <w:rsid w:val="001E2A02"/>
    <w:rsid w:val="001E2A9E"/>
    <w:rsid w:val="001E2FF0"/>
    <w:rsid w:val="001E3702"/>
    <w:rsid w:val="001E3796"/>
    <w:rsid w:val="001E3BB4"/>
    <w:rsid w:val="001E3E37"/>
    <w:rsid w:val="001E43F6"/>
    <w:rsid w:val="001E4824"/>
    <w:rsid w:val="001E4DF6"/>
    <w:rsid w:val="001E4EE0"/>
    <w:rsid w:val="001E532E"/>
    <w:rsid w:val="001E5918"/>
    <w:rsid w:val="001E6E20"/>
    <w:rsid w:val="001E747E"/>
    <w:rsid w:val="001E74E7"/>
    <w:rsid w:val="001E752B"/>
    <w:rsid w:val="001E7FD7"/>
    <w:rsid w:val="001F0334"/>
    <w:rsid w:val="001F06A9"/>
    <w:rsid w:val="001F0B51"/>
    <w:rsid w:val="001F0D51"/>
    <w:rsid w:val="001F1D23"/>
    <w:rsid w:val="001F1E75"/>
    <w:rsid w:val="001F2170"/>
    <w:rsid w:val="001F2777"/>
    <w:rsid w:val="001F3500"/>
    <w:rsid w:val="001F391D"/>
    <w:rsid w:val="001F3AD4"/>
    <w:rsid w:val="001F43D0"/>
    <w:rsid w:val="001F4959"/>
    <w:rsid w:val="001F51FC"/>
    <w:rsid w:val="001F5402"/>
    <w:rsid w:val="001F579C"/>
    <w:rsid w:val="001F582A"/>
    <w:rsid w:val="001F62F2"/>
    <w:rsid w:val="001F67D0"/>
    <w:rsid w:val="001F6863"/>
    <w:rsid w:val="001F6A8C"/>
    <w:rsid w:val="001F758C"/>
    <w:rsid w:val="001F76BD"/>
    <w:rsid w:val="001F7753"/>
    <w:rsid w:val="001F787F"/>
    <w:rsid w:val="001F7D5D"/>
    <w:rsid w:val="00201596"/>
    <w:rsid w:val="00201B1E"/>
    <w:rsid w:val="0020225C"/>
    <w:rsid w:val="00202B1D"/>
    <w:rsid w:val="00203005"/>
    <w:rsid w:val="00204343"/>
    <w:rsid w:val="0020501F"/>
    <w:rsid w:val="00205BAA"/>
    <w:rsid w:val="00206416"/>
    <w:rsid w:val="002064EA"/>
    <w:rsid w:val="00207135"/>
    <w:rsid w:val="00207BDD"/>
    <w:rsid w:val="00210A1F"/>
    <w:rsid w:val="0021118F"/>
    <w:rsid w:val="00211FF9"/>
    <w:rsid w:val="0021217F"/>
    <w:rsid w:val="00212A5D"/>
    <w:rsid w:val="00213614"/>
    <w:rsid w:val="00213B5D"/>
    <w:rsid w:val="00213F57"/>
    <w:rsid w:val="00214026"/>
    <w:rsid w:val="002141AF"/>
    <w:rsid w:val="002150EF"/>
    <w:rsid w:val="00215C90"/>
    <w:rsid w:val="00215D2A"/>
    <w:rsid w:val="00216024"/>
    <w:rsid w:val="00216320"/>
    <w:rsid w:val="002168FF"/>
    <w:rsid w:val="002171A7"/>
    <w:rsid w:val="002178E5"/>
    <w:rsid w:val="0022031A"/>
    <w:rsid w:val="00220368"/>
    <w:rsid w:val="00220DB6"/>
    <w:rsid w:val="0022306D"/>
    <w:rsid w:val="002237EA"/>
    <w:rsid w:val="00224183"/>
    <w:rsid w:val="002246DE"/>
    <w:rsid w:val="00225CE9"/>
    <w:rsid w:val="00225D9D"/>
    <w:rsid w:val="00226323"/>
    <w:rsid w:val="002270AE"/>
    <w:rsid w:val="0022773C"/>
    <w:rsid w:val="00230C87"/>
    <w:rsid w:val="00232062"/>
    <w:rsid w:val="00232DB9"/>
    <w:rsid w:val="00233029"/>
    <w:rsid w:val="0023302A"/>
    <w:rsid w:val="00233436"/>
    <w:rsid w:val="002338A6"/>
    <w:rsid w:val="00234523"/>
    <w:rsid w:val="00234B50"/>
    <w:rsid w:val="00234B64"/>
    <w:rsid w:val="00234F54"/>
    <w:rsid w:val="0023585C"/>
    <w:rsid w:val="00235A97"/>
    <w:rsid w:val="00236709"/>
    <w:rsid w:val="002370C7"/>
    <w:rsid w:val="002372FB"/>
    <w:rsid w:val="00237955"/>
    <w:rsid w:val="00237B16"/>
    <w:rsid w:val="00237E35"/>
    <w:rsid w:val="00240A11"/>
    <w:rsid w:val="00240B45"/>
    <w:rsid w:val="0024140A"/>
    <w:rsid w:val="0024194B"/>
    <w:rsid w:val="00241E5C"/>
    <w:rsid w:val="00242188"/>
    <w:rsid w:val="00242E08"/>
    <w:rsid w:val="00243A8F"/>
    <w:rsid w:val="00243F80"/>
    <w:rsid w:val="002440EC"/>
    <w:rsid w:val="00244151"/>
    <w:rsid w:val="002448AF"/>
    <w:rsid w:val="002448E3"/>
    <w:rsid w:val="00244DBE"/>
    <w:rsid w:val="0024548F"/>
    <w:rsid w:val="0024551A"/>
    <w:rsid w:val="00246748"/>
    <w:rsid w:val="002468C8"/>
    <w:rsid w:val="00247A4A"/>
    <w:rsid w:val="00252512"/>
    <w:rsid w:val="002528EB"/>
    <w:rsid w:val="00252B4C"/>
    <w:rsid w:val="00252E23"/>
    <w:rsid w:val="00254080"/>
    <w:rsid w:val="00254D27"/>
    <w:rsid w:val="002557B2"/>
    <w:rsid w:val="00255E20"/>
    <w:rsid w:val="00256A89"/>
    <w:rsid w:val="002570A0"/>
    <w:rsid w:val="00257338"/>
    <w:rsid w:val="002576FE"/>
    <w:rsid w:val="0025793B"/>
    <w:rsid w:val="00257EDF"/>
    <w:rsid w:val="002601B8"/>
    <w:rsid w:val="002602A0"/>
    <w:rsid w:val="00262239"/>
    <w:rsid w:val="0026247D"/>
    <w:rsid w:val="002635F4"/>
    <w:rsid w:val="00263A11"/>
    <w:rsid w:val="00263E90"/>
    <w:rsid w:val="002645BA"/>
    <w:rsid w:val="00265807"/>
    <w:rsid w:val="002660FA"/>
    <w:rsid w:val="0026626C"/>
    <w:rsid w:val="0026760C"/>
    <w:rsid w:val="00267A04"/>
    <w:rsid w:val="00267B08"/>
    <w:rsid w:val="00270782"/>
    <w:rsid w:val="0027091B"/>
    <w:rsid w:val="002713E8"/>
    <w:rsid w:val="002716CA"/>
    <w:rsid w:val="00271A8E"/>
    <w:rsid w:val="00271C1B"/>
    <w:rsid w:val="00271DED"/>
    <w:rsid w:val="00272487"/>
    <w:rsid w:val="002725DF"/>
    <w:rsid w:val="00272F18"/>
    <w:rsid w:val="00274206"/>
    <w:rsid w:val="00276F1C"/>
    <w:rsid w:val="00277908"/>
    <w:rsid w:val="0027799F"/>
    <w:rsid w:val="0028048F"/>
    <w:rsid w:val="00280894"/>
    <w:rsid w:val="00280E93"/>
    <w:rsid w:val="0028171E"/>
    <w:rsid w:val="002827B9"/>
    <w:rsid w:val="00282F11"/>
    <w:rsid w:val="00283294"/>
    <w:rsid w:val="00283503"/>
    <w:rsid w:val="00284669"/>
    <w:rsid w:val="00285121"/>
    <w:rsid w:val="002853C5"/>
    <w:rsid w:val="00285562"/>
    <w:rsid w:val="00285616"/>
    <w:rsid w:val="002858FD"/>
    <w:rsid w:val="00285A0E"/>
    <w:rsid w:val="00285C45"/>
    <w:rsid w:val="002860BA"/>
    <w:rsid w:val="0028664F"/>
    <w:rsid w:val="00286EAA"/>
    <w:rsid w:val="002870F6"/>
    <w:rsid w:val="00287625"/>
    <w:rsid w:val="00287C60"/>
    <w:rsid w:val="002909E3"/>
    <w:rsid w:val="00291715"/>
    <w:rsid w:val="00291BB7"/>
    <w:rsid w:val="002924DC"/>
    <w:rsid w:val="00293ABA"/>
    <w:rsid w:val="0029416E"/>
    <w:rsid w:val="00294A20"/>
    <w:rsid w:val="00294C3F"/>
    <w:rsid w:val="00294EA9"/>
    <w:rsid w:val="00295EA6"/>
    <w:rsid w:val="00295EF9"/>
    <w:rsid w:val="00297C83"/>
    <w:rsid w:val="002A0011"/>
    <w:rsid w:val="002A0451"/>
    <w:rsid w:val="002A04BB"/>
    <w:rsid w:val="002A06A4"/>
    <w:rsid w:val="002A086B"/>
    <w:rsid w:val="002A0B0E"/>
    <w:rsid w:val="002A1678"/>
    <w:rsid w:val="002A1C2D"/>
    <w:rsid w:val="002A1EB3"/>
    <w:rsid w:val="002A2C17"/>
    <w:rsid w:val="002A31AC"/>
    <w:rsid w:val="002A3964"/>
    <w:rsid w:val="002A3EDE"/>
    <w:rsid w:val="002A3F8E"/>
    <w:rsid w:val="002A4FC0"/>
    <w:rsid w:val="002A5B2F"/>
    <w:rsid w:val="002A5CB1"/>
    <w:rsid w:val="002A6C55"/>
    <w:rsid w:val="002A6F7B"/>
    <w:rsid w:val="002A7EF1"/>
    <w:rsid w:val="002B0B72"/>
    <w:rsid w:val="002B113C"/>
    <w:rsid w:val="002B12DF"/>
    <w:rsid w:val="002B2311"/>
    <w:rsid w:val="002B3581"/>
    <w:rsid w:val="002B3C6C"/>
    <w:rsid w:val="002B4115"/>
    <w:rsid w:val="002B4462"/>
    <w:rsid w:val="002B4EFA"/>
    <w:rsid w:val="002B55CA"/>
    <w:rsid w:val="002B5A6C"/>
    <w:rsid w:val="002B6CF4"/>
    <w:rsid w:val="002B740D"/>
    <w:rsid w:val="002C050D"/>
    <w:rsid w:val="002C07B9"/>
    <w:rsid w:val="002C0DA8"/>
    <w:rsid w:val="002C184D"/>
    <w:rsid w:val="002C252F"/>
    <w:rsid w:val="002C2787"/>
    <w:rsid w:val="002C437C"/>
    <w:rsid w:val="002C5826"/>
    <w:rsid w:val="002C5A3F"/>
    <w:rsid w:val="002C603D"/>
    <w:rsid w:val="002C6446"/>
    <w:rsid w:val="002C782D"/>
    <w:rsid w:val="002D0544"/>
    <w:rsid w:val="002D0996"/>
    <w:rsid w:val="002D1124"/>
    <w:rsid w:val="002D3163"/>
    <w:rsid w:val="002D4903"/>
    <w:rsid w:val="002D4D46"/>
    <w:rsid w:val="002D5B38"/>
    <w:rsid w:val="002D65BD"/>
    <w:rsid w:val="002D74FB"/>
    <w:rsid w:val="002D7550"/>
    <w:rsid w:val="002D7A27"/>
    <w:rsid w:val="002D7A90"/>
    <w:rsid w:val="002D7F94"/>
    <w:rsid w:val="002E0552"/>
    <w:rsid w:val="002E07A5"/>
    <w:rsid w:val="002E0AED"/>
    <w:rsid w:val="002E1009"/>
    <w:rsid w:val="002E11F4"/>
    <w:rsid w:val="002E1E6A"/>
    <w:rsid w:val="002E23F1"/>
    <w:rsid w:val="002E25A7"/>
    <w:rsid w:val="002E432C"/>
    <w:rsid w:val="002E4497"/>
    <w:rsid w:val="002E4F92"/>
    <w:rsid w:val="002E520B"/>
    <w:rsid w:val="002E5B4D"/>
    <w:rsid w:val="002E600F"/>
    <w:rsid w:val="002E64F4"/>
    <w:rsid w:val="002E665D"/>
    <w:rsid w:val="002E79E8"/>
    <w:rsid w:val="002F0BAA"/>
    <w:rsid w:val="002F1D68"/>
    <w:rsid w:val="002F1EB1"/>
    <w:rsid w:val="002F206E"/>
    <w:rsid w:val="002F216D"/>
    <w:rsid w:val="002F2344"/>
    <w:rsid w:val="002F32F4"/>
    <w:rsid w:val="002F33F5"/>
    <w:rsid w:val="002F3F6B"/>
    <w:rsid w:val="002F4171"/>
    <w:rsid w:val="002F4465"/>
    <w:rsid w:val="002F4664"/>
    <w:rsid w:val="002F574C"/>
    <w:rsid w:val="002F606E"/>
    <w:rsid w:val="002F65A8"/>
    <w:rsid w:val="002F7B71"/>
    <w:rsid w:val="002F7D33"/>
    <w:rsid w:val="002F7F4E"/>
    <w:rsid w:val="00300337"/>
    <w:rsid w:val="00300646"/>
    <w:rsid w:val="00300886"/>
    <w:rsid w:val="003009DD"/>
    <w:rsid w:val="00300B76"/>
    <w:rsid w:val="003010CC"/>
    <w:rsid w:val="0030174F"/>
    <w:rsid w:val="00301A09"/>
    <w:rsid w:val="0030204D"/>
    <w:rsid w:val="0030239D"/>
    <w:rsid w:val="00302AF6"/>
    <w:rsid w:val="0030329F"/>
    <w:rsid w:val="003043B2"/>
    <w:rsid w:val="00304A23"/>
    <w:rsid w:val="00305029"/>
    <w:rsid w:val="00305339"/>
    <w:rsid w:val="00305582"/>
    <w:rsid w:val="003057AD"/>
    <w:rsid w:val="00305C20"/>
    <w:rsid w:val="00306098"/>
    <w:rsid w:val="00306CF0"/>
    <w:rsid w:val="00306D33"/>
    <w:rsid w:val="00307582"/>
    <w:rsid w:val="00307D88"/>
    <w:rsid w:val="003101FE"/>
    <w:rsid w:val="00310377"/>
    <w:rsid w:val="00310A18"/>
    <w:rsid w:val="00310CA4"/>
    <w:rsid w:val="00311303"/>
    <w:rsid w:val="003114BD"/>
    <w:rsid w:val="00311821"/>
    <w:rsid w:val="00311C59"/>
    <w:rsid w:val="003121A1"/>
    <w:rsid w:val="00312226"/>
    <w:rsid w:val="0031292B"/>
    <w:rsid w:val="00312DDA"/>
    <w:rsid w:val="00312E78"/>
    <w:rsid w:val="00313680"/>
    <w:rsid w:val="00313A32"/>
    <w:rsid w:val="00313B60"/>
    <w:rsid w:val="00313D19"/>
    <w:rsid w:val="00314539"/>
    <w:rsid w:val="0031499B"/>
    <w:rsid w:val="00314DC2"/>
    <w:rsid w:val="00315914"/>
    <w:rsid w:val="00315A7D"/>
    <w:rsid w:val="003165AF"/>
    <w:rsid w:val="003167CB"/>
    <w:rsid w:val="003168D7"/>
    <w:rsid w:val="00316DAF"/>
    <w:rsid w:val="00316DF9"/>
    <w:rsid w:val="00317394"/>
    <w:rsid w:val="003173F9"/>
    <w:rsid w:val="003174F0"/>
    <w:rsid w:val="0031780D"/>
    <w:rsid w:val="00320F1A"/>
    <w:rsid w:val="00321225"/>
    <w:rsid w:val="003219E4"/>
    <w:rsid w:val="00321F76"/>
    <w:rsid w:val="00322DF2"/>
    <w:rsid w:val="00323027"/>
    <w:rsid w:val="003233C9"/>
    <w:rsid w:val="0032362A"/>
    <w:rsid w:val="00324133"/>
    <w:rsid w:val="00324469"/>
    <w:rsid w:val="00324A72"/>
    <w:rsid w:val="00324A94"/>
    <w:rsid w:val="0032559A"/>
    <w:rsid w:val="003274E3"/>
    <w:rsid w:val="0032762E"/>
    <w:rsid w:val="00330137"/>
    <w:rsid w:val="003302B6"/>
    <w:rsid w:val="0033165A"/>
    <w:rsid w:val="003325E5"/>
    <w:rsid w:val="003328B5"/>
    <w:rsid w:val="00332943"/>
    <w:rsid w:val="0033300E"/>
    <w:rsid w:val="003330D8"/>
    <w:rsid w:val="00333217"/>
    <w:rsid w:val="0033330E"/>
    <w:rsid w:val="003337C6"/>
    <w:rsid w:val="00333889"/>
    <w:rsid w:val="00333D18"/>
    <w:rsid w:val="00333DF2"/>
    <w:rsid w:val="00334874"/>
    <w:rsid w:val="00334BFC"/>
    <w:rsid w:val="00335235"/>
    <w:rsid w:val="00335813"/>
    <w:rsid w:val="0033610E"/>
    <w:rsid w:val="00336200"/>
    <w:rsid w:val="003368E8"/>
    <w:rsid w:val="00337D26"/>
    <w:rsid w:val="0034009E"/>
    <w:rsid w:val="00340C2B"/>
    <w:rsid w:val="00340C2C"/>
    <w:rsid w:val="003421E9"/>
    <w:rsid w:val="0034229F"/>
    <w:rsid w:val="0034291E"/>
    <w:rsid w:val="00343310"/>
    <w:rsid w:val="00343C0B"/>
    <w:rsid w:val="00344129"/>
    <w:rsid w:val="00344159"/>
    <w:rsid w:val="0034429D"/>
    <w:rsid w:val="00344590"/>
    <w:rsid w:val="003448F6"/>
    <w:rsid w:val="003448FD"/>
    <w:rsid w:val="00344F9A"/>
    <w:rsid w:val="00345B48"/>
    <w:rsid w:val="00346139"/>
    <w:rsid w:val="003462CC"/>
    <w:rsid w:val="00346391"/>
    <w:rsid w:val="00347871"/>
    <w:rsid w:val="003507BD"/>
    <w:rsid w:val="00350C84"/>
    <w:rsid w:val="0035194E"/>
    <w:rsid w:val="00351F5C"/>
    <w:rsid w:val="003526BB"/>
    <w:rsid w:val="003527F5"/>
    <w:rsid w:val="003528B4"/>
    <w:rsid w:val="0035381E"/>
    <w:rsid w:val="00353F08"/>
    <w:rsid w:val="003546D1"/>
    <w:rsid w:val="003549A7"/>
    <w:rsid w:val="00354DC5"/>
    <w:rsid w:val="003552F3"/>
    <w:rsid w:val="00355A11"/>
    <w:rsid w:val="0035621B"/>
    <w:rsid w:val="0035651E"/>
    <w:rsid w:val="003567F9"/>
    <w:rsid w:val="00357910"/>
    <w:rsid w:val="00357A10"/>
    <w:rsid w:val="00360B48"/>
    <w:rsid w:val="00361001"/>
    <w:rsid w:val="00361779"/>
    <w:rsid w:val="00363542"/>
    <w:rsid w:val="003653B3"/>
    <w:rsid w:val="00365426"/>
    <w:rsid w:val="00365833"/>
    <w:rsid w:val="003660E9"/>
    <w:rsid w:val="00366202"/>
    <w:rsid w:val="00366F66"/>
    <w:rsid w:val="0036798A"/>
    <w:rsid w:val="00370E21"/>
    <w:rsid w:val="003710ED"/>
    <w:rsid w:val="00371396"/>
    <w:rsid w:val="00372259"/>
    <w:rsid w:val="00372C35"/>
    <w:rsid w:val="00373092"/>
    <w:rsid w:val="00373C3A"/>
    <w:rsid w:val="0037407A"/>
    <w:rsid w:val="00374104"/>
    <w:rsid w:val="00374117"/>
    <w:rsid w:val="00374AF7"/>
    <w:rsid w:val="00374F55"/>
    <w:rsid w:val="00375A88"/>
    <w:rsid w:val="0037610A"/>
    <w:rsid w:val="0037659B"/>
    <w:rsid w:val="00376869"/>
    <w:rsid w:val="00376898"/>
    <w:rsid w:val="0037743C"/>
    <w:rsid w:val="00377858"/>
    <w:rsid w:val="0038070B"/>
    <w:rsid w:val="003807AF"/>
    <w:rsid w:val="00380B09"/>
    <w:rsid w:val="00380B53"/>
    <w:rsid w:val="00380EBF"/>
    <w:rsid w:val="003812A7"/>
    <w:rsid w:val="00381DAA"/>
    <w:rsid w:val="0038301B"/>
    <w:rsid w:val="0038311F"/>
    <w:rsid w:val="00385541"/>
    <w:rsid w:val="00385857"/>
    <w:rsid w:val="00385E80"/>
    <w:rsid w:val="00386B09"/>
    <w:rsid w:val="003872C4"/>
    <w:rsid w:val="00387F93"/>
    <w:rsid w:val="00390EB6"/>
    <w:rsid w:val="00390F0F"/>
    <w:rsid w:val="00391146"/>
    <w:rsid w:val="003911B7"/>
    <w:rsid w:val="0039137F"/>
    <w:rsid w:val="0039177A"/>
    <w:rsid w:val="00391D03"/>
    <w:rsid w:val="0039256C"/>
    <w:rsid w:val="00392E99"/>
    <w:rsid w:val="00392FCB"/>
    <w:rsid w:val="00393B40"/>
    <w:rsid w:val="00393EC0"/>
    <w:rsid w:val="003941E4"/>
    <w:rsid w:val="00394C7C"/>
    <w:rsid w:val="00395CAF"/>
    <w:rsid w:val="00396145"/>
    <w:rsid w:val="003967E5"/>
    <w:rsid w:val="0039739B"/>
    <w:rsid w:val="003A0195"/>
    <w:rsid w:val="003A29A0"/>
    <w:rsid w:val="003A29EF"/>
    <w:rsid w:val="003A3811"/>
    <w:rsid w:val="003A3BB0"/>
    <w:rsid w:val="003A3E79"/>
    <w:rsid w:val="003A3F0D"/>
    <w:rsid w:val="003A43BA"/>
    <w:rsid w:val="003A45B3"/>
    <w:rsid w:val="003A46AF"/>
    <w:rsid w:val="003A4AE0"/>
    <w:rsid w:val="003A5386"/>
    <w:rsid w:val="003A5BCE"/>
    <w:rsid w:val="003A7322"/>
    <w:rsid w:val="003A7348"/>
    <w:rsid w:val="003A737C"/>
    <w:rsid w:val="003A749F"/>
    <w:rsid w:val="003A766E"/>
    <w:rsid w:val="003A7996"/>
    <w:rsid w:val="003A7E44"/>
    <w:rsid w:val="003B0158"/>
    <w:rsid w:val="003B0C5C"/>
    <w:rsid w:val="003B125C"/>
    <w:rsid w:val="003B1260"/>
    <w:rsid w:val="003B145D"/>
    <w:rsid w:val="003B1C1F"/>
    <w:rsid w:val="003B1E95"/>
    <w:rsid w:val="003B235E"/>
    <w:rsid w:val="003B4068"/>
    <w:rsid w:val="003B43C1"/>
    <w:rsid w:val="003B449D"/>
    <w:rsid w:val="003B4A38"/>
    <w:rsid w:val="003B4E61"/>
    <w:rsid w:val="003B5233"/>
    <w:rsid w:val="003B54D9"/>
    <w:rsid w:val="003B5D05"/>
    <w:rsid w:val="003B6171"/>
    <w:rsid w:val="003B7071"/>
    <w:rsid w:val="003B7861"/>
    <w:rsid w:val="003B7CE9"/>
    <w:rsid w:val="003B7FC4"/>
    <w:rsid w:val="003C1795"/>
    <w:rsid w:val="003C1A0F"/>
    <w:rsid w:val="003C1BEF"/>
    <w:rsid w:val="003C1E5C"/>
    <w:rsid w:val="003C38B6"/>
    <w:rsid w:val="003C3AB3"/>
    <w:rsid w:val="003C43D4"/>
    <w:rsid w:val="003C6A98"/>
    <w:rsid w:val="003C6E69"/>
    <w:rsid w:val="003C741C"/>
    <w:rsid w:val="003C7E57"/>
    <w:rsid w:val="003D042C"/>
    <w:rsid w:val="003D0505"/>
    <w:rsid w:val="003D0BC7"/>
    <w:rsid w:val="003D0FE8"/>
    <w:rsid w:val="003D1565"/>
    <w:rsid w:val="003D17C5"/>
    <w:rsid w:val="003D2299"/>
    <w:rsid w:val="003D2567"/>
    <w:rsid w:val="003D2CA9"/>
    <w:rsid w:val="003D2EBE"/>
    <w:rsid w:val="003D3273"/>
    <w:rsid w:val="003D416F"/>
    <w:rsid w:val="003D4B75"/>
    <w:rsid w:val="003D4BCA"/>
    <w:rsid w:val="003D5233"/>
    <w:rsid w:val="003D6FCA"/>
    <w:rsid w:val="003D79D1"/>
    <w:rsid w:val="003D7C44"/>
    <w:rsid w:val="003E0DFD"/>
    <w:rsid w:val="003E102F"/>
    <w:rsid w:val="003E1622"/>
    <w:rsid w:val="003E1E64"/>
    <w:rsid w:val="003E2339"/>
    <w:rsid w:val="003E2864"/>
    <w:rsid w:val="003E311C"/>
    <w:rsid w:val="003E32CC"/>
    <w:rsid w:val="003E3769"/>
    <w:rsid w:val="003E3BF4"/>
    <w:rsid w:val="003E45A6"/>
    <w:rsid w:val="003E467B"/>
    <w:rsid w:val="003E5263"/>
    <w:rsid w:val="003E5803"/>
    <w:rsid w:val="003E650B"/>
    <w:rsid w:val="003E6739"/>
    <w:rsid w:val="003E6B2B"/>
    <w:rsid w:val="003E6BF0"/>
    <w:rsid w:val="003E70A6"/>
    <w:rsid w:val="003E742D"/>
    <w:rsid w:val="003E74A0"/>
    <w:rsid w:val="003E7B59"/>
    <w:rsid w:val="003E7BC2"/>
    <w:rsid w:val="003E7F7C"/>
    <w:rsid w:val="003F0708"/>
    <w:rsid w:val="003F1B8D"/>
    <w:rsid w:val="003F2065"/>
    <w:rsid w:val="003F249A"/>
    <w:rsid w:val="003F2F49"/>
    <w:rsid w:val="003F3737"/>
    <w:rsid w:val="003F3B33"/>
    <w:rsid w:val="003F42FA"/>
    <w:rsid w:val="003F59ED"/>
    <w:rsid w:val="003F762E"/>
    <w:rsid w:val="003F7B94"/>
    <w:rsid w:val="004005CA"/>
    <w:rsid w:val="004009AF"/>
    <w:rsid w:val="00400BFD"/>
    <w:rsid w:val="00402068"/>
    <w:rsid w:val="00402164"/>
    <w:rsid w:val="0040258E"/>
    <w:rsid w:val="00403462"/>
    <w:rsid w:val="0040448E"/>
    <w:rsid w:val="00404702"/>
    <w:rsid w:val="004050D5"/>
    <w:rsid w:val="00405658"/>
    <w:rsid w:val="00405975"/>
    <w:rsid w:val="00405F36"/>
    <w:rsid w:val="00406A21"/>
    <w:rsid w:val="004071A5"/>
    <w:rsid w:val="00407845"/>
    <w:rsid w:val="00410E92"/>
    <w:rsid w:val="0041179F"/>
    <w:rsid w:val="00412389"/>
    <w:rsid w:val="00412B53"/>
    <w:rsid w:val="00413670"/>
    <w:rsid w:val="00413ECA"/>
    <w:rsid w:val="00416E25"/>
    <w:rsid w:val="00417BEA"/>
    <w:rsid w:val="00420C8E"/>
    <w:rsid w:val="00421414"/>
    <w:rsid w:val="00422385"/>
    <w:rsid w:val="00422BBB"/>
    <w:rsid w:val="004231E4"/>
    <w:rsid w:val="0042330A"/>
    <w:rsid w:val="00423BF9"/>
    <w:rsid w:val="004246F9"/>
    <w:rsid w:val="00424C13"/>
    <w:rsid w:val="00425216"/>
    <w:rsid w:val="0042523F"/>
    <w:rsid w:val="004253EE"/>
    <w:rsid w:val="0042588F"/>
    <w:rsid w:val="00425EAC"/>
    <w:rsid w:val="004263B3"/>
    <w:rsid w:val="00426692"/>
    <w:rsid w:val="00426890"/>
    <w:rsid w:val="00426CFC"/>
    <w:rsid w:val="00426DAC"/>
    <w:rsid w:val="00427121"/>
    <w:rsid w:val="004273FC"/>
    <w:rsid w:val="0042749F"/>
    <w:rsid w:val="00427C7A"/>
    <w:rsid w:val="004308DF"/>
    <w:rsid w:val="00430C50"/>
    <w:rsid w:val="00431C0B"/>
    <w:rsid w:val="004324AF"/>
    <w:rsid w:val="0043266F"/>
    <w:rsid w:val="00432762"/>
    <w:rsid w:val="00432FB6"/>
    <w:rsid w:val="004338EB"/>
    <w:rsid w:val="00435D5F"/>
    <w:rsid w:val="004365A4"/>
    <w:rsid w:val="0043790A"/>
    <w:rsid w:val="00437A74"/>
    <w:rsid w:val="00440415"/>
    <w:rsid w:val="00440909"/>
    <w:rsid w:val="00440917"/>
    <w:rsid w:val="00440AFB"/>
    <w:rsid w:val="004412CB"/>
    <w:rsid w:val="004414D5"/>
    <w:rsid w:val="00441991"/>
    <w:rsid w:val="004428E3"/>
    <w:rsid w:val="00442E3F"/>
    <w:rsid w:val="00442F85"/>
    <w:rsid w:val="00443441"/>
    <w:rsid w:val="0044373F"/>
    <w:rsid w:val="00443B01"/>
    <w:rsid w:val="004446BD"/>
    <w:rsid w:val="004448EA"/>
    <w:rsid w:val="00444D91"/>
    <w:rsid w:val="004466A9"/>
    <w:rsid w:val="00446811"/>
    <w:rsid w:val="00446AD8"/>
    <w:rsid w:val="00446E7E"/>
    <w:rsid w:val="004471DA"/>
    <w:rsid w:val="0044774E"/>
    <w:rsid w:val="00450EDC"/>
    <w:rsid w:val="004513FC"/>
    <w:rsid w:val="00451422"/>
    <w:rsid w:val="00451AD6"/>
    <w:rsid w:val="004527E7"/>
    <w:rsid w:val="004528A0"/>
    <w:rsid w:val="00452C24"/>
    <w:rsid w:val="00453204"/>
    <w:rsid w:val="004533EC"/>
    <w:rsid w:val="00453CC0"/>
    <w:rsid w:val="00454E2E"/>
    <w:rsid w:val="004556E1"/>
    <w:rsid w:val="00455AF9"/>
    <w:rsid w:val="00456B82"/>
    <w:rsid w:val="0045707F"/>
    <w:rsid w:val="004578C9"/>
    <w:rsid w:val="00460949"/>
    <w:rsid w:val="00460D87"/>
    <w:rsid w:val="0046143C"/>
    <w:rsid w:val="00461885"/>
    <w:rsid w:val="00462263"/>
    <w:rsid w:val="00462BA5"/>
    <w:rsid w:val="00462D3A"/>
    <w:rsid w:val="00463835"/>
    <w:rsid w:val="004643B9"/>
    <w:rsid w:val="00464E41"/>
    <w:rsid w:val="00465339"/>
    <w:rsid w:val="00466045"/>
    <w:rsid w:val="0046652C"/>
    <w:rsid w:val="00467003"/>
    <w:rsid w:val="00467257"/>
    <w:rsid w:val="00467FF6"/>
    <w:rsid w:val="0047216D"/>
    <w:rsid w:val="00472705"/>
    <w:rsid w:val="004729A1"/>
    <w:rsid w:val="0047318D"/>
    <w:rsid w:val="00473797"/>
    <w:rsid w:val="00473A07"/>
    <w:rsid w:val="00473E9F"/>
    <w:rsid w:val="00474B18"/>
    <w:rsid w:val="00474B6C"/>
    <w:rsid w:val="00474FCF"/>
    <w:rsid w:val="00476308"/>
    <w:rsid w:val="00476367"/>
    <w:rsid w:val="00476538"/>
    <w:rsid w:val="00476901"/>
    <w:rsid w:val="0047695D"/>
    <w:rsid w:val="004769B8"/>
    <w:rsid w:val="00476BDE"/>
    <w:rsid w:val="004771CF"/>
    <w:rsid w:val="0047726B"/>
    <w:rsid w:val="004804F1"/>
    <w:rsid w:val="00480CED"/>
    <w:rsid w:val="00480EB0"/>
    <w:rsid w:val="0048154A"/>
    <w:rsid w:val="004819D4"/>
    <w:rsid w:val="00482D7E"/>
    <w:rsid w:val="004832F5"/>
    <w:rsid w:val="004834E2"/>
    <w:rsid w:val="004840FE"/>
    <w:rsid w:val="00484341"/>
    <w:rsid w:val="00484421"/>
    <w:rsid w:val="004845F9"/>
    <w:rsid w:val="004854F8"/>
    <w:rsid w:val="00485D7E"/>
    <w:rsid w:val="0048608D"/>
    <w:rsid w:val="0048637E"/>
    <w:rsid w:val="0048654A"/>
    <w:rsid w:val="00486B82"/>
    <w:rsid w:val="00487C1D"/>
    <w:rsid w:val="00487DA0"/>
    <w:rsid w:val="00490CFC"/>
    <w:rsid w:val="004920F5"/>
    <w:rsid w:val="004923B1"/>
    <w:rsid w:val="00492564"/>
    <w:rsid w:val="004928E9"/>
    <w:rsid w:val="00493E70"/>
    <w:rsid w:val="00493FD2"/>
    <w:rsid w:val="0049585E"/>
    <w:rsid w:val="00495C77"/>
    <w:rsid w:val="004960BF"/>
    <w:rsid w:val="0049630E"/>
    <w:rsid w:val="00496506"/>
    <w:rsid w:val="00496851"/>
    <w:rsid w:val="004969E0"/>
    <w:rsid w:val="00497161"/>
    <w:rsid w:val="004A03AD"/>
    <w:rsid w:val="004A0459"/>
    <w:rsid w:val="004A0522"/>
    <w:rsid w:val="004A06FE"/>
    <w:rsid w:val="004A070D"/>
    <w:rsid w:val="004A0F00"/>
    <w:rsid w:val="004A12A0"/>
    <w:rsid w:val="004A154C"/>
    <w:rsid w:val="004A1805"/>
    <w:rsid w:val="004A1F09"/>
    <w:rsid w:val="004A26FE"/>
    <w:rsid w:val="004A3122"/>
    <w:rsid w:val="004A382E"/>
    <w:rsid w:val="004A4E15"/>
    <w:rsid w:val="004A58BC"/>
    <w:rsid w:val="004A5985"/>
    <w:rsid w:val="004A59C9"/>
    <w:rsid w:val="004A5A6F"/>
    <w:rsid w:val="004A648F"/>
    <w:rsid w:val="004A6560"/>
    <w:rsid w:val="004A6F1B"/>
    <w:rsid w:val="004A74F3"/>
    <w:rsid w:val="004B0563"/>
    <w:rsid w:val="004B05E2"/>
    <w:rsid w:val="004B0D15"/>
    <w:rsid w:val="004B15B0"/>
    <w:rsid w:val="004B1E50"/>
    <w:rsid w:val="004B27F5"/>
    <w:rsid w:val="004B333C"/>
    <w:rsid w:val="004B3B8E"/>
    <w:rsid w:val="004B3CB8"/>
    <w:rsid w:val="004B4459"/>
    <w:rsid w:val="004B4935"/>
    <w:rsid w:val="004B4B2B"/>
    <w:rsid w:val="004B5060"/>
    <w:rsid w:val="004B5CE0"/>
    <w:rsid w:val="004B613E"/>
    <w:rsid w:val="004B61B1"/>
    <w:rsid w:val="004B67BC"/>
    <w:rsid w:val="004B6CC4"/>
    <w:rsid w:val="004B7C91"/>
    <w:rsid w:val="004C0C65"/>
    <w:rsid w:val="004C15A1"/>
    <w:rsid w:val="004C23B2"/>
    <w:rsid w:val="004C2532"/>
    <w:rsid w:val="004C2755"/>
    <w:rsid w:val="004C2B10"/>
    <w:rsid w:val="004C2E6C"/>
    <w:rsid w:val="004C3146"/>
    <w:rsid w:val="004C4596"/>
    <w:rsid w:val="004C4F01"/>
    <w:rsid w:val="004C4FED"/>
    <w:rsid w:val="004C500E"/>
    <w:rsid w:val="004C5085"/>
    <w:rsid w:val="004C5D3D"/>
    <w:rsid w:val="004C5EB5"/>
    <w:rsid w:val="004C5FE5"/>
    <w:rsid w:val="004C6E73"/>
    <w:rsid w:val="004C7861"/>
    <w:rsid w:val="004C7B16"/>
    <w:rsid w:val="004C7BEB"/>
    <w:rsid w:val="004C7F61"/>
    <w:rsid w:val="004D0274"/>
    <w:rsid w:val="004D035E"/>
    <w:rsid w:val="004D055B"/>
    <w:rsid w:val="004D0F5E"/>
    <w:rsid w:val="004D0FF7"/>
    <w:rsid w:val="004D1577"/>
    <w:rsid w:val="004D1E56"/>
    <w:rsid w:val="004D2349"/>
    <w:rsid w:val="004D2395"/>
    <w:rsid w:val="004D2960"/>
    <w:rsid w:val="004D2C74"/>
    <w:rsid w:val="004D4231"/>
    <w:rsid w:val="004D5DEF"/>
    <w:rsid w:val="004D6492"/>
    <w:rsid w:val="004D66DA"/>
    <w:rsid w:val="004D6EB5"/>
    <w:rsid w:val="004D7047"/>
    <w:rsid w:val="004D7D98"/>
    <w:rsid w:val="004E0C76"/>
    <w:rsid w:val="004E1220"/>
    <w:rsid w:val="004E17B9"/>
    <w:rsid w:val="004E18E9"/>
    <w:rsid w:val="004E19C2"/>
    <w:rsid w:val="004E2A2D"/>
    <w:rsid w:val="004E3090"/>
    <w:rsid w:val="004E3492"/>
    <w:rsid w:val="004E4730"/>
    <w:rsid w:val="004E48D5"/>
    <w:rsid w:val="004E510E"/>
    <w:rsid w:val="004E6231"/>
    <w:rsid w:val="004E6BE5"/>
    <w:rsid w:val="004E7EF7"/>
    <w:rsid w:val="004F06B6"/>
    <w:rsid w:val="004F190C"/>
    <w:rsid w:val="004F2601"/>
    <w:rsid w:val="004F36EC"/>
    <w:rsid w:val="004F3780"/>
    <w:rsid w:val="004F39D3"/>
    <w:rsid w:val="004F3CA7"/>
    <w:rsid w:val="004F4641"/>
    <w:rsid w:val="004F48EA"/>
    <w:rsid w:val="004F48F0"/>
    <w:rsid w:val="004F4924"/>
    <w:rsid w:val="004F5733"/>
    <w:rsid w:val="004F584B"/>
    <w:rsid w:val="004F5F29"/>
    <w:rsid w:val="004F6BD9"/>
    <w:rsid w:val="004F6F8C"/>
    <w:rsid w:val="0050000E"/>
    <w:rsid w:val="00500723"/>
    <w:rsid w:val="00501007"/>
    <w:rsid w:val="00501B3A"/>
    <w:rsid w:val="0050217E"/>
    <w:rsid w:val="00502B6D"/>
    <w:rsid w:val="00502E2E"/>
    <w:rsid w:val="00502FB2"/>
    <w:rsid w:val="005035CD"/>
    <w:rsid w:val="005038EE"/>
    <w:rsid w:val="00504285"/>
    <w:rsid w:val="00504459"/>
    <w:rsid w:val="005045E2"/>
    <w:rsid w:val="005047AC"/>
    <w:rsid w:val="0050480D"/>
    <w:rsid w:val="005048B7"/>
    <w:rsid w:val="00504D4E"/>
    <w:rsid w:val="005050D1"/>
    <w:rsid w:val="005052AC"/>
    <w:rsid w:val="00505741"/>
    <w:rsid w:val="00506138"/>
    <w:rsid w:val="005064E8"/>
    <w:rsid w:val="00506D28"/>
    <w:rsid w:val="005078D5"/>
    <w:rsid w:val="00507C93"/>
    <w:rsid w:val="005102FD"/>
    <w:rsid w:val="00510709"/>
    <w:rsid w:val="00510C52"/>
    <w:rsid w:val="00510CFA"/>
    <w:rsid w:val="0051125D"/>
    <w:rsid w:val="005116DD"/>
    <w:rsid w:val="00511803"/>
    <w:rsid w:val="0051208D"/>
    <w:rsid w:val="0051223C"/>
    <w:rsid w:val="005131F8"/>
    <w:rsid w:val="005132DB"/>
    <w:rsid w:val="005134C3"/>
    <w:rsid w:val="0051423C"/>
    <w:rsid w:val="00514796"/>
    <w:rsid w:val="00514949"/>
    <w:rsid w:val="005151A1"/>
    <w:rsid w:val="005157D8"/>
    <w:rsid w:val="00515A60"/>
    <w:rsid w:val="00515E65"/>
    <w:rsid w:val="00520681"/>
    <w:rsid w:val="00520FE8"/>
    <w:rsid w:val="00521397"/>
    <w:rsid w:val="0052228A"/>
    <w:rsid w:val="00522532"/>
    <w:rsid w:val="00522C97"/>
    <w:rsid w:val="00523D19"/>
    <w:rsid w:val="00523E45"/>
    <w:rsid w:val="00524320"/>
    <w:rsid w:val="00524B52"/>
    <w:rsid w:val="00524D62"/>
    <w:rsid w:val="00524EFD"/>
    <w:rsid w:val="00524FC1"/>
    <w:rsid w:val="00525562"/>
    <w:rsid w:val="0052568A"/>
    <w:rsid w:val="00525DF3"/>
    <w:rsid w:val="005267A0"/>
    <w:rsid w:val="00526B3F"/>
    <w:rsid w:val="005275B5"/>
    <w:rsid w:val="0053124F"/>
    <w:rsid w:val="005317C2"/>
    <w:rsid w:val="005323B3"/>
    <w:rsid w:val="00532D42"/>
    <w:rsid w:val="0053301A"/>
    <w:rsid w:val="005335D7"/>
    <w:rsid w:val="00533D61"/>
    <w:rsid w:val="00534296"/>
    <w:rsid w:val="005347FF"/>
    <w:rsid w:val="00535ED2"/>
    <w:rsid w:val="00536967"/>
    <w:rsid w:val="00536A62"/>
    <w:rsid w:val="00537203"/>
    <w:rsid w:val="005378B0"/>
    <w:rsid w:val="00537B9B"/>
    <w:rsid w:val="00540530"/>
    <w:rsid w:val="005405F4"/>
    <w:rsid w:val="00540B69"/>
    <w:rsid w:val="0054123A"/>
    <w:rsid w:val="0054142A"/>
    <w:rsid w:val="0054177F"/>
    <w:rsid w:val="00541946"/>
    <w:rsid w:val="00542249"/>
    <w:rsid w:val="005425F7"/>
    <w:rsid w:val="00542730"/>
    <w:rsid w:val="00543440"/>
    <w:rsid w:val="005438F4"/>
    <w:rsid w:val="00543F47"/>
    <w:rsid w:val="00544BB1"/>
    <w:rsid w:val="005452F2"/>
    <w:rsid w:val="00545AEA"/>
    <w:rsid w:val="00547EF5"/>
    <w:rsid w:val="00547FCC"/>
    <w:rsid w:val="00550031"/>
    <w:rsid w:val="005500EE"/>
    <w:rsid w:val="00550564"/>
    <w:rsid w:val="00550D9F"/>
    <w:rsid w:val="005517F2"/>
    <w:rsid w:val="00552036"/>
    <w:rsid w:val="00552313"/>
    <w:rsid w:val="0055232B"/>
    <w:rsid w:val="00552C68"/>
    <w:rsid w:val="00553992"/>
    <w:rsid w:val="00553CCB"/>
    <w:rsid w:val="00554066"/>
    <w:rsid w:val="00554FB4"/>
    <w:rsid w:val="005552E2"/>
    <w:rsid w:val="00555718"/>
    <w:rsid w:val="00555724"/>
    <w:rsid w:val="00555C40"/>
    <w:rsid w:val="005560DA"/>
    <w:rsid w:val="00556252"/>
    <w:rsid w:val="00556539"/>
    <w:rsid w:val="00557036"/>
    <w:rsid w:val="005571E7"/>
    <w:rsid w:val="0055744A"/>
    <w:rsid w:val="00557512"/>
    <w:rsid w:val="00557734"/>
    <w:rsid w:val="0056062C"/>
    <w:rsid w:val="005607A1"/>
    <w:rsid w:val="00560959"/>
    <w:rsid w:val="00561160"/>
    <w:rsid w:val="005614AA"/>
    <w:rsid w:val="00561BDE"/>
    <w:rsid w:val="00561C70"/>
    <w:rsid w:val="0056232F"/>
    <w:rsid w:val="0056273E"/>
    <w:rsid w:val="0056298B"/>
    <w:rsid w:val="00563299"/>
    <w:rsid w:val="00563DF0"/>
    <w:rsid w:val="005640D7"/>
    <w:rsid w:val="00564267"/>
    <w:rsid w:val="0056426E"/>
    <w:rsid w:val="00564332"/>
    <w:rsid w:val="0056455E"/>
    <w:rsid w:val="00564690"/>
    <w:rsid w:val="005646AD"/>
    <w:rsid w:val="005658FF"/>
    <w:rsid w:val="005669E2"/>
    <w:rsid w:val="00567C8B"/>
    <w:rsid w:val="00567C9D"/>
    <w:rsid w:val="00567D97"/>
    <w:rsid w:val="00570599"/>
    <w:rsid w:val="005706BC"/>
    <w:rsid w:val="0057089D"/>
    <w:rsid w:val="00570F60"/>
    <w:rsid w:val="0057223C"/>
    <w:rsid w:val="0057256D"/>
    <w:rsid w:val="005727C7"/>
    <w:rsid w:val="00572CFF"/>
    <w:rsid w:val="00572D62"/>
    <w:rsid w:val="00572FDD"/>
    <w:rsid w:val="00573A1E"/>
    <w:rsid w:val="00575156"/>
    <w:rsid w:val="005751BC"/>
    <w:rsid w:val="00575A9E"/>
    <w:rsid w:val="005762D1"/>
    <w:rsid w:val="005765F6"/>
    <w:rsid w:val="00576F1C"/>
    <w:rsid w:val="005807A5"/>
    <w:rsid w:val="0058087E"/>
    <w:rsid w:val="005815D8"/>
    <w:rsid w:val="00581DC9"/>
    <w:rsid w:val="00582DFE"/>
    <w:rsid w:val="00582EC9"/>
    <w:rsid w:val="0058301F"/>
    <w:rsid w:val="00583809"/>
    <w:rsid w:val="00583A0B"/>
    <w:rsid w:val="00583C2E"/>
    <w:rsid w:val="00584060"/>
    <w:rsid w:val="00584580"/>
    <w:rsid w:val="005849FE"/>
    <w:rsid w:val="00584C90"/>
    <w:rsid w:val="00584D0C"/>
    <w:rsid w:val="00586E23"/>
    <w:rsid w:val="00586E60"/>
    <w:rsid w:val="0058719E"/>
    <w:rsid w:val="00587DAC"/>
    <w:rsid w:val="005906C5"/>
    <w:rsid w:val="00590AAE"/>
    <w:rsid w:val="005918C2"/>
    <w:rsid w:val="005919A6"/>
    <w:rsid w:val="00592267"/>
    <w:rsid w:val="00592753"/>
    <w:rsid w:val="00593903"/>
    <w:rsid w:val="00593C9F"/>
    <w:rsid w:val="00593F73"/>
    <w:rsid w:val="00594F72"/>
    <w:rsid w:val="00595111"/>
    <w:rsid w:val="00595808"/>
    <w:rsid w:val="005962F1"/>
    <w:rsid w:val="00596484"/>
    <w:rsid w:val="00596FB1"/>
    <w:rsid w:val="00597262"/>
    <w:rsid w:val="0059734F"/>
    <w:rsid w:val="00597B05"/>
    <w:rsid w:val="005A0C05"/>
    <w:rsid w:val="005A19FF"/>
    <w:rsid w:val="005A2446"/>
    <w:rsid w:val="005A2B5F"/>
    <w:rsid w:val="005A31E2"/>
    <w:rsid w:val="005A44EF"/>
    <w:rsid w:val="005A4669"/>
    <w:rsid w:val="005A510A"/>
    <w:rsid w:val="005A55E8"/>
    <w:rsid w:val="005A5962"/>
    <w:rsid w:val="005A5A8E"/>
    <w:rsid w:val="005A6709"/>
    <w:rsid w:val="005A6815"/>
    <w:rsid w:val="005A6CE4"/>
    <w:rsid w:val="005A6DDA"/>
    <w:rsid w:val="005A72FA"/>
    <w:rsid w:val="005A7783"/>
    <w:rsid w:val="005A7C0A"/>
    <w:rsid w:val="005B06E4"/>
    <w:rsid w:val="005B0CC2"/>
    <w:rsid w:val="005B0CE9"/>
    <w:rsid w:val="005B191F"/>
    <w:rsid w:val="005B1CEC"/>
    <w:rsid w:val="005B25FE"/>
    <w:rsid w:val="005B2BEE"/>
    <w:rsid w:val="005B3574"/>
    <w:rsid w:val="005B36BB"/>
    <w:rsid w:val="005B36BC"/>
    <w:rsid w:val="005B4281"/>
    <w:rsid w:val="005B45EE"/>
    <w:rsid w:val="005B4CC4"/>
    <w:rsid w:val="005B5827"/>
    <w:rsid w:val="005B5DFB"/>
    <w:rsid w:val="005B5EF6"/>
    <w:rsid w:val="005B61C1"/>
    <w:rsid w:val="005B65DC"/>
    <w:rsid w:val="005B6771"/>
    <w:rsid w:val="005B69DF"/>
    <w:rsid w:val="005B6B56"/>
    <w:rsid w:val="005B70D3"/>
    <w:rsid w:val="005B7A71"/>
    <w:rsid w:val="005B7CCE"/>
    <w:rsid w:val="005C0FB4"/>
    <w:rsid w:val="005C135D"/>
    <w:rsid w:val="005C2942"/>
    <w:rsid w:val="005C2E47"/>
    <w:rsid w:val="005C3A91"/>
    <w:rsid w:val="005C3CA5"/>
    <w:rsid w:val="005C3F68"/>
    <w:rsid w:val="005C3F96"/>
    <w:rsid w:val="005C500A"/>
    <w:rsid w:val="005C59AC"/>
    <w:rsid w:val="005C6150"/>
    <w:rsid w:val="005C65E4"/>
    <w:rsid w:val="005C7572"/>
    <w:rsid w:val="005C7A39"/>
    <w:rsid w:val="005C7D96"/>
    <w:rsid w:val="005D0075"/>
    <w:rsid w:val="005D16A9"/>
    <w:rsid w:val="005D279B"/>
    <w:rsid w:val="005D2F25"/>
    <w:rsid w:val="005D3141"/>
    <w:rsid w:val="005D34A4"/>
    <w:rsid w:val="005D353C"/>
    <w:rsid w:val="005D3670"/>
    <w:rsid w:val="005D50DA"/>
    <w:rsid w:val="005D598B"/>
    <w:rsid w:val="005D5BE0"/>
    <w:rsid w:val="005D772F"/>
    <w:rsid w:val="005D77A0"/>
    <w:rsid w:val="005D7BE4"/>
    <w:rsid w:val="005D7D65"/>
    <w:rsid w:val="005E0348"/>
    <w:rsid w:val="005E044B"/>
    <w:rsid w:val="005E16A9"/>
    <w:rsid w:val="005E18E5"/>
    <w:rsid w:val="005E1CD9"/>
    <w:rsid w:val="005E2432"/>
    <w:rsid w:val="005E266C"/>
    <w:rsid w:val="005E2745"/>
    <w:rsid w:val="005E2B1D"/>
    <w:rsid w:val="005E2E7E"/>
    <w:rsid w:val="005E3064"/>
    <w:rsid w:val="005E321D"/>
    <w:rsid w:val="005E3494"/>
    <w:rsid w:val="005E3BDF"/>
    <w:rsid w:val="005E4489"/>
    <w:rsid w:val="005E4A31"/>
    <w:rsid w:val="005E505B"/>
    <w:rsid w:val="005E52F9"/>
    <w:rsid w:val="005E5E4B"/>
    <w:rsid w:val="005E60F2"/>
    <w:rsid w:val="005E6417"/>
    <w:rsid w:val="005E6A14"/>
    <w:rsid w:val="005E6BE7"/>
    <w:rsid w:val="005E7823"/>
    <w:rsid w:val="005E796D"/>
    <w:rsid w:val="005F0B34"/>
    <w:rsid w:val="005F0FB3"/>
    <w:rsid w:val="005F2130"/>
    <w:rsid w:val="005F2336"/>
    <w:rsid w:val="005F2C9C"/>
    <w:rsid w:val="005F2F80"/>
    <w:rsid w:val="005F337D"/>
    <w:rsid w:val="005F35D9"/>
    <w:rsid w:val="005F373D"/>
    <w:rsid w:val="005F409E"/>
    <w:rsid w:val="005F4C92"/>
    <w:rsid w:val="005F5E1E"/>
    <w:rsid w:val="005F5F44"/>
    <w:rsid w:val="005F6594"/>
    <w:rsid w:val="005F6605"/>
    <w:rsid w:val="005F6642"/>
    <w:rsid w:val="005F6C34"/>
    <w:rsid w:val="00600192"/>
    <w:rsid w:val="006009EC"/>
    <w:rsid w:val="00600CB6"/>
    <w:rsid w:val="006023FB"/>
    <w:rsid w:val="00602E37"/>
    <w:rsid w:val="006030F6"/>
    <w:rsid w:val="00603202"/>
    <w:rsid w:val="006058CA"/>
    <w:rsid w:val="00605AF9"/>
    <w:rsid w:val="00605B90"/>
    <w:rsid w:val="00605BF6"/>
    <w:rsid w:val="00605EE1"/>
    <w:rsid w:val="0060613D"/>
    <w:rsid w:val="00606432"/>
    <w:rsid w:val="0060663E"/>
    <w:rsid w:val="00606716"/>
    <w:rsid w:val="0060747A"/>
    <w:rsid w:val="006146F8"/>
    <w:rsid w:val="00614729"/>
    <w:rsid w:val="00614E8F"/>
    <w:rsid w:val="006150E2"/>
    <w:rsid w:val="00615241"/>
    <w:rsid w:val="00615456"/>
    <w:rsid w:val="00615912"/>
    <w:rsid w:val="00615C5A"/>
    <w:rsid w:val="0061628B"/>
    <w:rsid w:val="006162F5"/>
    <w:rsid w:val="00616FDF"/>
    <w:rsid w:val="006176E5"/>
    <w:rsid w:val="00620F94"/>
    <w:rsid w:val="00622234"/>
    <w:rsid w:val="00622588"/>
    <w:rsid w:val="0062287B"/>
    <w:rsid w:val="006233ED"/>
    <w:rsid w:val="00623BDD"/>
    <w:rsid w:val="0062402C"/>
    <w:rsid w:val="00624D44"/>
    <w:rsid w:val="00624DD4"/>
    <w:rsid w:val="00624EEA"/>
    <w:rsid w:val="0062522D"/>
    <w:rsid w:val="006256C8"/>
    <w:rsid w:val="00626844"/>
    <w:rsid w:val="00626B42"/>
    <w:rsid w:val="006270F3"/>
    <w:rsid w:val="006273E9"/>
    <w:rsid w:val="00630CAE"/>
    <w:rsid w:val="006310EA"/>
    <w:rsid w:val="0063115C"/>
    <w:rsid w:val="00631267"/>
    <w:rsid w:val="00631356"/>
    <w:rsid w:val="006322B9"/>
    <w:rsid w:val="0063261F"/>
    <w:rsid w:val="006335BB"/>
    <w:rsid w:val="00633FD9"/>
    <w:rsid w:val="00633FE1"/>
    <w:rsid w:val="00634047"/>
    <w:rsid w:val="0063698E"/>
    <w:rsid w:val="00636BEB"/>
    <w:rsid w:val="00636C48"/>
    <w:rsid w:val="00636DDC"/>
    <w:rsid w:val="00637F1A"/>
    <w:rsid w:val="00642551"/>
    <w:rsid w:val="006434EC"/>
    <w:rsid w:val="00643C9A"/>
    <w:rsid w:val="006447BC"/>
    <w:rsid w:val="00644DA8"/>
    <w:rsid w:val="0064568D"/>
    <w:rsid w:val="006457BD"/>
    <w:rsid w:val="00646533"/>
    <w:rsid w:val="00646E02"/>
    <w:rsid w:val="006474C2"/>
    <w:rsid w:val="006474DF"/>
    <w:rsid w:val="006500C8"/>
    <w:rsid w:val="00650435"/>
    <w:rsid w:val="0065112F"/>
    <w:rsid w:val="0065167A"/>
    <w:rsid w:val="00651CB4"/>
    <w:rsid w:val="00651EA3"/>
    <w:rsid w:val="0065263F"/>
    <w:rsid w:val="00652926"/>
    <w:rsid w:val="006534F5"/>
    <w:rsid w:val="00653C01"/>
    <w:rsid w:val="00653C6B"/>
    <w:rsid w:val="00653C91"/>
    <w:rsid w:val="006548B1"/>
    <w:rsid w:val="00654D34"/>
    <w:rsid w:val="006550B3"/>
    <w:rsid w:val="00656267"/>
    <w:rsid w:val="0065629E"/>
    <w:rsid w:val="00656FDE"/>
    <w:rsid w:val="0065705B"/>
    <w:rsid w:val="006575ED"/>
    <w:rsid w:val="00657889"/>
    <w:rsid w:val="0066003E"/>
    <w:rsid w:val="0066124D"/>
    <w:rsid w:val="0066145C"/>
    <w:rsid w:val="0066181D"/>
    <w:rsid w:val="00661A41"/>
    <w:rsid w:val="00663F6A"/>
    <w:rsid w:val="0066405E"/>
    <w:rsid w:val="0066440E"/>
    <w:rsid w:val="00664437"/>
    <w:rsid w:val="0066473E"/>
    <w:rsid w:val="00664EFB"/>
    <w:rsid w:val="0066508A"/>
    <w:rsid w:val="00666148"/>
    <w:rsid w:val="00666E9F"/>
    <w:rsid w:val="006670DC"/>
    <w:rsid w:val="00667893"/>
    <w:rsid w:val="00670038"/>
    <w:rsid w:val="006713CF"/>
    <w:rsid w:val="00671AA4"/>
    <w:rsid w:val="00671EB4"/>
    <w:rsid w:val="00672558"/>
    <w:rsid w:val="00672C18"/>
    <w:rsid w:val="00672D00"/>
    <w:rsid w:val="00672EDB"/>
    <w:rsid w:val="00673535"/>
    <w:rsid w:val="00674235"/>
    <w:rsid w:val="006744BA"/>
    <w:rsid w:val="00676884"/>
    <w:rsid w:val="0067696B"/>
    <w:rsid w:val="00676C0C"/>
    <w:rsid w:val="00676D94"/>
    <w:rsid w:val="00677EE3"/>
    <w:rsid w:val="00680583"/>
    <w:rsid w:val="00680EFB"/>
    <w:rsid w:val="00681CF9"/>
    <w:rsid w:val="006822EC"/>
    <w:rsid w:val="00682F7F"/>
    <w:rsid w:val="006831B3"/>
    <w:rsid w:val="00683200"/>
    <w:rsid w:val="00683495"/>
    <w:rsid w:val="00683869"/>
    <w:rsid w:val="00683D83"/>
    <w:rsid w:val="006841BE"/>
    <w:rsid w:val="006842B1"/>
    <w:rsid w:val="00684318"/>
    <w:rsid w:val="00684349"/>
    <w:rsid w:val="0068444E"/>
    <w:rsid w:val="00684ABE"/>
    <w:rsid w:val="00684F47"/>
    <w:rsid w:val="00685511"/>
    <w:rsid w:val="0068688B"/>
    <w:rsid w:val="00687956"/>
    <w:rsid w:val="00690055"/>
    <w:rsid w:val="006902E7"/>
    <w:rsid w:val="00690A17"/>
    <w:rsid w:val="00690A38"/>
    <w:rsid w:val="00690F70"/>
    <w:rsid w:val="00691131"/>
    <w:rsid w:val="006915BD"/>
    <w:rsid w:val="006920D0"/>
    <w:rsid w:val="006927BB"/>
    <w:rsid w:val="006930C6"/>
    <w:rsid w:val="0069339B"/>
    <w:rsid w:val="006935C4"/>
    <w:rsid w:val="00694ABA"/>
    <w:rsid w:val="00694D71"/>
    <w:rsid w:val="00695CFE"/>
    <w:rsid w:val="00696571"/>
    <w:rsid w:val="006969DF"/>
    <w:rsid w:val="00696A46"/>
    <w:rsid w:val="00696CEE"/>
    <w:rsid w:val="006974B8"/>
    <w:rsid w:val="006A0039"/>
    <w:rsid w:val="006A0306"/>
    <w:rsid w:val="006A0324"/>
    <w:rsid w:val="006A123B"/>
    <w:rsid w:val="006A151A"/>
    <w:rsid w:val="006A174D"/>
    <w:rsid w:val="006A1A12"/>
    <w:rsid w:val="006A1B88"/>
    <w:rsid w:val="006A1BEF"/>
    <w:rsid w:val="006A2141"/>
    <w:rsid w:val="006A2919"/>
    <w:rsid w:val="006A2F85"/>
    <w:rsid w:val="006A35E9"/>
    <w:rsid w:val="006A3BB8"/>
    <w:rsid w:val="006A3F3C"/>
    <w:rsid w:val="006A501B"/>
    <w:rsid w:val="006A557B"/>
    <w:rsid w:val="006A5734"/>
    <w:rsid w:val="006A5AF8"/>
    <w:rsid w:val="006A5BE6"/>
    <w:rsid w:val="006A6254"/>
    <w:rsid w:val="006A6539"/>
    <w:rsid w:val="006A6632"/>
    <w:rsid w:val="006A6A59"/>
    <w:rsid w:val="006A6FC0"/>
    <w:rsid w:val="006A77BC"/>
    <w:rsid w:val="006A7878"/>
    <w:rsid w:val="006B046C"/>
    <w:rsid w:val="006B04EF"/>
    <w:rsid w:val="006B068A"/>
    <w:rsid w:val="006B0E93"/>
    <w:rsid w:val="006B199E"/>
    <w:rsid w:val="006B2CCF"/>
    <w:rsid w:val="006B3002"/>
    <w:rsid w:val="006B3363"/>
    <w:rsid w:val="006B3457"/>
    <w:rsid w:val="006B452A"/>
    <w:rsid w:val="006B4546"/>
    <w:rsid w:val="006B47D3"/>
    <w:rsid w:val="006B47E0"/>
    <w:rsid w:val="006B486B"/>
    <w:rsid w:val="006B5F1D"/>
    <w:rsid w:val="006B60CA"/>
    <w:rsid w:val="006B658C"/>
    <w:rsid w:val="006B6D4D"/>
    <w:rsid w:val="006B6DA7"/>
    <w:rsid w:val="006B70C6"/>
    <w:rsid w:val="006C0837"/>
    <w:rsid w:val="006C0B92"/>
    <w:rsid w:val="006C0BFB"/>
    <w:rsid w:val="006C1DBA"/>
    <w:rsid w:val="006C1FEB"/>
    <w:rsid w:val="006C217E"/>
    <w:rsid w:val="006C2297"/>
    <w:rsid w:val="006C2FC6"/>
    <w:rsid w:val="006C38FE"/>
    <w:rsid w:val="006C3ADA"/>
    <w:rsid w:val="006C4933"/>
    <w:rsid w:val="006C529E"/>
    <w:rsid w:val="006C61AE"/>
    <w:rsid w:val="006C67DA"/>
    <w:rsid w:val="006C6B8A"/>
    <w:rsid w:val="006C70DD"/>
    <w:rsid w:val="006C79A7"/>
    <w:rsid w:val="006D0397"/>
    <w:rsid w:val="006D15DE"/>
    <w:rsid w:val="006D1653"/>
    <w:rsid w:val="006D1916"/>
    <w:rsid w:val="006D1F4C"/>
    <w:rsid w:val="006D1F67"/>
    <w:rsid w:val="006D227B"/>
    <w:rsid w:val="006D2570"/>
    <w:rsid w:val="006D277F"/>
    <w:rsid w:val="006D2D37"/>
    <w:rsid w:val="006D3567"/>
    <w:rsid w:val="006D408C"/>
    <w:rsid w:val="006D44BF"/>
    <w:rsid w:val="006D4A00"/>
    <w:rsid w:val="006D4CF5"/>
    <w:rsid w:val="006D54F2"/>
    <w:rsid w:val="006D586D"/>
    <w:rsid w:val="006D65CE"/>
    <w:rsid w:val="006D696D"/>
    <w:rsid w:val="006D6BC3"/>
    <w:rsid w:val="006D6C35"/>
    <w:rsid w:val="006D6EAD"/>
    <w:rsid w:val="006D7244"/>
    <w:rsid w:val="006D74E7"/>
    <w:rsid w:val="006D7CBC"/>
    <w:rsid w:val="006D7D43"/>
    <w:rsid w:val="006D7F95"/>
    <w:rsid w:val="006E093F"/>
    <w:rsid w:val="006E1E81"/>
    <w:rsid w:val="006E3041"/>
    <w:rsid w:val="006E3AE7"/>
    <w:rsid w:val="006E3D71"/>
    <w:rsid w:val="006E4E98"/>
    <w:rsid w:val="006E58F0"/>
    <w:rsid w:val="006E5C40"/>
    <w:rsid w:val="006E6015"/>
    <w:rsid w:val="006E6256"/>
    <w:rsid w:val="006E63DF"/>
    <w:rsid w:val="006E73FC"/>
    <w:rsid w:val="006E7600"/>
    <w:rsid w:val="006E7DE9"/>
    <w:rsid w:val="006F054E"/>
    <w:rsid w:val="006F06F9"/>
    <w:rsid w:val="006F0A9C"/>
    <w:rsid w:val="006F1A1F"/>
    <w:rsid w:val="006F1BD4"/>
    <w:rsid w:val="006F2401"/>
    <w:rsid w:val="006F2856"/>
    <w:rsid w:val="006F3159"/>
    <w:rsid w:val="006F31BF"/>
    <w:rsid w:val="006F32F5"/>
    <w:rsid w:val="006F3F6C"/>
    <w:rsid w:val="006F5516"/>
    <w:rsid w:val="006F5AB7"/>
    <w:rsid w:val="006F5C66"/>
    <w:rsid w:val="006F6BBD"/>
    <w:rsid w:val="006F7334"/>
    <w:rsid w:val="006F7963"/>
    <w:rsid w:val="00700BFB"/>
    <w:rsid w:val="00700DF0"/>
    <w:rsid w:val="007012AB"/>
    <w:rsid w:val="00701945"/>
    <w:rsid w:val="0070221F"/>
    <w:rsid w:val="0070459E"/>
    <w:rsid w:val="00704B3F"/>
    <w:rsid w:val="007062A7"/>
    <w:rsid w:val="00706306"/>
    <w:rsid w:val="0070724E"/>
    <w:rsid w:val="007075E4"/>
    <w:rsid w:val="00707C66"/>
    <w:rsid w:val="0071009B"/>
    <w:rsid w:val="00710867"/>
    <w:rsid w:val="00711643"/>
    <w:rsid w:val="0071165C"/>
    <w:rsid w:val="0071168E"/>
    <w:rsid w:val="0071201D"/>
    <w:rsid w:val="00712DE8"/>
    <w:rsid w:val="00713301"/>
    <w:rsid w:val="00713785"/>
    <w:rsid w:val="00713D4B"/>
    <w:rsid w:val="00713FD5"/>
    <w:rsid w:val="00714200"/>
    <w:rsid w:val="00714C97"/>
    <w:rsid w:val="00714CAD"/>
    <w:rsid w:val="007155B7"/>
    <w:rsid w:val="00715E04"/>
    <w:rsid w:val="00716B6D"/>
    <w:rsid w:val="0071717C"/>
    <w:rsid w:val="0071759F"/>
    <w:rsid w:val="007208B8"/>
    <w:rsid w:val="00720B69"/>
    <w:rsid w:val="00721468"/>
    <w:rsid w:val="0072148E"/>
    <w:rsid w:val="007216AD"/>
    <w:rsid w:val="00721837"/>
    <w:rsid w:val="007218E4"/>
    <w:rsid w:val="00722CEF"/>
    <w:rsid w:val="00722DB1"/>
    <w:rsid w:val="007232EE"/>
    <w:rsid w:val="0072380E"/>
    <w:rsid w:val="007243D2"/>
    <w:rsid w:val="007251E7"/>
    <w:rsid w:val="007252D0"/>
    <w:rsid w:val="0072534A"/>
    <w:rsid w:val="00725537"/>
    <w:rsid w:val="00726071"/>
    <w:rsid w:val="007268BF"/>
    <w:rsid w:val="00727808"/>
    <w:rsid w:val="00727F26"/>
    <w:rsid w:val="00730574"/>
    <w:rsid w:val="00730BC4"/>
    <w:rsid w:val="00730FEE"/>
    <w:rsid w:val="00731AFB"/>
    <w:rsid w:val="00732805"/>
    <w:rsid w:val="00732C72"/>
    <w:rsid w:val="00732E32"/>
    <w:rsid w:val="00733DBB"/>
    <w:rsid w:val="007341B5"/>
    <w:rsid w:val="00734650"/>
    <w:rsid w:val="0073470D"/>
    <w:rsid w:val="00735A7C"/>
    <w:rsid w:val="00735F83"/>
    <w:rsid w:val="007367D4"/>
    <w:rsid w:val="00737E92"/>
    <w:rsid w:val="00740393"/>
    <w:rsid w:val="00740520"/>
    <w:rsid w:val="00740584"/>
    <w:rsid w:val="00740737"/>
    <w:rsid w:val="00740E5F"/>
    <w:rsid w:val="00741687"/>
    <w:rsid w:val="0074179C"/>
    <w:rsid w:val="0074264F"/>
    <w:rsid w:val="00742F01"/>
    <w:rsid w:val="007430A6"/>
    <w:rsid w:val="00743746"/>
    <w:rsid w:val="00743E4A"/>
    <w:rsid w:val="00743FE5"/>
    <w:rsid w:val="00744011"/>
    <w:rsid w:val="007449AF"/>
    <w:rsid w:val="00744C22"/>
    <w:rsid w:val="00744D4D"/>
    <w:rsid w:val="00744EC5"/>
    <w:rsid w:val="0074581E"/>
    <w:rsid w:val="00745B62"/>
    <w:rsid w:val="00745C96"/>
    <w:rsid w:val="00745F92"/>
    <w:rsid w:val="007461C4"/>
    <w:rsid w:val="0074669C"/>
    <w:rsid w:val="00747E93"/>
    <w:rsid w:val="00751AF2"/>
    <w:rsid w:val="00753071"/>
    <w:rsid w:val="007530A1"/>
    <w:rsid w:val="007533E9"/>
    <w:rsid w:val="00753462"/>
    <w:rsid w:val="007543E5"/>
    <w:rsid w:val="00754EF8"/>
    <w:rsid w:val="00756224"/>
    <w:rsid w:val="00756AC7"/>
    <w:rsid w:val="00757119"/>
    <w:rsid w:val="0076031B"/>
    <w:rsid w:val="00761679"/>
    <w:rsid w:val="00761CEB"/>
    <w:rsid w:val="0076225D"/>
    <w:rsid w:val="00762868"/>
    <w:rsid w:val="00762F9E"/>
    <w:rsid w:val="0076308F"/>
    <w:rsid w:val="007632C6"/>
    <w:rsid w:val="00763793"/>
    <w:rsid w:val="00763848"/>
    <w:rsid w:val="007642D2"/>
    <w:rsid w:val="00764565"/>
    <w:rsid w:val="007655DF"/>
    <w:rsid w:val="007664EC"/>
    <w:rsid w:val="00766C79"/>
    <w:rsid w:val="00766FDC"/>
    <w:rsid w:val="007674AC"/>
    <w:rsid w:val="007676B9"/>
    <w:rsid w:val="007679D6"/>
    <w:rsid w:val="00770E2A"/>
    <w:rsid w:val="00771429"/>
    <w:rsid w:val="00772404"/>
    <w:rsid w:val="00772722"/>
    <w:rsid w:val="007727DC"/>
    <w:rsid w:val="00772953"/>
    <w:rsid w:val="00772C30"/>
    <w:rsid w:val="00772E92"/>
    <w:rsid w:val="00773D9F"/>
    <w:rsid w:val="007744EA"/>
    <w:rsid w:val="00774E77"/>
    <w:rsid w:val="0077527D"/>
    <w:rsid w:val="00775FF9"/>
    <w:rsid w:val="007778F9"/>
    <w:rsid w:val="0077795E"/>
    <w:rsid w:val="007807B7"/>
    <w:rsid w:val="00780D6C"/>
    <w:rsid w:val="00781101"/>
    <w:rsid w:val="0078111C"/>
    <w:rsid w:val="0078169F"/>
    <w:rsid w:val="007823C5"/>
    <w:rsid w:val="00782976"/>
    <w:rsid w:val="00782E1D"/>
    <w:rsid w:val="00783497"/>
    <w:rsid w:val="00783CC9"/>
    <w:rsid w:val="00783F0A"/>
    <w:rsid w:val="00784B7F"/>
    <w:rsid w:val="0078503A"/>
    <w:rsid w:val="00785112"/>
    <w:rsid w:val="00785228"/>
    <w:rsid w:val="0078749A"/>
    <w:rsid w:val="00787989"/>
    <w:rsid w:val="00787BEC"/>
    <w:rsid w:val="0079015E"/>
    <w:rsid w:val="00790838"/>
    <w:rsid w:val="007909D5"/>
    <w:rsid w:val="00790B9C"/>
    <w:rsid w:val="007927AB"/>
    <w:rsid w:val="00792830"/>
    <w:rsid w:val="00792867"/>
    <w:rsid w:val="00792B35"/>
    <w:rsid w:val="00792BF8"/>
    <w:rsid w:val="00792E79"/>
    <w:rsid w:val="0079302D"/>
    <w:rsid w:val="00793BA8"/>
    <w:rsid w:val="0079487D"/>
    <w:rsid w:val="0079495E"/>
    <w:rsid w:val="00794B0B"/>
    <w:rsid w:val="00794CDD"/>
    <w:rsid w:val="007955D2"/>
    <w:rsid w:val="00795DFD"/>
    <w:rsid w:val="007962D6"/>
    <w:rsid w:val="0079720C"/>
    <w:rsid w:val="007974F2"/>
    <w:rsid w:val="00797B05"/>
    <w:rsid w:val="00797DA9"/>
    <w:rsid w:val="007A0B5D"/>
    <w:rsid w:val="007A0CEA"/>
    <w:rsid w:val="007A0F37"/>
    <w:rsid w:val="007A15CF"/>
    <w:rsid w:val="007A1C61"/>
    <w:rsid w:val="007A1EE9"/>
    <w:rsid w:val="007A25CA"/>
    <w:rsid w:val="007A344E"/>
    <w:rsid w:val="007A401E"/>
    <w:rsid w:val="007A434B"/>
    <w:rsid w:val="007A4707"/>
    <w:rsid w:val="007A4A1E"/>
    <w:rsid w:val="007A615E"/>
    <w:rsid w:val="007A6523"/>
    <w:rsid w:val="007A6A0B"/>
    <w:rsid w:val="007A6B8C"/>
    <w:rsid w:val="007A7246"/>
    <w:rsid w:val="007A742A"/>
    <w:rsid w:val="007B1725"/>
    <w:rsid w:val="007B1F09"/>
    <w:rsid w:val="007B35E3"/>
    <w:rsid w:val="007B395E"/>
    <w:rsid w:val="007B3A62"/>
    <w:rsid w:val="007B4024"/>
    <w:rsid w:val="007B533F"/>
    <w:rsid w:val="007B592A"/>
    <w:rsid w:val="007B60A2"/>
    <w:rsid w:val="007B6492"/>
    <w:rsid w:val="007B658A"/>
    <w:rsid w:val="007B65F4"/>
    <w:rsid w:val="007B6840"/>
    <w:rsid w:val="007B7EC7"/>
    <w:rsid w:val="007C04CF"/>
    <w:rsid w:val="007C0636"/>
    <w:rsid w:val="007C09CA"/>
    <w:rsid w:val="007C0F51"/>
    <w:rsid w:val="007C1814"/>
    <w:rsid w:val="007C2D61"/>
    <w:rsid w:val="007C2FE5"/>
    <w:rsid w:val="007C347D"/>
    <w:rsid w:val="007C35CA"/>
    <w:rsid w:val="007C37D3"/>
    <w:rsid w:val="007C3C13"/>
    <w:rsid w:val="007C4CA9"/>
    <w:rsid w:val="007C4E25"/>
    <w:rsid w:val="007C54F0"/>
    <w:rsid w:val="007C5DE9"/>
    <w:rsid w:val="007C71ED"/>
    <w:rsid w:val="007C738C"/>
    <w:rsid w:val="007C7E9A"/>
    <w:rsid w:val="007D02EA"/>
    <w:rsid w:val="007D0AC0"/>
    <w:rsid w:val="007D0BF4"/>
    <w:rsid w:val="007D13C6"/>
    <w:rsid w:val="007D1C27"/>
    <w:rsid w:val="007D1C7F"/>
    <w:rsid w:val="007D31EF"/>
    <w:rsid w:val="007D3381"/>
    <w:rsid w:val="007D3792"/>
    <w:rsid w:val="007D3F61"/>
    <w:rsid w:val="007D663F"/>
    <w:rsid w:val="007D6DBD"/>
    <w:rsid w:val="007D6F32"/>
    <w:rsid w:val="007D76A9"/>
    <w:rsid w:val="007D77F0"/>
    <w:rsid w:val="007E1385"/>
    <w:rsid w:val="007E24BF"/>
    <w:rsid w:val="007E2BBB"/>
    <w:rsid w:val="007E319F"/>
    <w:rsid w:val="007E3472"/>
    <w:rsid w:val="007E39C5"/>
    <w:rsid w:val="007E3BF8"/>
    <w:rsid w:val="007E3EFD"/>
    <w:rsid w:val="007E47A0"/>
    <w:rsid w:val="007E4817"/>
    <w:rsid w:val="007E4A98"/>
    <w:rsid w:val="007E4AD7"/>
    <w:rsid w:val="007E5B16"/>
    <w:rsid w:val="007E64A3"/>
    <w:rsid w:val="007E65CA"/>
    <w:rsid w:val="007E7362"/>
    <w:rsid w:val="007E74F4"/>
    <w:rsid w:val="007F046C"/>
    <w:rsid w:val="007F04DE"/>
    <w:rsid w:val="007F0B2B"/>
    <w:rsid w:val="007F207A"/>
    <w:rsid w:val="007F235A"/>
    <w:rsid w:val="007F27FA"/>
    <w:rsid w:val="007F2D38"/>
    <w:rsid w:val="007F3F4E"/>
    <w:rsid w:val="007F4829"/>
    <w:rsid w:val="007F49CE"/>
    <w:rsid w:val="007F56B3"/>
    <w:rsid w:val="007F5C9E"/>
    <w:rsid w:val="007F62D8"/>
    <w:rsid w:val="007F6944"/>
    <w:rsid w:val="007F7A80"/>
    <w:rsid w:val="0080027B"/>
    <w:rsid w:val="0080035D"/>
    <w:rsid w:val="00800C6C"/>
    <w:rsid w:val="00800E0E"/>
    <w:rsid w:val="008011CC"/>
    <w:rsid w:val="00801410"/>
    <w:rsid w:val="0080142F"/>
    <w:rsid w:val="008016CB"/>
    <w:rsid w:val="008021CD"/>
    <w:rsid w:val="00802EF6"/>
    <w:rsid w:val="00803369"/>
    <w:rsid w:val="008033B5"/>
    <w:rsid w:val="0080346C"/>
    <w:rsid w:val="0080350C"/>
    <w:rsid w:val="00803F34"/>
    <w:rsid w:val="00804B9E"/>
    <w:rsid w:val="00804DFF"/>
    <w:rsid w:val="008050F0"/>
    <w:rsid w:val="00805333"/>
    <w:rsid w:val="0080564C"/>
    <w:rsid w:val="00805770"/>
    <w:rsid w:val="00806CA4"/>
    <w:rsid w:val="008070DA"/>
    <w:rsid w:val="008074F7"/>
    <w:rsid w:val="00807768"/>
    <w:rsid w:val="00810D68"/>
    <w:rsid w:val="00810E78"/>
    <w:rsid w:val="00812508"/>
    <w:rsid w:val="00812CCB"/>
    <w:rsid w:val="00813C6D"/>
    <w:rsid w:val="00814109"/>
    <w:rsid w:val="0081497F"/>
    <w:rsid w:val="00814C5E"/>
    <w:rsid w:val="0081514D"/>
    <w:rsid w:val="0081523D"/>
    <w:rsid w:val="00815581"/>
    <w:rsid w:val="008163E5"/>
    <w:rsid w:val="008164D8"/>
    <w:rsid w:val="0081673F"/>
    <w:rsid w:val="00817FA3"/>
    <w:rsid w:val="00817FCF"/>
    <w:rsid w:val="0082155B"/>
    <w:rsid w:val="00821D4D"/>
    <w:rsid w:val="00821F8E"/>
    <w:rsid w:val="00821FBC"/>
    <w:rsid w:val="008222BD"/>
    <w:rsid w:val="00822606"/>
    <w:rsid w:val="008237DB"/>
    <w:rsid w:val="0082454D"/>
    <w:rsid w:val="008248BB"/>
    <w:rsid w:val="008255E1"/>
    <w:rsid w:val="00825BAC"/>
    <w:rsid w:val="00826349"/>
    <w:rsid w:val="0082654D"/>
    <w:rsid w:val="008267C8"/>
    <w:rsid w:val="0082698F"/>
    <w:rsid w:val="008269D5"/>
    <w:rsid w:val="00826FB5"/>
    <w:rsid w:val="00827B58"/>
    <w:rsid w:val="00827C3B"/>
    <w:rsid w:val="00827D13"/>
    <w:rsid w:val="00831342"/>
    <w:rsid w:val="00831519"/>
    <w:rsid w:val="00831817"/>
    <w:rsid w:val="00831E00"/>
    <w:rsid w:val="00831FFB"/>
    <w:rsid w:val="008322E7"/>
    <w:rsid w:val="00832B19"/>
    <w:rsid w:val="00832D3F"/>
    <w:rsid w:val="008339B5"/>
    <w:rsid w:val="00835131"/>
    <w:rsid w:val="008358B6"/>
    <w:rsid w:val="00835B48"/>
    <w:rsid w:val="008366F4"/>
    <w:rsid w:val="00836A03"/>
    <w:rsid w:val="00836B05"/>
    <w:rsid w:val="00836C05"/>
    <w:rsid w:val="00837C1A"/>
    <w:rsid w:val="00837D48"/>
    <w:rsid w:val="00837DE7"/>
    <w:rsid w:val="00840432"/>
    <w:rsid w:val="00840999"/>
    <w:rsid w:val="00840F88"/>
    <w:rsid w:val="008413D3"/>
    <w:rsid w:val="00842F66"/>
    <w:rsid w:val="00843008"/>
    <w:rsid w:val="00843367"/>
    <w:rsid w:val="00843FFD"/>
    <w:rsid w:val="008447EF"/>
    <w:rsid w:val="00844ED0"/>
    <w:rsid w:val="00845070"/>
    <w:rsid w:val="00845D49"/>
    <w:rsid w:val="008465DA"/>
    <w:rsid w:val="00846CF2"/>
    <w:rsid w:val="00847057"/>
    <w:rsid w:val="0084710A"/>
    <w:rsid w:val="00847293"/>
    <w:rsid w:val="0085024C"/>
    <w:rsid w:val="008503C7"/>
    <w:rsid w:val="00850BBF"/>
    <w:rsid w:val="0085146D"/>
    <w:rsid w:val="00851831"/>
    <w:rsid w:val="008523DB"/>
    <w:rsid w:val="00853270"/>
    <w:rsid w:val="008537BB"/>
    <w:rsid w:val="00853D09"/>
    <w:rsid w:val="0085450C"/>
    <w:rsid w:val="00854779"/>
    <w:rsid w:val="00854B6F"/>
    <w:rsid w:val="008559AB"/>
    <w:rsid w:val="00855B4F"/>
    <w:rsid w:val="00856BBD"/>
    <w:rsid w:val="0086004A"/>
    <w:rsid w:val="00860766"/>
    <w:rsid w:val="00860783"/>
    <w:rsid w:val="00861829"/>
    <w:rsid w:val="0086185A"/>
    <w:rsid w:val="00861E5A"/>
    <w:rsid w:val="008628C0"/>
    <w:rsid w:val="00862D18"/>
    <w:rsid w:val="00862F81"/>
    <w:rsid w:val="00863597"/>
    <w:rsid w:val="008636D8"/>
    <w:rsid w:val="00863D90"/>
    <w:rsid w:val="00864046"/>
    <w:rsid w:val="008642EB"/>
    <w:rsid w:val="00864A3A"/>
    <w:rsid w:val="00865271"/>
    <w:rsid w:val="0086538F"/>
    <w:rsid w:val="00865757"/>
    <w:rsid w:val="008658C2"/>
    <w:rsid w:val="00865D48"/>
    <w:rsid w:val="00865DB9"/>
    <w:rsid w:val="00866044"/>
    <w:rsid w:val="008665B2"/>
    <w:rsid w:val="008668FD"/>
    <w:rsid w:val="00866EE6"/>
    <w:rsid w:val="00867032"/>
    <w:rsid w:val="008676E3"/>
    <w:rsid w:val="00870F84"/>
    <w:rsid w:val="0087133C"/>
    <w:rsid w:val="008722B5"/>
    <w:rsid w:val="00872C4A"/>
    <w:rsid w:val="00872DE0"/>
    <w:rsid w:val="00873081"/>
    <w:rsid w:val="00873237"/>
    <w:rsid w:val="0087354F"/>
    <w:rsid w:val="008736A1"/>
    <w:rsid w:val="008738CB"/>
    <w:rsid w:val="00873E6A"/>
    <w:rsid w:val="008746AF"/>
    <w:rsid w:val="00874B7D"/>
    <w:rsid w:val="00875729"/>
    <w:rsid w:val="00875FD1"/>
    <w:rsid w:val="0087606F"/>
    <w:rsid w:val="008763D7"/>
    <w:rsid w:val="00876A3A"/>
    <w:rsid w:val="00877023"/>
    <w:rsid w:val="008771E2"/>
    <w:rsid w:val="00877597"/>
    <w:rsid w:val="00877A64"/>
    <w:rsid w:val="00880184"/>
    <w:rsid w:val="00880237"/>
    <w:rsid w:val="008811A3"/>
    <w:rsid w:val="00881367"/>
    <w:rsid w:val="0088216A"/>
    <w:rsid w:val="00882289"/>
    <w:rsid w:val="00882468"/>
    <w:rsid w:val="00882A97"/>
    <w:rsid w:val="00883415"/>
    <w:rsid w:val="0088372F"/>
    <w:rsid w:val="00883F81"/>
    <w:rsid w:val="00884BC5"/>
    <w:rsid w:val="008852C1"/>
    <w:rsid w:val="00885F4A"/>
    <w:rsid w:val="00886C34"/>
    <w:rsid w:val="00886EB3"/>
    <w:rsid w:val="0088726A"/>
    <w:rsid w:val="0088754D"/>
    <w:rsid w:val="008875D0"/>
    <w:rsid w:val="008878F7"/>
    <w:rsid w:val="0088794D"/>
    <w:rsid w:val="008879E7"/>
    <w:rsid w:val="00887C8E"/>
    <w:rsid w:val="00887E91"/>
    <w:rsid w:val="00890572"/>
    <w:rsid w:val="008905CB"/>
    <w:rsid w:val="008917D8"/>
    <w:rsid w:val="00891C79"/>
    <w:rsid w:val="00892984"/>
    <w:rsid w:val="008932FC"/>
    <w:rsid w:val="00893407"/>
    <w:rsid w:val="00893ACF"/>
    <w:rsid w:val="0089437E"/>
    <w:rsid w:val="0089484D"/>
    <w:rsid w:val="008959B2"/>
    <w:rsid w:val="008959C6"/>
    <w:rsid w:val="00895E1C"/>
    <w:rsid w:val="00895E2D"/>
    <w:rsid w:val="00896023"/>
    <w:rsid w:val="008963CB"/>
    <w:rsid w:val="00896512"/>
    <w:rsid w:val="008966CC"/>
    <w:rsid w:val="00896757"/>
    <w:rsid w:val="008967A3"/>
    <w:rsid w:val="00897089"/>
    <w:rsid w:val="008970C0"/>
    <w:rsid w:val="008973FB"/>
    <w:rsid w:val="008976CE"/>
    <w:rsid w:val="00897715"/>
    <w:rsid w:val="0089791E"/>
    <w:rsid w:val="008A01C2"/>
    <w:rsid w:val="008A04E3"/>
    <w:rsid w:val="008A0576"/>
    <w:rsid w:val="008A0592"/>
    <w:rsid w:val="008A0922"/>
    <w:rsid w:val="008A0FFB"/>
    <w:rsid w:val="008A1570"/>
    <w:rsid w:val="008A1E6F"/>
    <w:rsid w:val="008A2B0A"/>
    <w:rsid w:val="008A2E2C"/>
    <w:rsid w:val="008A31FF"/>
    <w:rsid w:val="008A360B"/>
    <w:rsid w:val="008A3FEB"/>
    <w:rsid w:val="008A5565"/>
    <w:rsid w:val="008A56D5"/>
    <w:rsid w:val="008A589F"/>
    <w:rsid w:val="008A6082"/>
    <w:rsid w:val="008A646B"/>
    <w:rsid w:val="008A671E"/>
    <w:rsid w:val="008A7067"/>
    <w:rsid w:val="008A7288"/>
    <w:rsid w:val="008B06D8"/>
    <w:rsid w:val="008B07E4"/>
    <w:rsid w:val="008B0C0C"/>
    <w:rsid w:val="008B23E3"/>
    <w:rsid w:val="008B274F"/>
    <w:rsid w:val="008B2A86"/>
    <w:rsid w:val="008B3368"/>
    <w:rsid w:val="008B3490"/>
    <w:rsid w:val="008B34E0"/>
    <w:rsid w:val="008B40A4"/>
    <w:rsid w:val="008B4759"/>
    <w:rsid w:val="008B497A"/>
    <w:rsid w:val="008B4E9A"/>
    <w:rsid w:val="008B59AE"/>
    <w:rsid w:val="008B5C8E"/>
    <w:rsid w:val="008B6CBF"/>
    <w:rsid w:val="008B70D6"/>
    <w:rsid w:val="008B7FDE"/>
    <w:rsid w:val="008C0462"/>
    <w:rsid w:val="008C1B8B"/>
    <w:rsid w:val="008C25D9"/>
    <w:rsid w:val="008C292C"/>
    <w:rsid w:val="008C2AF2"/>
    <w:rsid w:val="008C3004"/>
    <w:rsid w:val="008C37BA"/>
    <w:rsid w:val="008C451A"/>
    <w:rsid w:val="008C519F"/>
    <w:rsid w:val="008C54A6"/>
    <w:rsid w:val="008C5637"/>
    <w:rsid w:val="008C6763"/>
    <w:rsid w:val="008C6A9A"/>
    <w:rsid w:val="008C6AC7"/>
    <w:rsid w:val="008C6DF6"/>
    <w:rsid w:val="008C7799"/>
    <w:rsid w:val="008C7D9D"/>
    <w:rsid w:val="008D0386"/>
    <w:rsid w:val="008D0B3D"/>
    <w:rsid w:val="008D12A3"/>
    <w:rsid w:val="008D1A9D"/>
    <w:rsid w:val="008D1C84"/>
    <w:rsid w:val="008D21C3"/>
    <w:rsid w:val="008D2B85"/>
    <w:rsid w:val="008D2B8B"/>
    <w:rsid w:val="008D37E0"/>
    <w:rsid w:val="008D5510"/>
    <w:rsid w:val="008D5D91"/>
    <w:rsid w:val="008D5F2A"/>
    <w:rsid w:val="008D61B1"/>
    <w:rsid w:val="008D6D92"/>
    <w:rsid w:val="008D73E5"/>
    <w:rsid w:val="008D78F9"/>
    <w:rsid w:val="008E06C4"/>
    <w:rsid w:val="008E0BD1"/>
    <w:rsid w:val="008E153E"/>
    <w:rsid w:val="008E3057"/>
    <w:rsid w:val="008E3FC3"/>
    <w:rsid w:val="008E449E"/>
    <w:rsid w:val="008E468F"/>
    <w:rsid w:val="008E4761"/>
    <w:rsid w:val="008E47D9"/>
    <w:rsid w:val="008E4DA0"/>
    <w:rsid w:val="008E4DA4"/>
    <w:rsid w:val="008E52AD"/>
    <w:rsid w:val="008E5BEA"/>
    <w:rsid w:val="008E5D0C"/>
    <w:rsid w:val="008E5E16"/>
    <w:rsid w:val="008E6F10"/>
    <w:rsid w:val="008E7275"/>
    <w:rsid w:val="008E75D8"/>
    <w:rsid w:val="008E7EF8"/>
    <w:rsid w:val="008F15DF"/>
    <w:rsid w:val="008F1BE8"/>
    <w:rsid w:val="008F1E91"/>
    <w:rsid w:val="008F2692"/>
    <w:rsid w:val="008F4809"/>
    <w:rsid w:val="008F4DDB"/>
    <w:rsid w:val="008F5837"/>
    <w:rsid w:val="008F6936"/>
    <w:rsid w:val="008F6ADF"/>
    <w:rsid w:val="008F6ED2"/>
    <w:rsid w:val="008F7045"/>
    <w:rsid w:val="008F7090"/>
    <w:rsid w:val="008F7E73"/>
    <w:rsid w:val="009000A3"/>
    <w:rsid w:val="00900E10"/>
    <w:rsid w:val="0090289B"/>
    <w:rsid w:val="0090290F"/>
    <w:rsid w:val="00902921"/>
    <w:rsid w:val="00902F03"/>
    <w:rsid w:val="009030DC"/>
    <w:rsid w:val="00904731"/>
    <w:rsid w:val="009052C9"/>
    <w:rsid w:val="00905858"/>
    <w:rsid w:val="009066D8"/>
    <w:rsid w:val="009068C9"/>
    <w:rsid w:val="00906AFC"/>
    <w:rsid w:val="009074CC"/>
    <w:rsid w:val="009101AE"/>
    <w:rsid w:val="009104D1"/>
    <w:rsid w:val="009114FE"/>
    <w:rsid w:val="009117D4"/>
    <w:rsid w:val="00912059"/>
    <w:rsid w:val="0091206B"/>
    <w:rsid w:val="00912108"/>
    <w:rsid w:val="00912663"/>
    <w:rsid w:val="00912AB9"/>
    <w:rsid w:val="00912AE1"/>
    <w:rsid w:val="0091397F"/>
    <w:rsid w:val="00913DF2"/>
    <w:rsid w:val="009145D8"/>
    <w:rsid w:val="00914B6C"/>
    <w:rsid w:val="009150B6"/>
    <w:rsid w:val="00915239"/>
    <w:rsid w:val="00915A8D"/>
    <w:rsid w:val="00915B53"/>
    <w:rsid w:val="00916165"/>
    <w:rsid w:val="0091629B"/>
    <w:rsid w:val="00917849"/>
    <w:rsid w:val="00917AC9"/>
    <w:rsid w:val="00917B0C"/>
    <w:rsid w:val="0092051E"/>
    <w:rsid w:val="00920AF6"/>
    <w:rsid w:val="00920E8F"/>
    <w:rsid w:val="00921817"/>
    <w:rsid w:val="00921870"/>
    <w:rsid w:val="00921FF3"/>
    <w:rsid w:val="00922D88"/>
    <w:rsid w:val="0092350D"/>
    <w:rsid w:val="009242F7"/>
    <w:rsid w:val="00924592"/>
    <w:rsid w:val="009248D1"/>
    <w:rsid w:val="00924AEB"/>
    <w:rsid w:val="009254F3"/>
    <w:rsid w:val="00925DE5"/>
    <w:rsid w:val="009270A9"/>
    <w:rsid w:val="00927E77"/>
    <w:rsid w:val="009301E4"/>
    <w:rsid w:val="00930418"/>
    <w:rsid w:val="009305C8"/>
    <w:rsid w:val="00930A30"/>
    <w:rsid w:val="00930B39"/>
    <w:rsid w:val="009319BA"/>
    <w:rsid w:val="00931A0B"/>
    <w:rsid w:val="00931CCD"/>
    <w:rsid w:val="009338A6"/>
    <w:rsid w:val="00935546"/>
    <w:rsid w:val="00935C15"/>
    <w:rsid w:val="00935D99"/>
    <w:rsid w:val="0093649B"/>
    <w:rsid w:val="00936EE8"/>
    <w:rsid w:val="0093736A"/>
    <w:rsid w:val="009375FB"/>
    <w:rsid w:val="00937814"/>
    <w:rsid w:val="00937872"/>
    <w:rsid w:val="00937B63"/>
    <w:rsid w:val="00937D75"/>
    <w:rsid w:val="00941817"/>
    <w:rsid w:val="00941C50"/>
    <w:rsid w:val="00942163"/>
    <w:rsid w:val="00943DD5"/>
    <w:rsid w:val="00944EB3"/>
    <w:rsid w:val="00945178"/>
    <w:rsid w:val="00945B67"/>
    <w:rsid w:val="00946DD9"/>
    <w:rsid w:val="00947130"/>
    <w:rsid w:val="00947146"/>
    <w:rsid w:val="00947963"/>
    <w:rsid w:val="00947C54"/>
    <w:rsid w:val="00950AAF"/>
    <w:rsid w:val="00951E2A"/>
    <w:rsid w:val="009531F4"/>
    <w:rsid w:val="00953313"/>
    <w:rsid w:val="0095378C"/>
    <w:rsid w:val="009542F2"/>
    <w:rsid w:val="0095511C"/>
    <w:rsid w:val="0095556E"/>
    <w:rsid w:val="00955746"/>
    <w:rsid w:val="00955917"/>
    <w:rsid w:val="009567E8"/>
    <w:rsid w:val="009570CF"/>
    <w:rsid w:val="00957379"/>
    <w:rsid w:val="0095765F"/>
    <w:rsid w:val="00957A60"/>
    <w:rsid w:val="00961EA0"/>
    <w:rsid w:val="009623C4"/>
    <w:rsid w:val="00962451"/>
    <w:rsid w:val="00964812"/>
    <w:rsid w:val="00964EB3"/>
    <w:rsid w:val="009651E5"/>
    <w:rsid w:val="009656EA"/>
    <w:rsid w:val="009658F7"/>
    <w:rsid w:val="00965908"/>
    <w:rsid w:val="009661C0"/>
    <w:rsid w:val="009665AD"/>
    <w:rsid w:val="00966951"/>
    <w:rsid w:val="00967485"/>
    <w:rsid w:val="00967B30"/>
    <w:rsid w:val="009706A2"/>
    <w:rsid w:val="009709B8"/>
    <w:rsid w:val="009714E6"/>
    <w:rsid w:val="00972377"/>
    <w:rsid w:val="009730A3"/>
    <w:rsid w:val="00973FB3"/>
    <w:rsid w:val="00974B4F"/>
    <w:rsid w:val="00974F74"/>
    <w:rsid w:val="00975480"/>
    <w:rsid w:val="00975CED"/>
    <w:rsid w:val="00975D0B"/>
    <w:rsid w:val="00976A5E"/>
    <w:rsid w:val="00976E9C"/>
    <w:rsid w:val="00977928"/>
    <w:rsid w:val="009800B0"/>
    <w:rsid w:val="00980123"/>
    <w:rsid w:val="00980CE0"/>
    <w:rsid w:val="00980E43"/>
    <w:rsid w:val="00981F6E"/>
    <w:rsid w:val="00982463"/>
    <w:rsid w:val="009824C3"/>
    <w:rsid w:val="00982963"/>
    <w:rsid w:val="00982C1E"/>
    <w:rsid w:val="00982E5B"/>
    <w:rsid w:val="00983409"/>
    <w:rsid w:val="00984267"/>
    <w:rsid w:val="009843C3"/>
    <w:rsid w:val="009848DD"/>
    <w:rsid w:val="00984AE9"/>
    <w:rsid w:val="009850B9"/>
    <w:rsid w:val="0098546C"/>
    <w:rsid w:val="00986096"/>
    <w:rsid w:val="00986223"/>
    <w:rsid w:val="00986299"/>
    <w:rsid w:val="00986308"/>
    <w:rsid w:val="009863C9"/>
    <w:rsid w:val="009867E9"/>
    <w:rsid w:val="00986EA0"/>
    <w:rsid w:val="0098774F"/>
    <w:rsid w:val="00987B41"/>
    <w:rsid w:val="00987F7C"/>
    <w:rsid w:val="00990318"/>
    <w:rsid w:val="00990BE8"/>
    <w:rsid w:val="00991170"/>
    <w:rsid w:val="009911F3"/>
    <w:rsid w:val="0099198F"/>
    <w:rsid w:val="009919C4"/>
    <w:rsid w:val="0099250A"/>
    <w:rsid w:val="00992C49"/>
    <w:rsid w:val="0099313F"/>
    <w:rsid w:val="00994742"/>
    <w:rsid w:val="009948A1"/>
    <w:rsid w:val="00994C51"/>
    <w:rsid w:val="00994F29"/>
    <w:rsid w:val="00996084"/>
    <w:rsid w:val="0099619A"/>
    <w:rsid w:val="00996598"/>
    <w:rsid w:val="009967D3"/>
    <w:rsid w:val="00996D57"/>
    <w:rsid w:val="009970CA"/>
    <w:rsid w:val="00997751"/>
    <w:rsid w:val="009A02A2"/>
    <w:rsid w:val="009A0E42"/>
    <w:rsid w:val="009A15F4"/>
    <w:rsid w:val="009A2085"/>
    <w:rsid w:val="009A3B7F"/>
    <w:rsid w:val="009A42CF"/>
    <w:rsid w:val="009A453C"/>
    <w:rsid w:val="009A50F0"/>
    <w:rsid w:val="009A51AE"/>
    <w:rsid w:val="009A52F1"/>
    <w:rsid w:val="009A540B"/>
    <w:rsid w:val="009A5673"/>
    <w:rsid w:val="009A58B2"/>
    <w:rsid w:val="009A5BDA"/>
    <w:rsid w:val="009A611E"/>
    <w:rsid w:val="009A6C17"/>
    <w:rsid w:val="009A6C53"/>
    <w:rsid w:val="009A6CA8"/>
    <w:rsid w:val="009A7181"/>
    <w:rsid w:val="009A7B4B"/>
    <w:rsid w:val="009B1EAE"/>
    <w:rsid w:val="009B2398"/>
    <w:rsid w:val="009B489B"/>
    <w:rsid w:val="009B4D3B"/>
    <w:rsid w:val="009B5AED"/>
    <w:rsid w:val="009B5E14"/>
    <w:rsid w:val="009B67E9"/>
    <w:rsid w:val="009B6C38"/>
    <w:rsid w:val="009B701B"/>
    <w:rsid w:val="009B71FE"/>
    <w:rsid w:val="009C012F"/>
    <w:rsid w:val="009C0839"/>
    <w:rsid w:val="009C1244"/>
    <w:rsid w:val="009C13A1"/>
    <w:rsid w:val="009C18C2"/>
    <w:rsid w:val="009C3B06"/>
    <w:rsid w:val="009C3F55"/>
    <w:rsid w:val="009C4664"/>
    <w:rsid w:val="009C4886"/>
    <w:rsid w:val="009C59FB"/>
    <w:rsid w:val="009C6163"/>
    <w:rsid w:val="009C6259"/>
    <w:rsid w:val="009C676F"/>
    <w:rsid w:val="009C6928"/>
    <w:rsid w:val="009C6F04"/>
    <w:rsid w:val="009C7844"/>
    <w:rsid w:val="009D00C4"/>
    <w:rsid w:val="009D010F"/>
    <w:rsid w:val="009D108B"/>
    <w:rsid w:val="009D17FB"/>
    <w:rsid w:val="009D20BC"/>
    <w:rsid w:val="009D270C"/>
    <w:rsid w:val="009D27DF"/>
    <w:rsid w:val="009D2EF2"/>
    <w:rsid w:val="009D3212"/>
    <w:rsid w:val="009D3E38"/>
    <w:rsid w:val="009D4490"/>
    <w:rsid w:val="009D4C88"/>
    <w:rsid w:val="009D5409"/>
    <w:rsid w:val="009D6536"/>
    <w:rsid w:val="009D6A3A"/>
    <w:rsid w:val="009D6FC4"/>
    <w:rsid w:val="009D71BA"/>
    <w:rsid w:val="009D7A2D"/>
    <w:rsid w:val="009D7A55"/>
    <w:rsid w:val="009D7BB3"/>
    <w:rsid w:val="009E0591"/>
    <w:rsid w:val="009E09AE"/>
    <w:rsid w:val="009E0EAF"/>
    <w:rsid w:val="009E11EE"/>
    <w:rsid w:val="009E130A"/>
    <w:rsid w:val="009E257E"/>
    <w:rsid w:val="009E25FC"/>
    <w:rsid w:val="009E27B0"/>
    <w:rsid w:val="009E2ADD"/>
    <w:rsid w:val="009E2BC1"/>
    <w:rsid w:val="009E3687"/>
    <w:rsid w:val="009E44C3"/>
    <w:rsid w:val="009E47B6"/>
    <w:rsid w:val="009E4A3D"/>
    <w:rsid w:val="009E4C32"/>
    <w:rsid w:val="009E53F2"/>
    <w:rsid w:val="009E5784"/>
    <w:rsid w:val="009E5829"/>
    <w:rsid w:val="009E5A9A"/>
    <w:rsid w:val="009E5C63"/>
    <w:rsid w:val="009E60BE"/>
    <w:rsid w:val="009E7B85"/>
    <w:rsid w:val="009E7C2B"/>
    <w:rsid w:val="009F0FAD"/>
    <w:rsid w:val="009F1A79"/>
    <w:rsid w:val="009F1F19"/>
    <w:rsid w:val="009F25A1"/>
    <w:rsid w:val="009F2792"/>
    <w:rsid w:val="009F2E85"/>
    <w:rsid w:val="009F35FC"/>
    <w:rsid w:val="009F4943"/>
    <w:rsid w:val="009F51AE"/>
    <w:rsid w:val="009F550B"/>
    <w:rsid w:val="009F5BA7"/>
    <w:rsid w:val="009F5C6D"/>
    <w:rsid w:val="009F709A"/>
    <w:rsid w:val="009F71DC"/>
    <w:rsid w:val="00A00020"/>
    <w:rsid w:val="00A00B72"/>
    <w:rsid w:val="00A01443"/>
    <w:rsid w:val="00A014EF"/>
    <w:rsid w:val="00A01BF4"/>
    <w:rsid w:val="00A03A6E"/>
    <w:rsid w:val="00A04D02"/>
    <w:rsid w:val="00A0553C"/>
    <w:rsid w:val="00A058F2"/>
    <w:rsid w:val="00A05F93"/>
    <w:rsid w:val="00A064ED"/>
    <w:rsid w:val="00A06668"/>
    <w:rsid w:val="00A0680F"/>
    <w:rsid w:val="00A07081"/>
    <w:rsid w:val="00A07388"/>
    <w:rsid w:val="00A07628"/>
    <w:rsid w:val="00A10510"/>
    <w:rsid w:val="00A10520"/>
    <w:rsid w:val="00A10BBE"/>
    <w:rsid w:val="00A10D9D"/>
    <w:rsid w:val="00A120B2"/>
    <w:rsid w:val="00A123BA"/>
    <w:rsid w:val="00A12DE1"/>
    <w:rsid w:val="00A13149"/>
    <w:rsid w:val="00A132B2"/>
    <w:rsid w:val="00A13788"/>
    <w:rsid w:val="00A14164"/>
    <w:rsid w:val="00A14344"/>
    <w:rsid w:val="00A15922"/>
    <w:rsid w:val="00A1603A"/>
    <w:rsid w:val="00A16DCE"/>
    <w:rsid w:val="00A172D5"/>
    <w:rsid w:val="00A1734C"/>
    <w:rsid w:val="00A17B0D"/>
    <w:rsid w:val="00A17B60"/>
    <w:rsid w:val="00A17CE0"/>
    <w:rsid w:val="00A20836"/>
    <w:rsid w:val="00A20988"/>
    <w:rsid w:val="00A20EFB"/>
    <w:rsid w:val="00A21E88"/>
    <w:rsid w:val="00A22A0D"/>
    <w:rsid w:val="00A23894"/>
    <w:rsid w:val="00A23DBA"/>
    <w:rsid w:val="00A24146"/>
    <w:rsid w:val="00A24579"/>
    <w:rsid w:val="00A245AE"/>
    <w:rsid w:val="00A247D0"/>
    <w:rsid w:val="00A24F4C"/>
    <w:rsid w:val="00A250D1"/>
    <w:rsid w:val="00A259F1"/>
    <w:rsid w:val="00A25F81"/>
    <w:rsid w:val="00A26247"/>
    <w:rsid w:val="00A2670E"/>
    <w:rsid w:val="00A26854"/>
    <w:rsid w:val="00A2742A"/>
    <w:rsid w:val="00A27585"/>
    <w:rsid w:val="00A30317"/>
    <w:rsid w:val="00A30427"/>
    <w:rsid w:val="00A30C10"/>
    <w:rsid w:val="00A31159"/>
    <w:rsid w:val="00A31C26"/>
    <w:rsid w:val="00A3227D"/>
    <w:rsid w:val="00A32738"/>
    <w:rsid w:val="00A329BB"/>
    <w:rsid w:val="00A33273"/>
    <w:rsid w:val="00A33DDC"/>
    <w:rsid w:val="00A33EE8"/>
    <w:rsid w:val="00A354EE"/>
    <w:rsid w:val="00A35C52"/>
    <w:rsid w:val="00A35E61"/>
    <w:rsid w:val="00A365D1"/>
    <w:rsid w:val="00A36AAE"/>
    <w:rsid w:val="00A379D8"/>
    <w:rsid w:val="00A37B60"/>
    <w:rsid w:val="00A40BB8"/>
    <w:rsid w:val="00A41390"/>
    <w:rsid w:val="00A413F6"/>
    <w:rsid w:val="00A41F29"/>
    <w:rsid w:val="00A42059"/>
    <w:rsid w:val="00A420E7"/>
    <w:rsid w:val="00A42E73"/>
    <w:rsid w:val="00A43525"/>
    <w:rsid w:val="00A437F8"/>
    <w:rsid w:val="00A43969"/>
    <w:rsid w:val="00A43A1D"/>
    <w:rsid w:val="00A441FC"/>
    <w:rsid w:val="00A4434F"/>
    <w:rsid w:val="00A44AE9"/>
    <w:rsid w:val="00A4604B"/>
    <w:rsid w:val="00A4691A"/>
    <w:rsid w:val="00A46E07"/>
    <w:rsid w:val="00A47221"/>
    <w:rsid w:val="00A514FC"/>
    <w:rsid w:val="00A51C0A"/>
    <w:rsid w:val="00A51F83"/>
    <w:rsid w:val="00A51FE1"/>
    <w:rsid w:val="00A521D3"/>
    <w:rsid w:val="00A52380"/>
    <w:rsid w:val="00A52D73"/>
    <w:rsid w:val="00A52FE4"/>
    <w:rsid w:val="00A53659"/>
    <w:rsid w:val="00A549F1"/>
    <w:rsid w:val="00A557B5"/>
    <w:rsid w:val="00A55D20"/>
    <w:rsid w:val="00A55EED"/>
    <w:rsid w:val="00A55F42"/>
    <w:rsid w:val="00A569EC"/>
    <w:rsid w:val="00A5774A"/>
    <w:rsid w:val="00A57880"/>
    <w:rsid w:val="00A5793B"/>
    <w:rsid w:val="00A6037A"/>
    <w:rsid w:val="00A60569"/>
    <w:rsid w:val="00A60E19"/>
    <w:rsid w:val="00A610C2"/>
    <w:rsid w:val="00A6156D"/>
    <w:rsid w:val="00A62C2E"/>
    <w:rsid w:val="00A6336A"/>
    <w:rsid w:val="00A63A44"/>
    <w:rsid w:val="00A64B9B"/>
    <w:rsid w:val="00A664C1"/>
    <w:rsid w:val="00A66AB7"/>
    <w:rsid w:val="00A66E51"/>
    <w:rsid w:val="00A66F83"/>
    <w:rsid w:val="00A67164"/>
    <w:rsid w:val="00A67595"/>
    <w:rsid w:val="00A67B9C"/>
    <w:rsid w:val="00A67CB9"/>
    <w:rsid w:val="00A7084A"/>
    <w:rsid w:val="00A7166D"/>
    <w:rsid w:val="00A71E52"/>
    <w:rsid w:val="00A72A65"/>
    <w:rsid w:val="00A72F3C"/>
    <w:rsid w:val="00A73898"/>
    <w:rsid w:val="00A73D6F"/>
    <w:rsid w:val="00A73FC1"/>
    <w:rsid w:val="00A7491D"/>
    <w:rsid w:val="00A75489"/>
    <w:rsid w:val="00A76375"/>
    <w:rsid w:val="00A772A3"/>
    <w:rsid w:val="00A80813"/>
    <w:rsid w:val="00A814AD"/>
    <w:rsid w:val="00A81EE6"/>
    <w:rsid w:val="00A822C8"/>
    <w:rsid w:val="00A82BE6"/>
    <w:rsid w:val="00A8314C"/>
    <w:rsid w:val="00A832B9"/>
    <w:rsid w:val="00A8378B"/>
    <w:rsid w:val="00A83875"/>
    <w:rsid w:val="00A83A6C"/>
    <w:rsid w:val="00A83DF0"/>
    <w:rsid w:val="00A849BF"/>
    <w:rsid w:val="00A84B08"/>
    <w:rsid w:val="00A84CD0"/>
    <w:rsid w:val="00A84F3B"/>
    <w:rsid w:val="00A8503E"/>
    <w:rsid w:val="00A85291"/>
    <w:rsid w:val="00A855D1"/>
    <w:rsid w:val="00A85783"/>
    <w:rsid w:val="00A857EC"/>
    <w:rsid w:val="00A860EA"/>
    <w:rsid w:val="00A8709D"/>
    <w:rsid w:val="00A87B35"/>
    <w:rsid w:val="00A87FF5"/>
    <w:rsid w:val="00A90240"/>
    <w:rsid w:val="00A902E3"/>
    <w:rsid w:val="00A9044C"/>
    <w:rsid w:val="00A9065F"/>
    <w:rsid w:val="00A906B8"/>
    <w:rsid w:val="00A90857"/>
    <w:rsid w:val="00A90A0D"/>
    <w:rsid w:val="00A90C4D"/>
    <w:rsid w:val="00A92487"/>
    <w:rsid w:val="00A9257F"/>
    <w:rsid w:val="00A92AA1"/>
    <w:rsid w:val="00A92F86"/>
    <w:rsid w:val="00A9328C"/>
    <w:rsid w:val="00A93867"/>
    <w:rsid w:val="00A940AF"/>
    <w:rsid w:val="00A94817"/>
    <w:rsid w:val="00A96769"/>
    <w:rsid w:val="00A96C59"/>
    <w:rsid w:val="00A97718"/>
    <w:rsid w:val="00A97C2B"/>
    <w:rsid w:val="00A97C48"/>
    <w:rsid w:val="00A97F1D"/>
    <w:rsid w:val="00AA0F8B"/>
    <w:rsid w:val="00AA1174"/>
    <w:rsid w:val="00AA16E5"/>
    <w:rsid w:val="00AA3090"/>
    <w:rsid w:val="00AA3150"/>
    <w:rsid w:val="00AA4AD5"/>
    <w:rsid w:val="00AA4DEC"/>
    <w:rsid w:val="00AA5491"/>
    <w:rsid w:val="00AA6098"/>
    <w:rsid w:val="00AA6733"/>
    <w:rsid w:val="00AA6DB5"/>
    <w:rsid w:val="00AA6F2B"/>
    <w:rsid w:val="00AA7A03"/>
    <w:rsid w:val="00AB036E"/>
    <w:rsid w:val="00AB0E71"/>
    <w:rsid w:val="00AB0ED9"/>
    <w:rsid w:val="00AB25AE"/>
    <w:rsid w:val="00AB2F6A"/>
    <w:rsid w:val="00AB30B2"/>
    <w:rsid w:val="00AB331B"/>
    <w:rsid w:val="00AB37E9"/>
    <w:rsid w:val="00AB4025"/>
    <w:rsid w:val="00AB4B27"/>
    <w:rsid w:val="00AB6C92"/>
    <w:rsid w:val="00AB6EE2"/>
    <w:rsid w:val="00AB7C6B"/>
    <w:rsid w:val="00AB7E84"/>
    <w:rsid w:val="00AC0F53"/>
    <w:rsid w:val="00AC174D"/>
    <w:rsid w:val="00AC1AC0"/>
    <w:rsid w:val="00AC22FB"/>
    <w:rsid w:val="00AC2542"/>
    <w:rsid w:val="00AC265D"/>
    <w:rsid w:val="00AC2F73"/>
    <w:rsid w:val="00AC35BE"/>
    <w:rsid w:val="00AC37E5"/>
    <w:rsid w:val="00AC4363"/>
    <w:rsid w:val="00AC436E"/>
    <w:rsid w:val="00AC46D1"/>
    <w:rsid w:val="00AC4F16"/>
    <w:rsid w:val="00AC634F"/>
    <w:rsid w:val="00AC6810"/>
    <w:rsid w:val="00AC6A25"/>
    <w:rsid w:val="00AC6BB8"/>
    <w:rsid w:val="00AC7A3D"/>
    <w:rsid w:val="00AD18F5"/>
    <w:rsid w:val="00AD25A8"/>
    <w:rsid w:val="00AD2E0A"/>
    <w:rsid w:val="00AD33FB"/>
    <w:rsid w:val="00AD3A35"/>
    <w:rsid w:val="00AD3ADF"/>
    <w:rsid w:val="00AD3E55"/>
    <w:rsid w:val="00AD4404"/>
    <w:rsid w:val="00AD5737"/>
    <w:rsid w:val="00AD5A46"/>
    <w:rsid w:val="00AD5E59"/>
    <w:rsid w:val="00AD5F84"/>
    <w:rsid w:val="00AD62DA"/>
    <w:rsid w:val="00AD6D2A"/>
    <w:rsid w:val="00AD6FBF"/>
    <w:rsid w:val="00AD764F"/>
    <w:rsid w:val="00AD76D7"/>
    <w:rsid w:val="00AE0836"/>
    <w:rsid w:val="00AE0888"/>
    <w:rsid w:val="00AE0BCA"/>
    <w:rsid w:val="00AE0CF4"/>
    <w:rsid w:val="00AE1077"/>
    <w:rsid w:val="00AE16BD"/>
    <w:rsid w:val="00AE344C"/>
    <w:rsid w:val="00AE3B46"/>
    <w:rsid w:val="00AE5C26"/>
    <w:rsid w:val="00AE61CA"/>
    <w:rsid w:val="00AE65C2"/>
    <w:rsid w:val="00AE6DB7"/>
    <w:rsid w:val="00AE78AF"/>
    <w:rsid w:val="00AF0096"/>
    <w:rsid w:val="00AF00B0"/>
    <w:rsid w:val="00AF0AE8"/>
    <w:rsid w:val="00AF0C5A"/>
    <w:rsid w:val="00AF1EB0"/>
    <w:rsid w:val="00AF3268"/>
    <w:rsid w:val="00AF3AE9"/>
    <w:rsid w:val="00AF40C9"/>
    <w:rsid w:val="00AF4DCF"/>
    <w:rsid w:val="00AF5B89"/>
    <w:rsid w:val="00AF5D24"/>
    <w:rsid w:val="00AF6221"/>
    <w:rsid w:val="00AF6354"/>
    <w:rsid w:val="00B01126"/>
    <w:rsid w:val="00B01BDD"/>
    <w:rsid w:val="00B01E28"/>
    <w:rsid w:val="00B03EC4"/>
    <w:rsid w:val="00B053B1"/>
    <w:rsid w:val="00B054CC"/>
    <w:rsid w:val="00B05D30"/>
    <w:rsid w:val="00B061D8"/>
    <w:rsid w:val="00B0705C"/>
    <w:rsid w:val="00B070BE"/>
    <w:rsid w:val="00B07403"/>
    <w:rsid w:val="00B075A1"/>
    <w:rsid w:val="00B07BA1"/>
    <w:rsid w:val="00B11476"/>
    <w:rsid w:val="00B1190C"/>
    <w:rsid w:val="00B11EB8"/>
    <w:rsid w:val="00B123ED"/>
    <w:rsid w:val="00B12E70"/>
    <w:rsid w:val="00B13D6C"/>
    <w:rsid w:val="00B13DA0"/>
    <w:rsid w:val="00B14274"/>
    <w:rsid w:val="00B147E0"/>
    <w:rsid w:val="00B1573B"/>
    <w:rsid w:val="00B16988"/>
    <w:rsid w:val="00B16B1D"/>
    <w:rsid w:val="00B17F86"/>
    <w:rsid w:val="00B20020"/>
    <w:rsid w:val="00B20FF2"/>
    <w:rsid w:val="00B21F9B"/>
    <w:rsid w:val="00B22B24"/>
    <w:rsid w:val="00B2417A"/>
    <w:rsid w:val="00B24937"/>
    <w:rsid w:val="00B25568"/>
    <w:rsid w:val="00B257C5"/>
    <w:rsid w:val="00B26446"/>
    <w:rsid w:val="00B269DA"/>
    <w:rsid w:val="00B26A28"/>
    <w:rsid w:val="00B30457"/>
    <w:rsid w:val="00B31154"/>
    <w:rsid w:val="00B31CFD"/>
    <w:rsid w:val="00B33435"/>
    <w:rsid w:val="00B33639"/>
    <w:rsid w:val="00B3398D"/>
    <w:rsid w:val="00B33B49"/>
    <w:rsid w:val="00B34637"/>
    <w:rsid w:val="00B34845"/>
    <w:rsid w:val="00B34921"/>
    <w:rsid w:val="00B356B8"/>
    <w:rsid w:val="00B35B62"/>
    <w:rsid w:val="00B3602C"/>
    <w:rsid w:val="00B36071"/>
    <w:rsid w:val="00B36639"/>
    <w:rsid w:val="00B367BA"/>
    <w:rsid w:val="00B3693A"/>
    <w:rsid w:val="00B36FF8"/>
    <w:rsid w:val="00B3744D"/>
    <w:rsid w:val="00B378A8"/>
    <w:rsid w:val="00B37CD2"/>
    <w:rsid w:val="00B37F9A"/>
    <w:rsid w:val="00B401BD"/>
    <w:rsid w:val="00B40A78"/>
    <w:rsid w:val="00B4132B"/>
    <w:rsid w:val="00B41372"/>
    <w:rsid w:val="00B4176F"/>
    <w:rsid w:val="00B41B62"/>
    <w:rsid w:val="00B41F87"/>
    <w:rsid w:val="00B429DE"/>
    <w:rsid w:val="00B433D2"/>
    <w:rsid w:val="00B436AF"/>
    <w:rsid w:val="00B4380E"/>
    <w:rsid w:val="00B43852"/>
    <w:rsid w:val="00B4406D"/>
    <w:rsid w:val="00B452C6"/>
    <w:rsid w:val="00B456FD"/>
    <w:rsid w:val="00B458F0"/>
    <w:rsid w:val="00B45F91"/>
    <w:rsid w:val="00B47196"/>
    <w:rsid w:val="00B475FC"/>
    <w:rsid w:val="00B47882"/>
    <w:rsid w:val="00B479EA"/>
    <w:rsid w:val="00B51365"/>
    <w:rsid w:val="00B51512"/>
    <w:rsid w:val="00B52796"/>
    <w:rsid w:val="00B528DD"/>
    <w:rsid w:val="00B52F89"/>
    <w:rsid w:val="00B5372F"/>
    <w:rsid w:val="00B53CDE"/>
    <w:rsid w:val="00B53E27"/>
    <w:rsid w:val="00B5446C"/>
    <w:rsid w:val="00B5484D"/>
    <w:rsid w:val="00B55072"/>
    <w:rsid w:val="00B551B8"/>
    <w:rsid w:val="00B55FE5"/>
    <w:rsid w:val="00B56207"/>
    <w:rsid w:val="00B57F4E"/>
    <w:rsid w:val="00B57FB7"/>
    <w:rsid w:val="00B60477"/>
    <w:rsid w:val="00B60CFE"/>
    <w:rsid w:val="00B61019"/>
    <w:rsid w:val="00B61548"/>
    <w:rsid w:val="00B62A69"/>
    <w:rsid w:val="00B6312B"/>
    <w:rsid w:val="00B63B70"/>
    <w:rsid w:val="00B63E57"/>
    <w:rsid w:val="00B6440D"/>
    <w:rsid w:val="00B64453"/>
    <w:rsid w:val="00B64A4E"/>
    <w:rsid w:val="00B64E39"/>
    <w:rsid w:val="00B64E69"/>
    <w:rsid w:val="00B65190"/>
    <w:rsid w:val="00B65478"/>
    <w:rsid w:val="00B65D05"/>
    <w:rsid w:val="00B666BB"/>
    <w:rsid w:val="00B669CC"/>
    <w:rsid w:val="00B6794F"/>
    <w:rsid w:val="00B70183"/>
    <w:rsid w:val="00B701D0"/>
    <w:rsid w:val="00B70388"/>
    <w:rsid w:val="00B70A06"/>
    <w:rsid w:val="00B70D40"/>
    <w:rsid w:val="00B712B8"/>
    <w:rsid w:val="00B71982"/>
    <w:rsid w:val="00B71984"/>
    <w:rsid w:val="00B72812"/>
    <w:rsid w:val="00B72EDF"/>
    <w:rsid w:val="00B734A3"/>
    <w:rsid w:val="00B7358F"/>
    <w:rsid w:val="00B73710"/>
    <w:rsid w:val="00B73847"/>
    <w:rsid w:val="00B739F8"/>
    <w:rsid w:val="00B741E5"/>
    <w:rsid w:val="00B7428F"/>
    <w:rsid w:val="00B762E6"/>
    <w:rsid w:val="00B763B6"/>
    <w:rsid w:val="00B76C9D"/>
    <w:rsid w:val="00B77374"/>
    <w:rsid w:val="00B77EEB"/>
    <w:rsid w:val="00B805CD"/>
    <w:rsid w:val="00B80B8C"/>
    <w:rsid w:val="00B80C67"/>
    <w:rsid w:val="00B812E2"/>
    <w:rsid w:val="00B82179"/>
    <w:rsid w:val="00B82C35"/>
    <w:rsid w:val="00B8369C"/>
    <w:rsid w:val="00B83796"/>
    <w:rsid w:val="00B83F44"/>
    <w:rsid w:val="00B83FEB"/>
    <w:rsid w:val="00B84140"/>
    <w:rsid w:val="00B84496"/>
    <w:rsid w:val="00B84AD6"/>
    <w:rsid w:val="00B84C55"/>
    <w:rsid w:val="00B85373"/>
    <w:rsid w:val="00B85BCC"/>
    <w:rsid w:val="00B85E59"/>
    <w:rsid w:val="00B85E64"/>
    <w:rsid w:val="00B869B8"/>
    <w:rsid w:val="00B869C0"/>
    <w:rsid w:val="00B86D1C"/>
    <w:rsid w:val="00B86EF5"/>
    <w:rsid w:val="00B871CA"/>
    <w:rsid w:val="00B8733A"/>
    <w:rsid w:val="00B87EEB"/>
    <w:rsid w:val="00B905EE"/>
    <w:rsid w:val="00B90D5E"/>
    <w:rsid w:val="00B90DCE"/>
    <w:rsid w:val="00B92540"/>
    <w:rsid w:val="00B936AF"/>
    <w:rsid w:val="00B9403C"/>
    <w:rsid w:val="00B9440B"/>
    <w:rsid w:val="00B94717"/>
    <w:rsid w:val="00B94999"/>
    <w:rsid w:val="00B94F88"/>
    <w:rsid w:val="00B94FC2"/>
    <w:rsid w:val="00B95F43"/>
    <w:rsid w:val="00B96BB8"/>
    <w:rsid w:val="00B96F1C"/>
    <w:rsid w:val="00B9736E"/>
    <w:rsid w:val="00B97BAA"/>
    <w:rsid w:val="00B97EDF"/>
    <w:rsid w:val="00BA0161"/>
    <w:rsid w:val="00BA0407"/>
    <w:rsid w:val="00BA0FE2"/>
    <w:rsid w:val="00BA127F"/>
    <w:rsid w:val="00BA1F65"/>
    <w:rsid w:val="00BA2407"/>
    <w:rsid w:val="00BA257E"/>
    <w:rsid w:val="00BA2646"/>
    <w:rsid w:val="00BA2794"/>
    <w:rsid w:val="00BA31EE"/>
    <w:rsid w:val="00BA378D"/>
    <w:rsid w:val="00BA380F"/>
    <w:rsid w:val="00BA39E5"/>
    <w:rsid w:val="00BA3A38"/>
    <w:rsid w:val="00BA4431"/>
    <w:rsid w:val="00BA494C"/>
    <w:rsid w:val="00BA5675"/>
    <w:rsid w:val="00BA57B9"/>
    <w:rsid w:val="00BA57C5"/>
    <w:rsid w:val="00BA586E"/>
    <w:rsid w:val="00BA58EF"/>
    <w:rsid w:val="00BA59FE"/>
    <w:rsid w:val="00BB0241"/>
    <w:rsid w:val="00BB1619"/>
    <w:rsid w:val="00BB2444"/>
    <w:rsid w:val="00BB2F34"/>
    <w:rsid w:val="00BB2F4C"/>
    <w:rsid w:val="00BB300B"/>
    <w:rsid w:val="00BB342A"/>
    <w:rsid w:val="00BB3959"/>
    <w:rsid w:val="00BB459A"/>
    <w:rsid w:val="00BB4700"/>
    <w:rsid w:val="00BB56D9"/>
    <w:rsid w:val="00BB5B5F"/>
    <w:rsid w:val="00BB5D41"/>
    <w:rsid w:val="00BB648C"/>
    <w:rsid w:val="00BB6763"/>
    <w:rsid w:val="00BB6D28"/>
    <w:rsid w:val="00BB6F05"/>
    <w:rsid w:val="00BC0BEC"/>
    <w:rsid w:val="00BC0F18"/>
    <w:rsid w:val="00BC1103"/>
    <w:rsid w:val="00BC1F07"/>
    <w:rsid w:val="00BC2499"/>
    <w:rsid w:val="00BC2A45"/>
    <w:rsid w:val="00BC2AD1"/>
    <w:rsid w:val="00BC2FB0"/>
    <w:rsid w:val="00BC381A"/>
    <w:rsid w:val="00BC40E9"/>
    <w:rsid w:val="00BC487C"/>
    <w:rsid w:val="00BC4FAE"/>
    <w:rsid w:val="00BC518A"/>
    <w:rsid w:val="00BC5325"/>
    <w:rsid w:val="00BC53A9"/>
    <w:rsid w:val="00BC5405"/>
    <w:rsid w:val="00BC552F"/>
    <w:rsid w:val="00BC55F6"/>
    <w:rsid w:val="00BC5B11"/>
    <w:rsid w:val="00BC61F5"/>
    <w:rsid w:val="00BC6C9A"/>
    <w:rsid w:val="00BC7137"/>
    <w:rsid w:val="00BC716B"/>
    <w:rsid w:val="00BC78F9"/>
    <w:rsid w:val="00BD06A9"/>
    <w:rsid w:val="00BD1B50"/>
    <w:rsid w:val="00BD2301"/>
    <w:rsid w:val="00BD28C1"/>
    <w:rsid w:val="00BD2EB1"/>
    <w:rsid w:val="00BD47B0"/>
    <w:rsid w:val="00BD49DE"/>
    <w:rsid w:val="00BD4B80"/>
    <w:rsid w:val="00BD4F4B"/>
    <w:rsid w:val="00BD5062"/>
    <w:rsid w:val="00BD568E"/>
    <w:rsid w:val="00BD5C1B"/>
    <w:rsid w:val="00BD6B95"/>
    <w:rsid w:val="00BD6EA1"/>
    <w:rsid w:val="00BD6ED1"/>
    <w:rsid w:val="00BD7604"/>
    <w:rsid w:val="00BD7953"/>
    <w:rsid w:val="00BD7B1A"/>
    <w:rsid w:val="00BD7C39"/>
    <w:rsid w:val="00BE0DD1"/>
    <w:rsid w:val="00BE1996"/>
    <w:rsid w:val="00BE19DD"/>
    <w:rsid w:val="00BE1E75"/>
    <w:rsid w:val="00BE2310"/>
    <w:rsid w:val="00BE253A"/>
    <w:rsid w:val="00BE26BF"/>
    <w:rsid w:val="00BE2C40"/>
    <w:rsid w:val="00BE2E2A"/>
    <w:rsid w:val="00BE40B7"/>
    <w:rsid w:val="00BE4B2D"/>
    <w:rsid w:val="00BE5169"/>
    <w:rsid w:val="00BE6441"/>
    <w:rsid w:val="00BE799E"/>
    <w:rsid w:val="00BE7B1A"/>
    <w:rsid w:val="00BE7E34"/>
    <w:rsid w:val="00BF014E"/>
    <w:rsid w:val="00BF0C1E"/>
    <w:rsid w:val="00BF0D19"/>
    <w:rsid w:val="00BF23D6"/>
    <w:rsid w:val="00BF267C"/>
    <w:rsid w:val="00BF355B"/>
    <w:rsid w:val="00BF36F8"/>
    <w:rsid w:val="00BF3721"/>
    <w:rsid w:val="00BF37EE"/>
    <w:rsid w:val="00BF391E"/>
    <w:rsid w:val="00BF6660"/>
    <w:rsid w:val="00BF6BCF"/>
    <w:rsid w:val="00BF7B5F"/>
    <w:rsid w:val="00BF7EBF"/>
    <w:rsid w:val="00BF7ED5"/>
    <w:rsid w:val="00C00B75"/>
    <w:rsid w:val="00C014B9"/>
    <w:rsid w:val="00C01609"/>
    <w:rsid w:val="00C017E3"/>
    <w:rsid w:val="00C01B1A"/>
    <w:rsid w:val="00C02371"/>
    <w:rsid w:val="00C0377A"/>
    <w:rsid w:val="00C03E46"/>
    <w:rsid w:val="00C0436D"/>
    <w:rsid w:val="00C048D2"/>
    <w:rsid w:val="00C06EE6"/>
    <w:rsid w:val="00C07107"/>
    <w:rsid w:val="00C0776B"/>
    <w:rsid w:val="00C0787E"/>
    <w:rsid w:val="00C10607"/>
    <w:rsid w:val="00C1076B"/>
    <w:rsid w:val="00C10832"/>
    <w:rsid w:val="00C10DB0"/>
    <w:rsid w:val="00C11385"/>
    <w:rsid w:val="00C11A85"/>
    <w:rsid w:val="00C131A9"/>
    <w:rsid w:val="00C13455"/>
    <w:rsid w:val="00C139BC"/>
    <w:rsid w:val="00C13E48"/>
    <w:rsid w:val="00C1415F"/>
    <w:rsid w:val="00C144FE"/>
    <w:rsid w:val="00C14641"/>
    <w:rsid w:val="00C1685E"/>
    <w:rsid w:val="00C16B83"/>
    <w:rsid w:val="00C16F73"/>
    <w:rsid w:val="00C17468"/>
    <w:rsid w:val="00C1795B"/>
    <w:rsid w:val="00C17C0C"/>
    <w:rsid w:val="00C20913"/>
    <w:rsid w:val="00C21D0D"/>
    <w:rsid w:val="00C22617"/>
    <w:rsid w:val="00C22688"/>
    <w:rsid w:val="00C22BCF"/>
    <w:rsid w:val="00C23346"/>
    <w:rsid w:val="00C23A92"/>
    <w:rsid w:val="00C23D10"/>
    <w:rsid w:val="00C240E6"/>
    <w:rsid w:val="00C24856"/>
    <w:rsid w:val="00C256D2"/>
    <w:rsid w:val="00C31827"/>
    <w:rsid w:val="00C32557"/>
    <w:rsid w:val="00C32591"/>
    <w:rsid w:val="00C32A3C"/>
    <w:rsid w:val="00C33507"/>
    <w:rsid w:val="00C33EB1"/>
    <w:rsid w:val="00C34B7E"/>
    <w:rsid w:val="00C353D5"/>
    <w:rsid w:val="00C35A0E"/>
    <w:rsid w:val="00C35A2E"/>
    <w:rsid w:val="00C35BA1"/>
    <w:rsid w:val="00C36169"/>
    <w:rsid w:val="00C36330"/>
    <w:rsid w:val="00C36613"/>
    <w:rsid w:val="00C36711"/>
    <w:rsid w:val="00C36D93"/>
    <w:rsid w:val="00C37C6F"/>
    <w:rsid w:val="00C37D5A"/>
    <w:rsid w:val="00C37DD5"/>
    <w:rsid w:val="00C409B3"/>
    <w:rsid w:val="00C41336"/>
    <w:rsid w:val="00C41FB3"/>
    <w:rsid w:val="00C420EC"/>
    <w:rsid w:val="00C4222F"/>
    <w:rsid w:val="00C423AC"/>
    <w:rsid w:val="00C440F4"/>
    <w:rsid w:val="00C440FF"/>
    <w:rsid w:val="00C45E92"/>
    <w:rsid w:val="00C45F94"/>
    <w:rsid w:val="00C4605A"/>
    <w:rsid w:val="00C460CF"/>
    <w:rsid w:val="00C4625B"/>
    <w:rsid w:val="00C466A9"/>
    <w:rsid w:val="00C47025"/>
    <w:rsid w:val="00C473EC"/>
    <w:rsid w:val="00C4763E"/>
    <w:rsid w:val="00C5024D"/>
    <w:rsid w:val="00C50359"/>
    <w:rsid w:val="00C50D4F"/>
    <w:rsid w:val="00C51163"/>
    <w:rsid w:val="00C5183A"/>
    <w:rsid w:val="00C5183D"/>
    <w:rsid w:val="00C51BB3"/>
    <w:rsid w:val="00C52149"/>
    <w:rsid w:val="00C528B6"/>
    <w:rsid w:val="00C535D8"/>
    <w:rsid w:val="00C53D64"/>
    <w:rsid w:val="00C54398"/>
    <w:rsid w:val="00C552F7"/>
    <w:rsid w:val="00C56306"/>
    <w:rsid w:val="00C57BE3"/>
    <w:rsid w:val="00C60157"/>
    <w:rsid w:val="00C605DB"/>
    <w:rsid w:val="00C60DA9"/>
    <w:rsid w:val="00C60F8B"/>
    <w:rsid w:val="00C6101E"/>
    <w:rsid w:val="00C61120"/>
    <w:rsid w:val="00C61C87"/>
    <w:rsid w:val="00C62890"/>
    <w:rsid w:val="00C62A7A"/>
    <w:rsid w:val="00C6306E"/>
    <w:rsid w:val="00C6307A"/>
    <w:rsid w:val="00C635D8"/>
    <w:rsid w:val="00C6372D"/>
    <w:rsid w:val="00C63F79"/>
    <w:rsid w:val="00C64B01"/>
    <w:rsid w:val="00C65912"/>
    <w:rsid w:val="00C65B69"/>
    <w:rsid w:val="00C66D29"/>
    <w:rsid w:val="00C671F6"/>
    <w:rsid w:val="00C67367"/>
    <w:rsid w:val="00C67993"/>
    <w:rsid w:val="00C70A19"/>
    <w:rsid w:val="00C70F65"/>
    <w:rsid w:val="00C714AF"/>
    <w:rsid w:val="00C719CE"/>
    <w:rsid w:val="00C72871"/>
    <w:rsid w:val="00C72931"/>
    <w:rsid w:val="00C72B6B"/>
    <w:rsid w:val="00C737F6"/>
    <w:rsid w:val="00C73D9F"/>
    <w:rsid w:val="00C74BB0"/>
    <w:rsid w:val="00C74F30"/>
    <w:rsid w:val="00C75296"/>
    <w:rsid w:val="00C75360"/>
    <w:rsid w:val="00C75A28"/>
    <w:rsid w:val="00C769BD"/>
    <w:rsid w:val="00C76D98"/>
    <w:rsid w:val="00C777AB"/>
    <w:rsid w:val="00C804A0"/>
    <w:rsid w:val="00C80791"/>
    <w:rsid w:val="00C80A8F"/>
    <w:rsid w:val="00C815FD"/>
    <w:rsid w:val="00C8163B"/>
    <w:rsid w:val="00C818D3"/>
    <w:rsid w:val="00C8194F"/>
    <w:rsid w:val="00C81FC4"/>
    <w:rsid w:val="00C82A55"/>
    <w:rsid w:val="00C82EE9"/>
    <w:rsid w:val="00C83A4B"/>
    <w:rsid w:val="00C83B23"/>
    <w:rsid w:val="00C83B3F"/>
    <w:rsid w:val="00C84A08"/>
    <w:rsid w:val="00C84FFB"/>
    <w:rsid w:val="00C8567E"/>
    <w:rsid w:val="00C858C8"/>
    <w:rsid w:val="00C86C00"/>
    <w:rsid w:val="00C86D03"/>
    <w:rsid w:val="00C87FDE"/>
    <w:rsid w:val="00C90937"/>
    <w:rsid w:val="00C90B26"/>
    <w:rsid w:val="00C9139D"/>
    <w:rsid w:val="00C919D4"/>
    <w:rsid w:val="00C92073"/>
    <w:rsid w:val="00C92397"/>
    <w:rsid w:val="00C9298C"/>
    <w:rsid w:val="00C92E08"/>
    <w:rsid w:val="00C92FF4"/>
    <w:rsid w:val="00C93B2A"/>
    <w:rsid w:val="00C93B34"/>
    <w:rsid w:val="00C93C45"/>
    <w:rsid w:val="00C93EFE"/>
    <w:rsid w:val="00C9457E"/>
    <w:rsid w:val="00C946C9"/>
    <w:rsid w:val="00C94E6D"/>
    <w:rsid w:val="00C95367"/>
    <w:rsid w:val="00C953DF"/>
    <w:rsid w:val="00C95C11"/>
    <w:rsid w:val="00C961CD"/>
    <w:rsid w:val="00C96748"/>
    <w:rsid w:val="00C968DA"/>
    <w:rsid w:val="00C9748F"/>
    <w:rsid w:val="00CA0660"/>
    <w:rsid w:val="00CA08AE"/>
    <w:rsid w:val="00CA14AB"/>
    <w:rsid w:val="00CA14B7"/>
    <w:rsid w:val="00CA1508"/>
    <w:rsid w:val="00CA1527"/>
    <w:rsid w:val="00CA19F8"/>
    <w:rsid w:val="00CA2671"/>
    <w:rsid w:val="00CA2EA0"/>
    <w:rsid w:val="00CA2F49"/>
    <w:rsid w:val="00CA442F"/>
    <w:rsid w:val="00CA48D1"/>
    <w:rsid w:val="00CA502D"/>
    <w:rsid w:val="00CA6DCF"/>
    <w:rsid w:val="00CA70BE"/>
    <w:rsid w:val="00CA73FA"/>
    <w:rsid w:val="00CA78DF"/>
    <w:rsid w:val="00CA7CC2"/>
    <w:rsid w:val="00CA7D60"/>
    <w:rsid w:val="00CB00B5"/>
    <w:rsid w:val="00CB07EF"/>
    <w:rsid w:val="00CB0F75"/>
    <w:rsid w:val="00CB17A0"/>
    <w:rsid w:val="00CB2269"/>
    <w:rsid w:val="00CB264E"/>
    <w:rsid w:val="00CB2D27"/>
    <w:rsid w:val="00CB2E57"/>
    <w:rsid w:val="00CB32BD"/>
    <w:rsid w:val="00CB3713"/>
    <w:rsid w:val="00CB3715"/>
    <w:rsid w:val="00CB3947"/>
    <w:rsid w:val="00CB4A11"/>
    <w:rsid w:val="00CB4A27"/>
    <w:rsid w:val="00CB4B5A"/>
    <w:rsid w:val="00CB4C74"/>
    <w:rsid w:val="00CB5989"/>
    <w:rsid w:val="00CB687B"/>
    <w:rsid w:val="00CB6CED"/>
    <w:rsid w:val="00CB7141"/>
    <w:rsid w:val="00CB74CF"/>
    <w:rsid w:val="00CB74F1"/>
    <w:rsid w:val="00CC02D5"/>
    <w:rsid w:val="00CC0355"/>
    <w:rsid w:val="00CC05A3"/>
    <w:rsid w:val="00CC1232"/>
    <w:rsid w:val="00CC2ED9"/>
    <w:rsid w:val="00CC2FCE"/>
    <w:rsid w:val="00CC3AD2"/>
    <w:rsid w:val="00CC4484"/>
    <w:rsid w:val="00CC6970"/>
    <w:rsid w:val="00CC6E3A"/>
    <w:rsid w:val="00CC7223"/>
    <w:rsid w:val="00CD0DA4"/>
    <w:rsid w:val="00CD11F3"/>
    <w:rsid w:val="00CD14EF"/>
    <w:rsid w:val="00CD2B02"/>
    <w:rsid w:val="00CD2C6D"/>
    <w:rsid w:val="00CD30BD"/>
    <w:rsid w:val="00CD4457"/>
    <w:rsid w:val="00CD4C3F"/>
    <w:rsid w:val="00CD4DC1"/>
    <w:rsid w:val="00CD5669"/>
    <w:rsid w:val="00CD58CB"/>
    <w:rsid w:val="00CD616D"/>
    <w:rsid w:val="00CD61D8"/>
    <w:rsid w:val="00CE02F6"/>
    <w:rsid w:val="00CE14C0"/>
    <w:rsid w:val="00CE1815"/>
    <w:rsid w:val="00CE2CB5"/>
    <w:rsid w:val="00CE2DD6"/>
    <w:rsid w:val="00CE2EFB"/>
    <w:rsid w:val="00CE3C4B"/>
    <w:rsid w:val="00CE4044"/>
    <w:rsid w:val="00CE4C7E"/>
    <w:rsid w:val="00CE57B2"/>
    <w:rsid w:val="00CE620A"/>
    <w:rsid w:val="00CE6350"/>
    <w:rsid w:val="00CE64B0"/>
    <w:rsid w:val="00CE66C6"/>
    <w:rsid w:val="00CE673D"/>
    <w:rsid w:val="00CE72AD"/>
    <w:rsid w:val="00CE7553"/>
    <w:rsid w:val="00CE7991"/>
    <w:rsid w:val="00CE7AC1"/>
    <w:rsid w:val="00CE7F17"/>
    <w:rsid w:val="00CF0328"/>
    <w:rsid w:val="00CF1139"/>
    <w:rsid w:val="00CF1F9C"/>
    <w:rsid w:val="00CF2B02"/>
    <w:rsid w:val="00CF2C35"/>
    <w:rsid w:val="00CF2C49"/>
    <w:rsid w:val="00CF3057"/>
    <w:rsid w:val="00CF342F"/>
    <w:rsid w:val="00CF3B62"/>
    <w:rsid w:val="00CF3D20"/>
    <w:rsid w:val="00CF48C9"/>
    <w:rsid w:val="00CF4B21"/>
    <w:rsid w:val="00CF50FF"/>
    <w:rsid w:val="00CF52BE"/>
    <w:rsid w:val="00CF5D91"/>
    <w:rsid w:val="00CF7083"/>
    <w:rsid w:val="00CF7A2C"/>
    <w:rsid w:val="00CF7E6E"/>
    <w:rsid w:val="00D003DD"/>
    <w:rsid w:val="00D00CF3"/>
    <w:rsid w:val="00D01331"/>
    <w:rsid w:val="00D01C1F"/>
    <w:rsid w:val="00D01D9C"/>
    <w:rsid w:val="00D023D6"/>
    <w:rsid w:val="00D02459"/>
    <w:rsid w:val="00D02F58"/>
    <w:rsid w:val="00D035E1"/>
    <w:rsid w:val="00D03D28"/>
    <w:rsid w:val="00D03E56"/>
    <w:rsid w:val="00D03F1D"/>
    <w:rsid w:val="00D04972"/>
    <w:rsid w:val="00D04A35"/>
    <w:rsid w:val="00D05821"/>
    <w:rsid w:val="00D05929"/>
    <w:rsid w:val="00D05A4C"/>
    <w:rsid w:val="00D05A8E"/>
    <w:rsid w:val="00D05AA3"/>
    <w:rsid w:val="00D067F2"/>
    <w:rsid w:val="00D0680F"/>
    <w:rsid w:val="00D06FBB"/>
    <w:rsid w:val="00D11E31"/>
    <w:rsid w:val="00D12C02"/>
    <w:rsid w:val="00D12C9E"/>
    <w:rsid w:val="00D130D3"/>
    <w:rsid w:val="00D132A3"/>
    <w:rsid w:val="00D13E27"/>
    <w:rsid w:val="00D1428C"/>
    <w:rsid w:val="00D145A5"/>
    <w:rsid w:val="00D14D85"/>
    <w:rsid w:val="00D14FC9"/>
    <w:rsid w:val="00D15013"/>
    <w:rsid w:val="00D1544F"/>
    <w:rsid w:val="00D15FCF"/>
    <w:rsid w:val="00D16260"/>
    <w:rsid w:val="00D16D0D"/>
    <w:rsid w:val="00D16FDD"/>
    <w:rsid w:val="00D177EB"/>
    <w:rsid w:val="00D207AF"/>
    <w:rsid w:val="00D20BD3"/>
    <w:rsid w:val="00D223EC"/>
    <w:rsid w:val="00D22D4C"/>
    <w:rsid w:val="00D23015"/>
    <w:rsid w:val="00D23A4A"/>
    <w:rsid w:val="00D23ADD"/>
    <w:rsid w:val="00D24427"/>
    <w:rsid w:val="00D24F95"/>
    <w:rsid w:val="00D25276"/>
    <w:rsid w:val="00D264BD"/>
    <w:rsid w:val="00D26703"/>
    <w:rsid w:val="00D26E47"/>
    <w:rsid w:val="00D27250"/>
    <w:rsid w:val="00D274DF"/>
    <w:rsid w:val="00D27B9C"/>
    <w:rsid w:val="00D27C5E"/>
    <w:rsid w:val="00D27DBC"/>
    <w:rsid w:val="00D301E7"/>
    <w:rsid w:val="00D30D6B"/>
    <w:rsid w:val="00D31822"/>
    <w:rsid w:val="00D32945"/>
    <w:rsid w:val="00D32AC9"/>
    <w:rsid w:val="00D32B8B"/>
    <w:rsid w:val="00D33E96"/>
    <w:rsid w:val="00D33F80"/>
    <w:rsid w:val="00D33F82"/>
    <w:rsid w:val="00D342BC"/>
    <w:rsid w:val="00D345EB"/>
    <w:rsid w:val="00D34672"/>
    <w:rsid w:val="00D34D44"/>
    <w:rsid w:val="00D355D4"/>
    <w:rsid w:val="00D37123"/>
    <w:rsid w:val="00D37A79"/>
    <w:rsid w:val="00D401A9"/>
    <w:rsid w:val="00D407D4"/>
    <w:rsid w:val="00D40F04"/>
    <w:rsid w:val="00D4133C"/>
    <w:rsid w:val="00D41769"/>
    <w:rsid w:val="00D41A1A"/>
    <w:rsid w:val="00D42B77"/>
    <w:rsid w:val="00D42BA3"/>
    <w:rsid w:val="00D43659"/>
    <w:rsid w:val="00D43CF2"/>
    <w:rsid w:val="00D44831"/>
    <w:rsid w:val="00D44D82"/>
    <w:rsid w:val="00D45105"/>
    <w:rsid w:val="00D455A8"/>
    <w:rsid w:val="00D45C88"/>
    <w:rsid w:val="00D460A5"/>
    <w:rsid w:val="00D4627D"/>
    <w:rsid w:val="00D46B3A"/>
    <w:rsid w:val="00D46E31"/>
    <w:rsid w:val="00D47BBA"/>
    <w:rsid w:val="00D50D50"/>
    <w:rsid w:val="00D513F8"/>
    <w:rsid w:val="00D51ABA"/>
    <w:rsid w:val="00D51BED"/>
    <w:rsid w:val="00D525CF"/>
    <w:rsid w:val="00D52804"/>
    <w:rsid w:val="00D53133"/>
    <w:rsid w:val="00D535BD"/>
    <w:rsid w:val="00D536A7"/>
    <w:rsid w:val="00D53FA2"/>
    <w:rsid w:val="00D550D5"/>
    <w:rsid w:val="00D55675"/>
    <w:rsid w:val="00D5570C"/>
    <w:rsid w:val="00D55C33"/>
    <w:rsid w:val="00D55DFA"/>
    <w:rsid w:val="00D56F2D"/>
    <w:rsid w:val="00D56F8A"/>
    <w:rsid w:val="00D57770"/>
    <w:rsid w:val="00D577E6"/>
    <w:rsid w:val="00D57B3B"/>
    <w:rsid w:val="00D57CEA"/>
    <w:rsid w:val="00D60AF1"/>
    <w:rsid w:val="00D610C5"/>
    <w:rsid w:val="00D61B40"/>
    <w:rsid w:val="00D61CA1"/>
    <w:rsid w:val="00D61D32"/>
    <w:rsid w:val="00D6368B"/>
    <w:rsid w:val="00D6395F"/>
    <w:rsid w:val="00D64441"/>
    <w:rsid w:val="00D64598"/>
    <w:rsid w:val="00D647D5"/>
    <w:rsid w:val="00D64BF8"/>
    <w:rsid w:val="00D655CF"/>
    <w:rsid w:val="00D65D70"/>
    <w:rsid w:val="00D66841"/>
    <w:rsid w:val="00D66BB4"/>
    <w:rsid w:val="00D6719F"/>
    <w:rsid w:val="00D673AD"/>
    <w:rsid w:val="00D6757E"/>
    <w:rsid w:val="00D678D2"/>
    <w:rsid w:val="00D679E7"/>
    <w:rsid w:val="00D70CE4"/>
    <w:rsid w:val="00D71710"/>
    <w:rsid w:val="00D718AE"/>
    <w:rsid w:val="00D721C3"/>
    <w:rsid w:val="00D722CC"/>
    <w:rsid w:val="00D7279C"/>
    <w:rsid w:val="00D7293C"/>
    <w:rsid w:val="00D74B99"/>
    <w:rsid w:val="00D74C06"/>
    <w:rsid w:val="00D752C6"/>
    <w:rsid w:val="00D75392"/>
    <w:rsid w:val="00D75425"/>
    <w:rsid w:val="00D75A75"/>
    <w:rsid w:val="00D76B34"/>
    <w:rsid w:val="00D76B4C"/>
    <w:rsid w:val="00D7794D"/>
    <w:rsid w:val="00D8084F"/>
    <w:rsid w:val="00D80EC2"/>
    <w:rsid w:val="00D8180C"/>
    <w:rsid w:val="00D81B76"/>
    <w:rsid w:val="00D81D93"/>
    <w:rsid w:val="00D8202D"/>
    <w:rsid w:val="00D85194"/>
    <w:rsid w:val="00D8579B"/>
    <w:rsid w:val="00D865E0"/>
    <w:rsid w:val="00D86F25"/>
    <w:rsid w:val="00D915F9"/>
    <w:rsid w:val="00D9201C"/>
    <w:rsid w:val="00D924A3"/>
    <w:rsid w:val="00D9270E"/>
    <w:rsid w:val="00D92CB1"/>
    <w:rsid w:val="00D930DD"/>
    <w:rsid w:val="00D93182"/>
    <w:rsid w:val="00D93573"/>
    <w:rsid w:val="00D93A5A"/>
    <w:rsid w:val="00D93CEA"/>
    <w:rsid w:val="00D9413F"/>
    <w:rsid w:val="00D9590F"/>
    <w:rsid w:val="00D96AEE"/>
    <w:rsid w:val="00DA122B"/>
    <w:rsid w:val="00DA14AA"/>
    <w:rsid w:val="00DA2A96"/>
    <w:rsid w:val="00DA3276"/>
    <w:rsid w:val="00DA3E56"/>
    <w:rsid w:val="00DA4122"/>
    <w:rsid w:val="00DA436F"/>
    <w:rsid w:val="00DA45C0"/>
    <w:rsid w:val="00DA52EA"/>
    <w:rsid w:val="00DA539B"/>
    <w:rsid w:val="00DA7074"/>
    <w:rsid w:val="00DA7272"/>
    <w:rsid w:val="00DA7469"/>
    <w:rsid w:val="00DA76FF"/>
    <w:rsid w:val="00DA7A6D"/>
    <w:rsid w:val="00DB04EC"/>
    <w:rsid w:val="00DB1C40"/>
    <w:rsid w:val="00DB2DAB"/>
    <w:rsid w:val="00DB32E1"/>
    <w:rsid w:val="00DB46A6"/>
    <w:rsid w:val="00DB46CE"/>
    <w:rsid w:val="00DB4BD4"/>
    <w:rsid w:val="00DB50C8"/>
    <w:rsid w:val="00DB5AB4"/>
    <w:rsid w:val="00DB6464"/>
    <w:rsid w:val="00DB6B86"/>
    <w:rsid w:val="00DB6F07"/>
    <w:rsid w:val="00DC047B"/>
    <w:rsid w:val="00DC179C"/>
    <w:rsid w:val="00DC1977"/>
    <w:rsid w:val="00DC1A92"/>
    <w:rsid w:val="00DC3286"/>
    <w:rsid w:val="00DC3552"/>
    <w:rsid w:val="00DC3693"/>
    <w:rsid w:val="00DC3C91"/>
    <w:rsid w:val="00DC3CBA"/>
    <w:rsid w:val="00DC4EC6"/>
    <w:rsid w:val="00DC5D1A"/>
    <w:rsid w:val="00DC6085"/>
    <w:rsid w:val="00DC68F2"/>
    <w:rsid w:val="00DC696F"/>
    <w:rsid w:val="00DC6A61"/>
    <w:rsid w:val="00DC6C0E"/>
    <w:rsid w:val="00DC6F36"/>
    <w:rsid w:val="00DC79DA"/>
    <w:rsid w:val="00DD0719"/>
    <w:rsid w:val="00DD087D"/>
    <w:rsid w:val="00DD0C0D"/>
    <w:rsid w:val="00DD0DE3"/>
    <w:rsid w:val="00DD18C7"/>
    <w:rsid w:val="00DD2616"/>
    <w:rsid w:val="00DD27D3"/>
    <w:rsid w:val="00DD2BF7"/>
    <w:rsid w:val="00DD2DC2"/>
    <w:rsid w:val="00DD3036"/>
    <w:rsid w:val="00DD39A3"/>
    <w:rsid w:val="00DD41C4"/>
    <w:rsid w:val="00DD42D8"/>
    <w:rsid w:val="00DD4BE5"/>
    <w:rsid w:val="00DD5117"/>
    <w:rsid w:val="00DD5408"/>
    <w:rsid w:val="00DD678D"/>
    <w:rsid w:val="00DD67AE"/>
    <w:rsid w:val="00DD71B9"/>
    <w:rsid w:val="00DD72D3"/>
    <w:rsid w:val="00DE0546"/>
    <w:rsid w:val="00DE056B"/>
    <w:rsid w:val="00DE0805"/>
    <w:rsid w:val="00DE08C7"/>
    <w:rsid w:val="00DE20E6"/>
    <w:rsid w:val="00DE2A42"/>
    <w:rsid w:val="00DE2CA4"/>
    <w:rsid w:val="00DE3FD6"/>
    <w:rsid w:val="00DE4BEF"/>
    <w:rsid w:val="00DE567C"/>
    <w:rsid w:val="00DE59E5"/>
    <w:rsid w:val="00DE631D"/>
    <w:rsid w:val="00DE6680"/>
    <w:rsid w:val="00DE75AF"/>
    <w:rsid w:val="00DF061B"/>
    <w:rsid w:val="00DF08D1"/>
    <w:rsid w:val="00DF12FA"/>
    <w:rsid w:val="00DF18D6"/>
    <w:rsid w:val="00DF1CA6"/>
    <w:rsid w:val="00DF2116"/>
    <w:rsid w:val="00DF2B68"/>
    <w:rsid w:val="00DF507F"/>
    <w:rsid w:val="00DF519E"/>
    <w:rsid w:val="00DF5270"/>
    <w:rsid w:val="00DF5385"/>
    <w:rsid w:val="00DF5399"/>
    <w:rsid w:val="00DF54B8"/>
    <w:rsid w:val="00DF5937"/>
    <w:rsid w:val="00DF7BDE"/>
    <w:rsid w:val="00DF7FC5"/>
    <w:rsid w:val="00E00540"/>
    <w:rsid w:val="00E00707"/>
    <w:rsid w:val="00E008E3"/>
    <w:rsid w:val="00E0091F"/>
    <w:rsid w:val="00E00B89"/>
    <w:rsid w:val="00E010DF"/>
    <w:rsid w:val="00E0161A"/>
    <w:rsid w:val="00E019EA"/>
    <w:rsid w:val="00E01A61"/>
    <w:rsid w:val="00E028DE"/>
    <w:rsid w:val="00E032EB"/>
    <w:rsid w:val="00E039CD"/>
    <w:rsid w:val="00E0434A"/>
    <w:rsid w:val="00E05220"/>
    <w:rsid w:val="00E05ECA"/>
    <w:rsid w:val="00E06759"/>
    <w:rsid w:val="00E07CF6"/>
    <w:rsid w:val="00E07D5B"/>
    <w:rsid w:val="00E1023B"/>
    <w:rsid w:val="00E110F3"/>
    <w:rsid w:val="00E113F6"/>
    <w:rsid w:val="00E119CA"/>
    <w:rsid w:val="00E12C46"/>
    <w:rsid w:val="00E12D00"/>
    <w:rsid w:val="00E13467"/>
    <w:rsid w:val="00E1418A"/>
    <w:rsid w:val="00E14562"/>
    <w:rsid w:val="00E14AE3"/>
    <w:rsid w:val="00E14F82"/>
    <w:rsid w:val="00E14FEC"/>
    <w:rsid w:val="00E1539D"/>
    <w:rsid w:val="00E153CD"/>
    <w:rsid w:val="00E157B0"/>
    <w:rsid w:val="00E159A0"/>
    <w:rsid w:val="00E16474"/>
    <w:rsid w:val="00E164C5"/>
    <w:rsid w:val="00E1652D"/>
    <w:rsid w:val="00E167C0"/>
    <w:rsid w:val="00E16DA2"/>
    <w:rsid w:val="00E175BB"/>
    <w:rsid w:val="00E17A5B"/>
    <w:rsid w:val="00E20246"/>
    <w:rsid w:val="00E22039"/>
    <w:rsid w:val="00E225E0"/>
    <w:rsid w:val="00E22D14"/>
    <w:rsid w:val="00E23B4E"/>
    <w:rsid w:val="00E23FDC"/>
    <w:rsid w:val="00E24322"/>
    <w:rsid w:val="00E2458C"/>
    <w:rsid w:val="00E24649"/>
    <w:rsid w:val="00E24CD7"/>
    <w:rsid w:val="00E253B2"/>
    <w:rsid w:val="00E25F6E"/>
    <w:rsid w:val="00E261B2"/>
    <w:rsid w:val="00E262DA"/>
    <w:rsid w:val="00E2676F"/>
    <w:rsid w:val="00E27F54"/>
    <w:rsid w:val="00E30232"/>
    <w:rsid w:val="00E3067C"/>
    <w:rsid w:val="00E30E35"/>
    <w:rsid w:val="00E3100F"/>
    <w:rsid w:val="00E31B7F"/>
    <w:rsid w:val="00E32D42"/>
    <w:rsid w:val="00E33200"/>
    <w:rsid w:val="00E33D31"/>
    <w:rsid w:val="00E33FB5"/>
    <w:rsid w:val="00E34151"/>
    <w:rsid w:val="00E34670"/>
    <w:rsid w:val="00E3489D"/>
    <w:rsid w:val="00E351F5"/>
    <w:rsid w:val="00E35343"/>
    <w:rsid w:val="00E3614D"/>
    <w:rsid w:val="00E362CC"/>
    <w:rsid w:val="00E37197"/>
    <w:rsid w:val="00E3761F"/>
    <w:rsid w:val="00E37F15"/>
    <w:rsid w:val="00E37FC4"/>
    <w:rsid w:val="00E40428"/>
    <w:rsid w:val="00E405AE"/>
    <w:rsid w:val="00E406E1"/>
    <w:rsid w:val="00E407DE"/>
    <w:rsid w:val="00E40F2F"/>
    <w:rsid w:val="00E4129A"/>
    <w:rsid w:val="00E422F0"/>
    <w:rsid w:val="00E42E1F"/>
    <w:rsid w:val="00E42EBD"/>
    <w:rsid w:val="00E4339E"/>
    <w:rsid w:val="00E44590"/>
    <w:rsid w:val="00E44C32"/>
    <w:rsid w:val="00E454DC"/>
    <w:rsid w:val="00E459F3"/>
    <w:rsid w:val="00E45E30"/>
    <w:rsid w:val="00E47BA0"/>
    <w:rsid w:val="00E50376"/>
    <w:rsid w:val="00E50408"/>
    <w:rsid w:val="00E5061D"/>
    <w:rsid w:val="00E50C22"/>
    <w:rsid w:val="00E50FFE"/>
    <w:rsid w:val="00E51BE3"/>
    <w:rsid w:val="00E51DEF"/>
    <w:rsid w:val="00E52306"/>
    <w:rsid w:val="00E52AE2"/>
    <w:rsid w:val="00E53C16"/>
    <w:rsid w:val="00E53F5D"/>
    <w:rsid w:val="00E54DF8"/>
    <w:rsid w:val="00E54FEE"/>
    <w:rsid w:val="00E550F6"/>
    <w:rsid w:val="00E5580F"/>
    <w:rsid w:val="00E559DE"/>
    <w:rsid w:val="00E55F5D"/>
    <w:rsid w:val="00E565C4"/>
    <w:rsid w:val="00E5669D"/>
    <w:rsid w:val="00E567A3"/>
    <w:rsid w:val="00E567A7"/>
    <w:rsid w:val="00E568BA"/>
    <w:rsid w:val="00E606B7"/>
    <w:rsid w:val="00E60A74"/>
    <w:rsid w:val="00E62F57"/>
    <w:rsid w:val="00E630E4"/>
    <w:rsid w:val="00E6366D"/>
    <w:rsid w:val="00E63A3F"/>
    <w:rsid w:val="00E64632"/>
    <w:rsid w:val="00E65BAB"/>
    <w:rsid w:val="00E65BF9"/>
    <w:rsid w:val="00E673DF"/>
    <w:rsid w:val="00E67A93"/>
    <w:rsid w:val="00E701FF"/>
    <w:rsid w:val="00E703F6"/>
    <w:rsid w:val="00E70723"/>
    <w:rsid w:val="00E7089A"/>
    <w:rsid w:val="00E71107"/>
    <w:rsid w:val="00E716A8"/>
    <w:rsid w:val="00E71752"/>
    <w:rsid w:val="00E72002"/>
    <w:rsid w:val="00E721C7"/>
    <w:rsid w:val="00E72685"/>
    <w:rsid w:val="00E72746"/>
    <w:rsid w:val="00E72A45"/>
    <w:rsid w:val="00E72CB1"/>
    <w:rsid w:val="00E7378A"/>
    <w:rsid w:val="00E73C2A"/>
    <w:rsid w:val="00E74168"/>
    <w:rsid w:val="00E749D4"/>
    <w:rsid w:val="00E75159"/>
    <w:rsid w:val="00E757F7"/>
    <w:rsid w:val="00E80393"/>
    <w:rsid w:val="00E80E09"/>
    <w:rsid w:val="00E81905"/>
    <w:rsid w:val="00E81D81"/>
    <w:rsid w:val="00E81E0A"/>
    <w:rsid w:val="00E81F21"/>
    <w:rsid w:val="00E82B3A"/>
    <w:rsid w:val="00E82F96"/>
    <w:rsid w:val="00E83685"/>
    <w:rsid w:val="00E841A6"/>
    <w:rsid w:val="00E845E1"/>
    <w:rsid w:val="00E84FB6"/>
    <w:rsid w:val="00E85577"/>
    <w:rsid w:val="00E856E1"/>
    <w:rsid w:val="00E8595C"/>
    <w:rsid w:val="00E86B77"/>
    <w:rsid w:val="00E86F1D"/>
    <w:rsid w:val="00E86F53"/>
    <w:rsid w:val="00E90972"/>
    <w:rsid w:val="00E91DB6"/>
    <w:rsid w:val="00E923F1"/>
    <w:rsid w:val="00E926CD"/>
    <w:rsid w:val="00E9356B"/>
    <w:rsid w:val="00E94C75"/>
    <w:rsid w:val="00E9529A"/>
    <w:rsid w:val="00E95C96"/>
    <w:rsid w:val="00E9630C"/>
    <w:rsid w:val="00E975F6"/>
    <w:rsid w:val="00E977D9"/>
    <w:rsid w:val="00EA06FA"/>
    <w:rsid w:val="00EA12A5"/>
    <w:rsid w:val="00EA1B54"/>
    <w:rsid w:val="00EA1CDF"/>
    <w:rsid w:val="00EA1FB9"/>
    <w:rsid w:val="00EA22EF"/>
    <w:rsid w:val="00EA2DFE"/>
    <w:rsid w:val="00EA2E7A"/>
    <w:rsid w:val="00EA2F07"/>
    <w:rsid w:val="00EA3D3F"/>
    <w:rsid w:val="00EA3E18"/>
    <w:rsid w:val="00EA3E63"/>
    <w:rsid w:val="00EA461A"/>
    <w:rsid w:val="00EA504D"/>
    <w:rsid w:val="00EA564F"/>
    <w:rsid w:val="00EA5F53"/>
    <w:rsid w:val="00EA63AB"/>
    <w:rsid w:val="00EA6734"/>
    <w:rsid w:val="00EA68EC"/>
    <w:rsid w:val="00EB02F4"/>
    <w:rsid w:val="00EB0355"/>
    <w:rsid w:val="00EB08C7"/>
    <w:rsid w:val="00EB0937"/>
    <w:rsid w:val="00EB1CAA"/>
    <w:rsid w:val="00EB2372"/>
    <w:rsid w:val="00EB242D"/>
    <w:rsid w:val="00EB25DB"/>
    <w:rsid w:val="00EB2C48"/>
    <w:rsid w:val="00EB2E75"/>
    <w:rsid w:val="00EB3232"/>
    <w:rsid w:val="00EB3746"/>
    <w:rsid w:val="00EB3951"/>
    <w:rsid w:val="00EB4234"/>
    <w:rsid w:val="00EB4528"/>
    <w:rsid w:val="00EB53DB"/>
    <w:rsid w:val="00EB541D"/>
    <w:rsid w:val="00EB56A5"/>
    <w:rsid w:val="00EB672C"/>
    <w:rsid w:val="00EB69CA"/>
    <w:rsid w:val="00EB6B0E"/>
    <w:rsid w:val="00EB6E91"/>
    <w:rsid w:val="00EB7EF3"/>
    <w:rsid w:val="00EC1AF4"/>
    <w:rsid w:val="00EC1D91"/>
    <w:rsid w:val="00EC1E0C"/>
    <w:rsid w:val="00EC22CA"/>
    <w:rsid w:val="00EC2522"/>
    <w:rsid w:val="00EC2720"/>
    <w:rsid w:val="00EC3026"/>
    <w:rsid w:val="00EC326D"/>
    <w:rsid w:val="00EC32DD"/>
    <w:rsid w:val="00EC3CBC"/>
    <w:rsid w:val="00EC4561"/>
    <w:rsid w:val="00EC47AF"/>
    <w:rsid w:val="00EC4B9C"/>
    <w:rsid w:val="00EC4D7F"/>
    <w:rsid w:val="00EC5CF3"/>
    <w:rsid w:val="00EC60A7"/>
    <w:rsid w:val="00EC61DC"/>
    <w:rsid w:val="00EC629F"/>
    <w:rsid w:val="00EC6768"/>
    <w:rsid w:val="00EC6AE7"/>
    <w:rsid w:val="00EC79CC"/>
    <w:rsid w:val="00ED0300"/>
    <w:rsid w:val="00ED03A5"/>
    <w:rsid w:val="00ED1754"/>
    <w:rsid w:val="00ED301E"/>
    <w:rsid w:val="00ED3C28"/>
    <w:rsid w:val="00ED49AE"/>
    <w:rsid w:val="00ED4A0B"/>
    <w:rsid w:val="00ED4A5E"/>
    <w:rsid w:val="00ED5019"/>
    <w:rsid w:val="00ED6112"/>
    <w:rsid w:val="00ED61BD"/>
    <w:rsid w:val="00ED66B1"/>
    <w:rsid w:val="00ED70EA"/>
    <w:rsid w:val="00ED7249"/>
    <w:rsid w:val="00ED727A"/>
    <w:rsid w:val="00ED7A17"/>
    <w:rsid w:val="00ED7CE8"/>
    <w:rsid w:val="00EE075B"/>
    <w:rsid w:val="00EE10F6"/>
    <w:rsid w:val="00EE11AD"/>
    <w:rsid w:val="00EE1F3E"/>
    <w:rsid w:val="00EE20DC"/>
    <w:rsid w:val="00EE273F"/>
    <w:rsid w:val="00EE2A13"/>
    <w:rsid w:val="00EE31BD"/>
    <w:rsid w:val="00EE3367"/>
    <w:rsid w:val="00EE3939"/>
    <w:rsid w:val="00EE3FE9"/>
    <w:rsid w:val="00EE4397"/>
    <w:rsid w:val="00EE4682"/>
    <w:rsid w:val="00EE4D16"/>
    <w:rsid w:val="00EE521F"/>
    <w:rsid w:val="00EE5745"/>
    <w:rsid w:val="00EE5AD0"/>
    <w:rsid w:val="00EE5AED"/>
    <w:rsid w:val="00EE6855"/>
    <w:rsid w:val="00EE6DEF"/>
    <w:rsid w:val="00EE6ED4"/>
    <w:rsid w:val="00EE6F94"/>
    <w:rsid w:val="00EE7745"/>
    <w:rsid w:val="00EE7901"/>
    <w:rsid w:val="00EE7F69"/>
    <w:rsid w:val="00EF0067"/>
    <w:rsid w:val="00EF1F1C"/>
    <w:rsid w:val="00EF22E1"/>
    <w:rsid w:val="00EF2A67"/>
    <w:rsid w:val="00EF2C5F"/>
    <w:rsid w:val="00EF3053"/>
    <w:rsid w:val="00EF431C"/>
    <w:rsid w:val="00EF4368"/>
    <w:rsid w:val="00EF4DF6"/>
    <w:rsid w:val="00EF57F8"/>
    <w:rsid w:val="00EF6550"/>
    <w:rsid w:val="00EF67B8"/>
    <w:rsid w:val="00EF6DF2"/>
    <w:rsid w:val="00EF70AD"/>
    <w:rsid w:val="00EF7CD8"/>
    <w:rsid w:val="00F00617"/>
    <w:rsid w:val="00F01229"/>
    <w:rsid w:val="00F01414"/>
    <w:rsid w:val="00F01520"/>
    <w:rsid w:val="00F018CA"/>
    <w:rsid w:val="00F020FF"/>
    <w:rsid w:val="00F023EB"/>
    <w:rsid w:val="00F02AB1"/>
    <w:rsid w:val="00F030AA"/>
    <w:rsid w:val="00F031D5"/>
    <w:rsid w:val="00F033E4"/>
    <w:rsid w:val="00F03680"/>
    <w:rsid w:val="00F047AD"/>
    <w:rsid w:val="00F0496B"/>
    <w:rsid w:val="00F04E1C"/>
    <w:rsid w:val="00F04F1F"/>
    <w:rsid w:val="00F05DFE"/>
    <w:rsid w:val="00F066CA"/>
    <w:rsid w:val="00F06B0C"/>
    <w:rsid w:val="00F06CAA"/>
    <w:rsid w:val="00F10A7C"/>
    <w:rsid w:val="00F10E15"/>
    <w:rsid w:val="00F11392"/>
    <w:rsid w:val="00F116B9"/>
    <w:rsid w:val="00F11FDD"/>
    <w:rsid w:val="00F12243"/>
    <w:rsid w:val="00F135D2"/>
    <w:rsid w:val="00F13644"/>
    <w:rsid w:val="00F13AB4"/>
    <w:rsid w:val="00F13BE3"/>
    <w:rsid w:val="00F14C27"/>
    <w:rsid w:val="00F14D18"/>
    <w:rsid w:val="00F1556B"/>
    <w:rsid w:val="00F15590"/>
    <w:rsid w:val="00F15CEE"/>
    <w:rsid w:val="00F16145"/>
    <w:rsid w:val="00F16AC8"/>
    <w:rsid w:val="00F16D39"/>
    <w:rsid w:val="00F17345"/>
    <w:rsid w:val="00F2009B"/>
    <w:rsid w:val="00F20399"/>
    <w:rsid w:val="00F208E6"/>
    <w:rsid w:val="00F218FE"/>
    <w:rsid w:val="00F22852"/>
    <w:rsid w:val="00F2311F"/>
    <w:rsid w:val="00F23CF0"/>
    <w:rsid w:val="00F248B6"/>
    <w:rsid w:val="00F262C5"/>
    <w:rsid w:val="00F268D6"/>
    <w:rsid w:val="00F26EC9"/>
    <w:rsid w:val="00F27586"/>
    <w:rsid w:val="00F27D31"/>
    <w:rsid w:val="00F27DD8"/>
    <w:rsid w:val="00F30024"/>
    <w:rsid w:val="00F301FD"/>
    <w:rsid w:val="00F30219"/>
    <w:rsid w:val="00F304D8"/>
    <w:rsid w:val="00F3078C"/>
    <w:rsid w:val="00F30F41"/>
    <w:rsid w:val="00F31029"/>
    <w:rsid w:val="00F31101"/>
    <w:rsid w:val="00F3116D"/>
    <w:rsid w:val="00F321A2"/>
    <w:rsid w:val="00F325D6"/>
    <w:rsid w:val="00F32827"/>
    <w:rsid w:val="00F32CED"/>
    <w:rsid w:val="00F339DA"/>
    <w:rsid w:val="00F33CAB"/>
    <w:rsid w:val="00F3475D"/>
    <w:rsid w:val="00F347F5"/>
    <w:rsid w:val="00F3489D"/>
    <w:rsid w:val="00F349EB"/>
    <w:rsid w:val="00F34DDF"/>
    <w:rsid w:val="00F35204"/>
    <w:rsid w:val="00F357E1"/>
    <w:rsid w:val="00F358A8"/>
    <w:rsid w:val="00F36B7E"/>
    <w:rsid w:val="00F36F8C"/>
    <w:rsid w:val="00F400E4"/>
    <w:rsid w:val="00F416E6"/>
    <w:rsid w:val="00F418BF"/>
    <w:rsid w:val="00F41C40"/>
    <w:rsid w:val="00F42356"/>
    <w:rsid w:val="00F423D8"/>
    <w:rsid w:val="00F429AD"/>
    <w:rsid w:val="00F42A77"/>
    <w:rsid w:val="00F42BCC"/>
    <w:rsid w:val="00F43453"/>
    <w:rsid w:val="00F4394F"/>
    <w:rsid w:val="00F43EB3"/>
    <w:rsid w:val="00F4465F"/>
    <w:rsid w:val="00F454E8"/>
    <w:rsid w:val="00F460E6"/>
    <w:rsid w:val="00F4694E"/>
    <w:rsid w:val="00F4764B"/>
    <w:rsid w:val="00F506D0"/>
    <w:rsid w:val="00F50A26"/>
    <w:rsid w:val="00F50C7A"/>
    <w:rsid w:val="00F50F18"/>
    <w:rsid w:val="00F53607"/>
    <w:rsid w:val="00F547EF"/>
    <w:rsid w:val="00F56257"/>
    <w:rsid w:val="00F56650"/>
    <w:rsid w:val="00F56731"/>
    <w:rsid w:val="00F577B1"/>
    <w:rsid w:val="00F57E8B"/>
    <w:rsid w:val="00F60478"/>
    <w:rsid w:val="00F60A37"/>
    <w:rsid w:val="00F60E8A"/>
    <w:rsid w:val="00F60EBB"/>
    <w:rsid w:val="00F61F84"/>
    <w:rsid w:val="00F6387C"/>
    <w:rsid w:val="00F649B2"/>
    <w:rsid w:val="00F64CB1"/>
    <w:rsid w:val="00F65288"/>
    <w:rsid w:val="00F657A1"/>
    <w:rsid w:val="00F65FB4"/>
    <w:rsid w:val="00F66D39"/>
    <w:rsid w:val="00F66FA3"/>
    <w:rsid w:val="00F672DD"/>
    <w:rsid w:val="00F67695"/>
    <w:rsid w:val="00F679EE"/>
    <w:rsid w:val="00F67C52"/>
    <w:rsid w:val="00F67C7B"/>
    <w:rsid w:val="00F70E2F"/>
    <w:rsid w:val="00F714E5"/>
    <w:rsid w:val="00F71D14"/>
    <w:rsid w:val="00F72AC5"/>
    <w:rsid w:val="00F72E15"/>
    <w:rsid w:val="00F73349"/>
    <w:rsid w:val="00F74A55"/>
    <w:rsid w:val="00F77032"/>
    <w:rsid w:val="00F8027A"/>
    <w:rsid w:val="00F813D6"/>
    <w:rsid w:val="00F818C6"/>
    <w:rsid w:val="00F8196E"/>
    <w:rsid w:val="00F81DEC"/>
    <w:rsid w:val="00F8241C"/>
    <w:rsid w:val="00F83153"/>
    <w:rsid w:val="00F83D31"/>
    <w:rsid w:val="00F8474B"/>
    <w:rsid w:val="00F849EC"/>
    <w:rsid w:val="00F84BA8"/>
    <w:rsid w:val="00F84EBB"/>
    <w:rsid w:val="00F84F6C"/>
    <w:rsid w:val="00F857A0"/>
    <w:rsid w:val="00F85908"/>
    <w:rsid w:val="00F86461"/>
    <w:rsid w:val="00F8693E"/>
    <w:rsid w:val="00F87119"/>
    <w:rsid w:val="00F87DCA"/>
    <w:rsid w:val="00F909F3"/>
    <w:rsid w:val="00F90E3E"/>
    <w:rsid w:val="00F91176"/>
    <w:rsid w:val="00F91207"/>
    <w:rsid w:val="00F9126B"/>
    <w:rsid w:val="00F9149A"/>
    <w:rsid w:val="00F92359"/>
    <w:rsid w:val="00F9326B"/>
    <w:rsid w:val="00F9404D"/>
    <w:rsid w:val="00F948CB"/>
    <w:rsid w:val="00F94BFF"/>
    <w:rsid w:val="00F961E7"/>
    <w:rsid w:val="00F96BEF"/>
    <w:rsid w:val="00F96FA1"/>
    <w:rsid w:val="00F97938"/>
    <w:rsid w:val="00FA117E"/>
    <w:rsid w:val="00FA121C"/>
    <w:rsid w:val="00FA14A0"/>
    <w:rsid w:val="00FA1A68"/>
    <w:rsid w:val="00FA2436"/>
    <w:rsid w:val="00FA2FBE"/>
    <w:rsid w:val="00FA382A"/>
    <w:rsid w:val="00FA40B5"/>
    <w:rsid w:val="00FA4654"/>
    <w:rsid w:val="00FA477B"/>
    <w:rsid w:val="00FA54D8"/>
    <w:rsid w:val="00FA5B3D"/>
    <w:rsid w:val="00FA6087"/>
    <w:rsid w:val="00FA64E2"/>
    <w:rsid w:val="00FA68A6"/>
    <w:rsid w:val="00FA6ECB"/>
    <w:rsid w:val="00FB1201"/>
    <w:rsid w:val="00FB17DA"/>
    <w:rsid w:val="00FB2D02"/>
    <w:rsid w:val="00FB34E0"/>
    <w:rsid w:val="00FB3CDC"/>
    <w:rsid w:val="00FB3F29"/>
    <w:rsid w:val="00FB42DE"/>
    <w:rsid w:val="00FB4776"/>
    <w:rsid w:val="00FB4A16"/>
    <w:rsid w:val="00FB4B7B"/>
    <w:rsid w:val="00FB61AA"/>
    <w:rsid w:val="00FB7ADC"/>
    <w:rsid w:val="00FB7E10"/>
    <w:rsid w:val="00FC0117"/>
    <w:rsid w:val="00FC040D"/>
    <w:rsid w:val="00FC042F"/>
    <w:rsid w:val="00FC0739"/>
    <w:rsid w:val="00FC122A"/>
    <w:rsid w:val="00FC12DB"/>
    <w:rsid w:val="00FC1495"/>
    <w:rsid w:val="00FC221F"/>
    <w:rsid w:val="00FC2B94"/>
    <w:rsid w:val="00FC30C4"/>
    <w:rsid w:val="00FC3332"/>
    <w:rsid w:val="00FC3913"/>
    <w:rsid w:val="00FC4513"/>
    <w:rsid w:val="00FC4AA1"/>
    <w:rsid w:val="00FC4F38"/>
    <w:rsid w:val="00FC542B"/>
    <w:rsid w:val="00FC6AA8"/>
    <w:rsid w:val="00FC6D66"/>
    <w:rsid w:val="00FC71F3"/>
    <w:rsid w:val="00FC7574"/>
    <w:rsid w:val="00FC7806"/>
    <w:rsid w:val="00FC7ABC"/>
    <w:rsid w:val="00FC7AF0"/>
    <w:rsid w:val="00FD025C"/>
    <w:rsid w:val="00FD094F"/>
    <w:rsid w:val="00FD0BF4"/>
    <w:rsid w:val="00FD1ECB"/>
    <w:rsid w:val="00FD26C4"/>
    <w:rsid w:val="00FD38EA"/>
    <w:rsid w:val="00FD3EAC"/>
    <w:rsid w:val="00FD3FEA"/>
    <w:rsid w:val="00FD4012"/>
    <w:rsid w:val="00FD5045"/>
    <w:rsid w:val="00FD50EA"/>
    <w:rsid w:val="00FD69E9"/>
    <w:rsid w:val="00FE01CB"/>
    <w:rsid w:val="00FE116F"/>
    <w:rsid w:val="00FE176B"/>
    <w:rsid w:val="00FE30F1"/>
    <w:rsid w:val="00FE387B"/>
    <w:rsid w:val="00FE4728"/>
    <w:rsid w:val="00FE4D56"/>
    <w:rsid w:val="00FE4E68"/>
    <w:rsid w:val="00FE52A5"/>
    <w:rsid w:val="00FE56E8"/>
    <w:rsid w:val="00FE5AD5"/>
    <w:rsid w:val="00FE5F5D"/>
    <w:rsid w:val="00FE6C83"/>
    <w:rsid w:val="00FE6E70"/>
    <w:rsid w:val="00FE7614"/>
    <w:rsid w:val="00FE779E"/>
    <w:rsid w:val="00FE7C93"/>
    <w:rsid w:val="00FE7EB2"/>
    <w:rsid w:val="00FF0DAF"/>
    <w:rsid w:val="00FF1A50"/>
    <w:rsid w:val="00FF1E00"/>
    <w:rsid w:val="00FF1F00"/>
    <w:rsid w:val="00FF2136"/>
    <w:rsid w:val="00FF2E69"/>
    <w:rsid w:val="00FF4559"/>
    <w:rsid w:val="00FF46BC"/>
    <w:rsid w:val="00FF49A8"/>
    <w:rsid w:val="00FF4F6B"/>
    <w:rsid w:val="00FF4FBC"/>
    <w:rsid w:val="00FF5997"/>
    <w:rsid w:val="00FF6192"/>
    <w:rsid w:val="00FF7509"/>
    <w:rsid w:val="00FF754A"/>
    <w:rsid w:val="00FF7758"/>
    <w:rsid w:val="00FF7D96"/>
    <w:rsid w:val="00FF7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9964F3"/>
  <w15:chartTrackingRefBased/>
  <w15:docId w15:val="{23E29F0A-9C58-4550-89F8-3E7EB32B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3DD5"/>
    <w:pPr>
      <w:widowControl w:val="0"/>
      <w:jc w:val="both"/>
    </w:pPr>
    <w:rPr>
      <w:rFonts w:eastAsia="ＭＳ ゴシック"/>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B1CEC"/>
  </w:style>
  <w:style w:type="paragraph" w:styleId="a4">
    <w:name w:val="footer"/>
    <w:basedOn w:val="a"/>
    <w:link w:val="a5"/>
    <w:uiPriority w:val="99"/>
    <w:rsid w:val="00CE7991"/>
    <w:pPr>
      <w:tabs>
        <w:tab w:val="center" w:pos="4252"/>
        <w:tab w:val="right" w:pos="8504"/>
      </w:tabs>
      <w:snapToGrid w:val="0"/>
    </w:pPr>
  </w:style>
  <w:style w:type="character" w:styleId="a6">
    <w:name w:val="page number"/>
    <w:basedOn w:val="a0"/>
    <w:rsid w:val="00CE7991"/>
  </w:style>
  <w:style w:type="paragraph" w:styleId="a7">
    <w:name w:val="header"/>
    <w:basedOn w:val="a"/>
    <w:rsid w:val="00593F73"/>
    <w:pPr>
      <w:tabs>
        <w:tab w:val="center" w:pos="4252"/>
        <w:tab w:val="right" w:pos="8504"/>
      </w:tabs>
      <w:snapToGrid w:val="0"/>
    </w:pPr>
  </w:style>
  <w:style w:type="character" w:styleId="a8">
    <w:name w:val="Hyperlink"/>
    <w:rsid w:val="0087354F"/>
    <w:rPr>
      <w:color w:val="0000FF"/>
      <w:u w:val="single"/>
    </w:rPr>
  </w:style>
  <w:style w:type="paragraph" w:styleId="a9">
    <w:name w:val="Balloon Text"/>
    <w:basedOn w:val="a"/>
    <w:semiHidden/>
    <w:rsid w:val="00CB6CED"/>
    <w:rPr>
      <w:rFonts w:ascii="Arial" w:hAnsi="Arial"/>
      <w:sz w:val="18"/>
      <w:szCs w:val="18"/>
    </w:rPr>
  </w:style>
  <w:style w:type="table" w:styleId="aa">
    <w:name w:val="Table Grid"/>
    <w:basedOn w:val="a1"/>
    <w:uiPriority w:val="39"/>
    <w:rsid w:val="000E7D0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48C"/>
    <w:pPr>
      <w:widowControl w:val="0"/>
      <w:autoSpaceDE w:val="0"/>
      <w:autoSpaceDN w:val="0"/>
      <w:adjustRightInd w:val="0"/>
    </w:pPr>
    <w:rPr>
      <w:rFonts w:ascii="Calibri" w:hAnsi="Calibri" w:cs="Calibri"/>
      <w:color w:val="000000"/>
      <w:sz w:val="24"/>
      <w:szCs w:val="24"/>
    </w:rPr>
  </w:style>
  <w:style w:type="paragraph" w:styleId="ab">
    <w:name w:val="Plain Text"/>
    <w:basedOn w:val="a"/>
    <w:link w:val="ac"/>
    <w:uiPriority w:val="99"/>
    <w:unhideWhenUsed/>
    <w:rsid w:val="001E3E37"/>
    <w:pPr>
      <w:jc w:val="left"/>
    </w:pPr>
    <w:rPr>
      <w:rFonts w:ascii="Yu Gothic" w:eastAsia="Yu Gothic" w:hAnsi="Courier New" w:cs="Courier New"/>
      <w:sz w:val="22"/>
      <w:szCs w:val="22"/>
    </w:rPr>
  </w:style>
  <w:style w:type="character" w:customStyle="1" w:styleId="ac">
    <w:name w:val="書式なし (文字)"/>
    <w:link w:val="ab"/>
    <w:uiPriority w:val="99"/>
    <w:rsid w:val="001E3E37"/>
    <w:rPr>
      <w:rFonts w:ascii="Yu Gothic" w:eastAsia="Yu Gothic" w:hAnsi="Courier New" w:cs="Courier New"/>
      <w:kern w:val="2"/>
      <w:sz w:val="22"/>
      <w:szCs w:val="22"/>
    </w:rPr>
  </w:style>
  <w:style w:type="paragraph" w:styleId="Web">
    <w:name w:val="Normal (Web)"/>
    <w:basedOn w:val="a"/>
    <w:uiPriority w:val="99"/>
    <w:unhideWhenUsed/>
    <w:rsid w:val="003D04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rsid w:val="00880184"/>
    <w:rPr>
      <w:sz w:val="18"/>
      <w:szCs w:val="18"/>
    </w:rPr>
  </w:style>
  <w:style w:type="paragraph" w:styleId="ae">
    <w:name w:val="annotation text"/>
    <w:basedOn w:val="a"/>
    <w:link w:val="af"/>
    <w:rsid w:val="00880184"/>
    <w:pPr>
      <w:jc w:val="left"/>
    </w:pPr>
  </w:style>
  <w:style w:type="character" w:customStyle="1" w:styleId="af">
    <w:name w:val="コメント文字列 (文字)"/>
    <w:basedOn w:val="a0"/>
    <w:link w:val="ae"/>
    <w:rsid w:val="00880184"/>
    <w:rPr>
      <w:rFonts w:eastAsia="ＭＳ ゴシック"/>
      <w:kern w:val="2"/>
      <w:sz w:val="32"/>
      <w:szCs w:val="21"/>
    </w:rPr>
  </w:style>
  <w:style w:type="paragraph" w:styleId="af0">
    <w:name w:val="annotation subject"/>
    <w:basedOn w:val="ae"/>
    <w:next w:val="ae"/>
    <w:link w:val="af1"/>
    <w:rsid w:val="00880184"/>
    <w:rPr>
      <w:b/>
      <w:bCs/>
    </w:rPr>
  </w:style>
  <w:style w:type="character" w:customStyle="1" w:styleId="af1">
    <w:name w:val="コメント内容 (文字)"/>
    <w:basedOn w:val="af"/>
    <w:link w:val="af0"/>
    <w:rsid w:val="00880184"/>
    <w:rPr>
      <w:rFonts w:eastAsia="ＭＳ ゴシック"/>
      <w:b/>
      <w:bCs/>
      <w:kern w:val="2"/>
      <w:sz w:val="32"/>
      <w:szCs w:val="21"/>
    </w:rPr>
  </w:style>
  <w:style w:type="table" w:customStyle="1" w:styleId="1">
    <w:name w:val="表 (格子)1"/>
    <w:basedOn w:val="a1"/>
    <w:next w:val="aa"/>
    <w:uiPriority w:val="39"/>
    <w:rsid w:val="006A625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決のメンション1"/>
    <w:basedOn w:val="a0"/>
    <w:uiPriority w:val="99"/>
    <w:semiHidden/>
    <w:unhideWhenUsed/>
    <w:rsid w:val="00964EB3"/>
    <w:rPr>
      <w:color w:val="605E5C"/>
      <w:shd w:val="clear" w:color="auto" w:fill="E1DFDD"/>
    </w:rPr>
  </w:style>
  <w:style w:type="paragraph" w:styleId="af2">
    <w:name w:val="List Paragraph"/>
    <w:basedOn w:val="a"/>
    <w:uiPriority w:val="34"/>
    <w:qFormat/>
    <w:rsid w:val="00FE779E"/>
    <w:pPr>
      <w:ind w:leftChars="400" w:left="840"/>
    </w:pPr>
  </w:style>
  <w:style w:type="character" w:customStyle="1" w:styleId="a5">
    <w:name w:val="フッター (文字)"/>
    <w:basedOn w:val="a0"/>
    <w:link w:val="a4"/>
    <w:uiPriority w:val="99"/>
    <w:rsid w:val="00874B7D"/>
    <w:rPr>
      <w:rFonts w:eastAsia="ＭＳ ゴシック"/>
      <w:kern w:val="2"/>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89238">
      <w:bodyDiv w:val="1"/>
      <w:marLeft w:val="0"/>
      <w:marRight w:val="0"/>
      <w:marTop w:val="0"/>
      <w:marBottom w:val="0"/>
      <w:divBdr>
        <w:top w:val="none" w:sz="0" w:space="0" w:color="auto"/>
        <w:left w:val="none" w:sz="0" w:space="0" w:color="auto"/>
        <w:bottom w:val="none" w:sz="0" w:space="0" w:color="auto"/>
        <w:right w:val="none" w:sz="0" w:space="0" w:color="auto"/>
      </w:divBdr>
    </w:div>
    <w:div w:id="156922098">
      <w:bodyDiv w:val="1"/>
      <w:marLeft w:val="0"/>
      <w:marRight w:val="0"/>
      <w:marTop w:val="0"/>
      <w:marBottom w:val="0"/>
      <w:divBdr>
        <w:top w:val="none" w:sz="0" w:space="0" w:color="auto"/>
        <w:left w:val="none" w:sz="0" w:space="0" w:color="auto"/>
        <w:bottom w:val="none" w:sz="0" w:space="0" w:color="auto"/>
        <w:right w:val="none" w:sz="0" w:space="0" w:color="auto"/>
      </w:divBdr>
    </w:div>
    <w:div w:id="256719560">
      <w:bodyDiv w:val="1"/>
      <w:marLeft w:val="0"/>
      <w:marRight w:val="0"/>
      <w:marTop w:val="0"/>
      <w:marBottom w:val="0"/>
      <w:divBdr>
        <w:top w:val="none" w:sz="0" w:space="0" w:color="auto"/>
        <w:left w:val="none" w:sz="0" w:space="0" w:color="auto"/>
        <w:bottom w:val="none" w:sz="0" w:space="0" w:color="auto"/>
        <w:right w:val="none" w:sz="0" w:space="0" w:color="auto"/>
      </w:divBdr>
    </w:div>
    <w:div w:id="696387879">
      <w:bodyDiv w:val="1"/>
      <w:marLeft w:val="0"/>
      <w:marRight w:val="0"/>
      <w:marTop w:val="0"/>
      <w:marBottom w:val="0"/>
      <w:divBdr>
        <w:top w:val="none" w:sz="0" w:space="0" w:color="auto"/>
        <w:left w:val="none" w:sz="0" w:space="0" w:color="auto"/>
        <w:bottom w:val="none" w:sz="0" w:space="0" w:color="auto"/>
        <w:right w:val="none" w:sz="0" w:space="0" w:color="auto"/>
      </w:divBdr>
    </w:div>
    <w:div w:id="733434092">
      <w:bodyDiv w:val="1"/>
      <w:marLeft w:val="0"/>
      <w:marRight w:val="0"/>
      <w:marTop w:val="0"/>
      <w:marBottom w:val="0"/>
      <w:divBdr>
        <w:top w:val="none" w:sz="0" w:space="0" w:color="auto"/>
        <w:left w:val="none" w:sz="0" w:space="0" w:color="auto"/>
        <w:bottom w:val="none" w:sz="0" w:space="0" w:color="auto"/>
        <w:right w:val="none" w:sz="0" w:space="0" w:color="auto"/>
      </w:divBdr>
    </w:div>
    <w:div w:id="849955796">
      <w:bodyDiv w:val="1"/>
      <w:marLeft w:val="0"/>
      <w:marRight w:val="0"/>
      <w:marTop w:val="0"/>
      <w:marBottom w:val="0"/>
      <w:divBdr>
        <w:top w:val="none" w:sz="0" w:space="0" w:color="auto"/>
        <w:left w:val="none" w:sz="0" w:space="0" w:color="auto"/>
        <w:bottom w:val="none" w:sz="0" w:space="0" w:color="auto"/>
        <w:right w:val="none" w:sz="0" w:space="0" w:color="auto"/>
      </w:divBdr>
    </w:div>
    <w:div w:id="1031299611">
      <w:bodyDiv w:val="1"/>
      <w:marLeft w:val="0"/>
      <w:marRight w:val="0"/>
      <w:marTop w:val="0"/>
      <w:marBottom w:val="0"/>
      <w:divBdr>
        <w:top w:val="none" w:sz="0" w:space="0" w:color="auto"/>
        <w:left w:val="none" w:sz="0" w:space="0" w:color="auto"/>
        <w:bottom w:val="none" w:sz="0" w:space="0" w:color="auto"/>
        <w:right w:val="none" w:sz="0" w:space="0" w:color="auto"/>
      </w:divBdr>
    </w:div>
    <w:div w:id="1141463648">
      <w:bodyDiv w:val="1"/>
      <w:marLeft w:val="0"/>
      <w:marRight w:val="0"/>
      <w:marTop w:val="0"/>
      <w:marBottom w:val="0"/>
      <w:divBdr>
        <w:top w:val="none" w:sz="0" w:space="0" w:color="auto"/>
        <w:left w:val="none" w:sz="0" w:space="0" w:color="auto"/>
        <w:bottom w:val="none" w:sz="0" w:space="0" w:color="auto"/>
        <w:right w:val="none" w:sz="0" w:space="0" w:color="auto"/>
      </w:divBdr>
    </w:div>
    <w:div w:id="1295715257">
      <w:bodyDiv w:val="1"/>
      <w:marLeft w:val="0"/>
      <w:marRight w:val="0"/>
      <w:marTop w:val="0"/>
      <w:marBottom w:val="0"/>
      <w:divBdr>
        <w:top w:val="none" w:sz="0" w:space="0" w:color="auto"/>
        <w:left w:val="none" w:sz="0" w:space="0" w:color="auto"/>
        <w:bottom w:val="none" w:sz="0" w:space="0" w:color="auto"/>
        <w:right w:val="none" w:sz="0" w:space="0" w:color="auto"/>
      </w:divBdr>
    </w:div>
    <w:div w:id="1367950695">
      <w:bodyDiv w:val="1"/>
      <w:marLeft w:val="0"/>
      <w:marRight w:val="0"/>
      <w:marTop w:val="0"/>
      <w:marBottom w:val="0"/>
      <w:divBdr>
        <w:top w:val="none" w:sz="0" w:space="0" w:color="auto"/>
        <w:left w:val="none" w:sz="0" w:space="0" w:color="auto"/>
        <w:bottom w:val="none" w:sz="0" w:space="0" w:color="auto"/>
        <w:right w:val="none" w:sz="0" w:space="0" w:color="auto"/>
      </w:divBdr>
    </w:div>
    <w:div w:id="1424690236">
      <w:bodyDiv w:val="1"/>
      <w:marLeft w:val="0"/>
      <w:marRight w:val="0"/>
      <w:marTop w:val="0"/>
      <w:marBottom w:val="0"/>
      <w:divBdr>
        <w:top w:val="none" w:sz="0" w:space="0" w:color="auto"/>
        <w:left w:val="none" w:sz="0" w:space="0" w:color="auto"/>
        <w:bottom w:val="none" w:sz="0" w:space="0" w:color="auto"/>
        <w:right w:val="none" w:sz="0" w:space="0" w:color="auto"/>
      </w:divBdr>
    </w:div>
    <w:div w:id="205334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EB0B9-D06F-4F82-9E17-28FBD4E2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1304</Words>
  <Characters>7434</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新井　翔子</cp:lastModifiedBy>
  <cp:revision>3</cp:revision>
  <dcterms:created xsi:type="dcterms:W3CDTF">2026-09-14T09:11:00Z</dcterms:created>
  <dcterms:modified xsi:type="dcterms:W3CDTF">2026-09-14T09:53:00Z</dcterms:modified>
</cp:coreProperties>
</file>